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8717B" w14:textId="77777777" w:rsidR="00BA0FB4" w:rsidRPr="00BA0FB4" w:rsidRDefault="00BA0FB4" w:rsidP="00BA0FB4">
      <w:pPr>
        <w:spacing w:after="0" w:line="240" w:lineRule="auto"/>
        <w:ind w:left="4820" w:firstLine="19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5A65A19" w14:textId="77777777" w:rsidR="00BA0FB4" w:rsidRPr="00BA0FB4" w:rsidRDefault="00BA0FB4" w:rsidP="00BA0FB4">
      <w:pPr>
        <w:spacing w:after="0" w:line="240" w:lineRule="auto"/>
        <w:ind w:left="4820" w:firstLine="19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9DB1F77" w14:textId="77777777" w:rsidR="00BA0FB4" w:rsidRPr="00BA0FB4" w:rsidRDefault="00BA0FB4" w:rsidP="00BA0FB4">
      <w:pPr>
        <w:spacing w:after="0" w:line="240" w:lineRule="auto"/>
        <w:ind w:left="4820" w:firstLine="19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A0F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ПРОЕКТ</w:t>
      </w:r>
    </w:p>
    <w:p w14:paraId="5652DC6A" w14:textId="77777777" w:rsidR="00BA0FB4" w:rsidRPr="00BA0FB4" w:rsidRDefault="00BA0FB4" w:rsidP="00BA0FB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A0FB4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ru-RU"/>
          <w14:ligatures w14:val="none"/>
        </w:rPr>
        <w:drawing>
          <wp:inline distT="0" distB="0" distL="0" distR="0" wp14:anchorId="27409047" wp14:editId="72EBBC05">
            <wp:extent cx="822960" cy="1048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DEB396" w14:textId="77777777" w:rsidR="00BA0FB4" w:rsidRPr="00BA0FB4" w:rsidRDefault="00BA0FB4" w:rsidP="00BA0FB4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19C5C9B" w14:textId="77777777" w:rsidR="00BA0FB4" w:rsidRPr="00BA0FB4" w:rsidRDefault="00BA0FB4" w:rsidP="00BA0FB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A0F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ПЕТРОЗАВОДСКИЙ ГОРОДСКОЙ СОВЕТ</w:t>
      </w:r>
    </w:p>
    <w:p w14:paraId="76997B59" w14:textId="77777777" w:rsidR="00BA0FB4" w:rsidRPr="00BA0FB4" w:rsidRDefault="00BA0FB4" w:rsidP="00BA0FB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91E0BC0" w14:textId="77777777" w:rsidR="00BA0FB4" w:rsidRPr="00BA0FB4" w:rsidRDefault="00BA0FB4" w:rsidP="00BA0FB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A0F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 сессия ______ созыва</w:t>
      </w:r>
    </w:p>
    <w:p w14:paraId="10B5BFDC" w14:textId="77777777" w:rsidR="00BA0FB4" w:rsidRPr="00BA0FB4" w:rsidRDefault="00BA0FB4" w:rsidP="00BA0FB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78E1F2F" w14:textId="77777777" w:rsidR="00BA0FB4" w:rsidRPr="00BA0FB4" w:rsidRDefault="00BA0FB4" w:rsidP="00BA0FB4">
      <w:pPr>
        <w:spacing w:after="0" w:line="240" w:lineRule="auto"/>
        <w:ind w:firstLine="794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24F13C3" w14:textId="77777777" w:rsidR="00BA0FB4" w:rsidRPr="00BA0FB4" w:rsidRDefault="00BA0FB4" w:rsidP="00BA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position w:val="-20"/>
          <w:sz w:val="32"/>
          <w:szCs w:val="32"/>
          <w:lang w:eastAsia="ru-RU"/>
          <w14:ligatures w14:val="none"/>
        </w:rPr>
      </w:pPr>
      <w:r w:rsidRPr="00BA0FB4">
        <w:rPr>
          <w:rFonts w:ascii="Times New Roman" w:eastAsia="Times New Roman" w:hAnsi="Times New Roman" w:cs="Times New Roman"/>
          <w:b/>
          <w:kern w:val="0"/>
          <w:position w:val="-20"/>
          <w:sz w:val="32"/>
          <w:szCs w:val="32"/>
          <w:lang w:eastAsia="ru-RU"/>
          <w14:ligatures w14:val="none"/>
        </w:rPr>
        <w:t>РЕШЕНИЕ</w:t>
      </w:r>
    </w:p>
    <w:p w14:paraId="7EB5D077" w14:textId="77777777" w:rsidR="00BA0FB4" w:rsidRPr="00BA0FB4" w:rsidRDefault="00BA0FB4" w:rsidP="00BA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position w:val="-20"/>
          <w:sz w:val="28"/>
          <w:szCs w:val="28"/>
          <w:lang w:eastAsia="ru-RU"/>
          <w14:ligatures w14:val="none"/>
        </w:rPr>
      </w:pPr>
    </w:p>
    <w:p w14:paraId="200B6104" w14:textId="77777777" w:rsidR="00BA0FB4" w:rsidRPr="00BA0FB4" w:rsidRDefault="00BA0FB4" w:rsidP="00BA0FB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position w:val="-20"/>
          <w:sz w:val="28"/>
          <w:szCs w:val="28"/>
          <w:lang w:eastAsia="ru-RU"/>
          <w14:ligatures w14:val="none"/>
        </w:rPr>
      </w:pPr>
      <w:r w:rsidRPr="00BA0FB4">
        <w:rPr>
          <w:rFonts w:ascii="Times New Roman" w:eastAsia="Times New Roman" w:hAnsi="Times New Roman" w:cs="Times New Roman"/>
          <w:kern w:val="0"/>
          <w:position w:val="-20"/>
          <w:sz w:val="28"/>
          <w:szCs w:val="28"/>
          <w:lang w:eastAsia="ru-RU"/>
          <w14:ligatures w14:val="none"/>
        </w:rPr>
        <w:t>от _________ № _________</w:t>
      </w:r>
    </w:p>
    <w:p w14:paraId="6F958CA0" w14:textId="77777777" w:rsidR="00BA0FB4" w:rsidRPr="00BA0FB4" w:rsidRDefault="00BA0FB4" w:rsidP="00BA0FB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position w:val="-20"/>
          <w:sz w:val="28"/>
          <w:szCs w:val="28"/>
          <w:lang w:eastAsia="ru-RU"/>
          <w14:ligatures w14:val="none"/>
        </w:rPr>
      </w:pPr>
    </w:p>
    <w:p w14:paraId="5740BC7A" w14:textId="77777777" w:rsidR="00BA0FB4" w:rsidRPr="00BA0FB4" w:rsidRDefault="00BA0FB4" w:rsidP="00BA0F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0" w:name="_Hlk510606232"/>
      <w:r w:rsidRPr="00BA0F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 награждении Почетной грамотой </w:t>
      </w:r>
    </w:p>
    <w:p w14:paraId="698B72F4" w14:textId="6BB7B301" w:rsidR="00BA0FB4" w:rsidRPr="00BA0FB4" w:rsidRDefault="00BA0FB4" w:rsidP="00BA0F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BA0FB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Петрозаводского городского Совета</w:t>
      </w:r>
      <w:bookmarkStart w:id="1" w:name="_Hlk35589436"/>
      <w:bookmarkStart w:id="2" w:name="_Hlk35589635"/>
      <w:bookmarkStart w:id="3" w:name="_Hlk35588921"/>
      <w:r w:rsidRPr="00BA0FB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D56183" w:rsidRPr="00D5618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Медведевой В.С.</w:t>
      </w:r>
    </w:p>
    <w:bookmarkEnd w:id="0"/>
    <w:bookmarkEnd w:id="1"/>
    <w:bookmarkEnd w:id="2"/>
    <w:p w14:paraId="25C5E44B" w14:textId="77777777" w:rsidR="00BA0FB4" w:rsidRPr="00BA0FB4" w:rsidRDefault="00BA0FB4" w:rsidP="00BA0FB4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A0FB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bookmarkEnd w:id="3"/>
    <w:p w14:paraId="33D3C912" w14:textId="77777777" w:rsidR="00BA0FB4" w:rsidRPr="00BA0FB4" w:rsidRDefault="00BA0FB4" w:rsidP="00BA0F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BA0FB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5ED57760" w14:textId="42EC928E" w:rsidR="00BA0FB4" w:rsidRPr="00BA0FB4" w:rsidRDefault="00BA0FB4" w:rsidP="00BA0F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A0FB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соответствии с пунктом 7 Положения </w:t>
      </w:r>
      <w:r w:rsidR="002562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</w:t>
      </w:r>
      <w:r w:rsidRPr="00BA0FB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Почетной грамоте Петрозаводского городского Совета, утвержденного Решением Петрозаводского городского Совета от 16.12.2022 № 29/14-200, </w:t>
      </w:r>
      <w:bookmarkStart w:id="4" w:name="_Hlk496783623"/>
      <w:r w:rsidRPr="00BA0FB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 основании ходатайства</w:t>
      </w:r>
      <w:bookmarkEnd w:id="4"/>
      <w:r w:rsidRPr="00BA0FB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Председателя Петрозаводского городского Совета Петрозаводский городской Совет</w:t>
      </w:r>
    </w:p>
    <w:p w14:paraId="3E5194C9" w14:textId="77777777" w:rsidR="00BA0FB4" w:rsidRPr="00BA0FB4" w:rsidRDefault="00BA0FB4" w:rsidP="00BA0F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AC5C6F9" w14:textId="77777777" w:rsidR="00BA0FB4" w:rsidRPr="00BA0FB4" w:rsidRDefault="00BA0FB4" w:rsidP="00BA0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A0F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РЕШИЛ:</w:t>
      </w:r>
    </w:p>
    <w:p w14:paraId="706F2422" w14:textId="29F19AC3" w:rsidR="00BA0FB4" w:rsidRPr="00BA0FB4" w:rsidRDefault="00BA0FB4" w:rsidP="00BA0FB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A0F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Наградить Почетной грамотой Петрозаводского городского Совета </w:t>
      </w:r>
      <w:r w:rsidR="00D56183" w:rsidRPr="00D561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Медведев</w:t>
      </w:r>
      <w:r w:rsidR="00D561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Викторию Сергеевну</w:t>
      </w:r>
      <w:r w:rsidRPr="00BA0F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BA0FB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="00D561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медицинского регистратора</w:t>
      </w:r>
      <w:r w:rsidR="00C5541D" w:rsidRPr="00C554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отдел</w:t>
      </w:r>
      <w:r w:rsidR="00D561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C5541D" w:rsidRPr="00C554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клинико-экспертной работы</w:t>
      </w:r>
      <w:r w:rsidR="00C5541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="004C29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C5541D" w:rsidRPr="00C554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осударственного бюджетного учреждения здравоохранения Республики Карелия «Республиканская больница им. В.А. Баранова»</w:t>
      </w:r>
      <w:r w:rsidRPr="00BA0F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 </w:t>
      </w:r>
      <w:bookmarkStart w:id="5" w:name="_Hlk103610984"/>
      <w:r w:rsidRPr="00BA0F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добросовестный труд</w:t>
      </w:r>
      <w:r w:rsidRPr="00BA0FB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BA0F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системе здравоохранения, высокопрофессиональное исполнение должностных обязанностей</w:t>
      </w:r>
      <w:r w:rsidR="005E2B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5E2B7E" w:rsidRPr="005E2B7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эффективную работу в э</w:t>
      </w:r>
      <w:r w:rsidR="005E2B7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лектронных системах</w:t>
      </w:r>
      <w:r w:rsidRPr="00BA0F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bookmarkEnd w:id="5"/>
    <w:p w14:paraId="72CA18D8" w14:textId="77777777" w:rsidR="00BA0FB4" w:rsidRPr="00BA0FB4" w:rsidRDefault="00BA0FB4" w:rsidP="00BA0F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E281745" w14:textId="77777777" w:rsidR="00BA0FB4" w:rsidRPr="00BA0FB4" w:rsidRDefault="00BA0FB4" w:rsidP="00BA0F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3119532" w14:textId="77777777" w:rsidR="00BA0FB4" w:rsidRPr="00BA0FB4" w:rsidRDefault="00BA0FB4" w:rsidP="00BA0F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49584EC" w14:textId="77777777" w:rsidR="00BA0FB4" w:rsidRPr="00BA0FB4" w:rsidRDefault="00BA0FB4" w:rsidP="00BA0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A0F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Председатель</w:t>
      </w:r>
    </w:p>
    <w:p w14:paraId="7718F89E" w14:textId="77777777" w:rsidR="00BA0FB4" w:rsidRPr="00BA0FB4" w:rsidRDefault="00BA0FB4" w:rsidP="00BA0FB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A0F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Петрозаводского городского Совета                                                Н.И. </w:t>
      </w:r>
      <w:proofErr w:type="spellStart"/>
      <w:r w:rsidRPr="00BA0F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Дрейзис</w:t>
      </w:r>
      <w:proofErr w:type="spellEnd"/>
    </w:p>
    <w:p w14:paraId="1406D005" w14:textId="77777777" w:rsidR="00BA0FB4" w:rsidRPr="00BA0FB4" w:rsidRDefault="00BA0FB4" w:rsidP="00BA0FB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46704CA" w14:textId="77777777" w:rsidR="00BA0FB4" w:rsidRPr="00BA0FB4" w:rsidRDefault="00BA0FB4" w:rsidP="00BA0FB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F2FA354" w14:textId="77777777" w:rsidR="00BA0FB4" w:rsidRDefault="00BA0FB4" w:rsidP="00BA0FB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4D35562" w14:textId="77777777" w:rsidR="005E2B7E" w:rsidRPr="00BA0FB4" w:rsidRDefault="005E2B7E" w:rsidP="00BA0FB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38A281F" w14:textId="77777777" w:rsidR="00BA0FB4" w:rsidRPr="00BA0FB4" w:rsidRDefault="00BA0FB4" w:rsidP="00BA0FB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631FF4F" w14:textId="77777777" w:rsidR="00BA0FB4" w:rsidRPr="00BA0FB4" w:rsidRDefault="00BA0FB4" w:rsidP="00BA0FB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0F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Проект подготовлен депутатами Петрозаводского городского Совета</w:t>
      </w:r>
    </w:p>
    <w:p w14:paraId="671C4F91" w14:textId="77777777" w:rsidR="00BA0FB4" w:rsidRPr="00BA0FB4" w:rsidRDefault="00BA0FB4" w:rsidP="00BA0FB4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44254DA9" w14:textId="77777777" w:rsidR="00BA0FB4" w:rsidRPr="00BA0FB4" w:rsidRDefault="00BA0FB4" w:rsidP="00BA0FB4">
      <w:pP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66211A05" w14:textId="77777777" w:rsidR="00BA0FB4" w:rsidRPr="00BA0FB4" w:rsidRDefault="00BA0FB4" w:rsidP="00BA0FB4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BA0FB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lastRenderedPageBreak/>
        <w:t>Пояснительная записка к проекту решения</w:t>
      </w:r>
    </w:p>
    <w:p w14:paraId="1EF0128D" w14:textId="77777777" w:rsidR="00BA0FB4" w:rsidRPr="00BA0FB4" w:rsidRDefault="00BA0FB4" w:rsidP="00BA0F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BA0FB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«</w:t>
      </w:r>
      <w:r w:rsidRPr="00BA0FB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О награждении Почетной грамотой </w:t>
      </w:r>
    </w:p>
    <w:p w14:paraId="7B0471CD" w14:textId="083F0DAF" w:rsidR="00BA0FB4" w:rsidRPr="00BA0FB4" w:rsidRDefault="00BA0FB4" w:rsidP="00BA0F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BA0FB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Петрозаводского городского Совета </w:t>
      </w:r>
      <w:r w:rsidR="00D56183" w:rsidRPr="00D5618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Медведевой В.С.</w:t>
      </w:r>
      <w:r w:rsidRPr="00BA0FB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»</w:t>
      </w:r>
    </w:p>
    <w:p w14:paraId="748EC9B8" w14:textId="77777777" w:rsidR="00BA0FB4" w:rsidRPr="00BA0FB4" w:rsidRDefault="00BA0FB4" w:rsidP="00BA0F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24DD889D" w14:textId="0F9EA3A4" w:rsidR="00BA0FB4" w:rsidRPr="00BA0FB4" w:rsidRDefault="00BA0FB4" w:rsidP="00BA0F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BA0FB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Настоящий проект решения Петрозаводского городского Совета внесен на рассмотрение депутатов Петрозаводского городского Совета в соответствии с пунктом 7 Положения </w:t>
      </w:r>
      <w:r w:rsidR="002562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 </w:t>
      </w:r>
      <w:r w:rsidRPr="00BA0FB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Почетной грамоте Петрозаводского городского Совета, утвержденного Решением Петрозаводского городского Совета от 16.12.2022 № 29/14-200, на основании ходатайства Председателя Петрозаводского городского Совета</w:t>
      </w:r>
      <w:r w:rsidR="00C5541D" w:rsidRPr="00C5541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 в связи с </w:t>
      </w:r>
      <w:r w:rsidR="003C15C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празднованием</w:t>
      </w:r>
      <w:r w:rsidR="00C5541D" w:rsidRPr="00C5541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юбиле</w:t>
      </w:r>
      <w:r w:rsidR="003C15C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я</w:t>
      </w:r>
      <w:r w:rsidR="00C5541D" w:rsidRPr="00C5541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Государственного бюджетного учреждения здравоохранения Республики Карелия «Республиканская больница им. В.А. Баранова»</w:t>
      </w:r>
      <w:r w:rsidRPr="00BA0FB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61CEB0BF" w14:textId="77777777" w:rsidR="00BA0FB4" w:rsidRPr="00BA0FB4" w:rsidRDefault="00BA0FB4" w:rsidP="00BA0F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15F74B0" w14:textId="77777777" w:rsidR="00BA0FB4" w:rsidRPr="00BA0FB4" w:rsidRDefault="00BA0FB4" w:rsidP="00BA0F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A0FB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Приложение:  </w:t>
      </w:r>
    </w:p>
    <w:p w14:paraId="560C73F4" w14:textId="77777777" w:rsidR="00BA0FB4" w:rsidRPr="00BA0FB4" w:rsidRDefault="00BA0FB4" w:rsidP="00BA0F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A0FB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 ходатайство Председателя Петрозаводского городского Совета;</w:t>
      </w:r>
    </w:p>
    <w:p w14:paraId="36C946AF" w14:textId="196151BC" w:rsidR="00BA0FB4" w:rsidRPr="00BA0FB4" w:rsidRDefault="00BA0FB4" w:rsidP="00BA0F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6" w:name="_Hlk145319432"/>
      <w:r w:rsidRPr="00BA0FB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обращение </w:t>
      </w:r>
      <w:r w:rsidR="00C5541D" w:rsidRPr="00C5541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Государственного бюджетного учреждения здравоохранения Республики Карелия «Республиканская больница им. В.А. Баранова»</w:t>
      </w:r>
      <w:r w:rsidRPr="00BA0FB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62A988C1" w14:textId="43CCB642" w:rsidR="00BA0FB4" w:rsidRPr="00BA0FB4" w:rsidRDefault="00BA0FB4" w:rsidP="00BA0F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A0FB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краткие сведения о кандидате (характеристика </w:t>
      </w:r>
      <w:r w:rsidR="00D56183" w:rsidRPr="00D5618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Медведевой В.С.</w:t>
      </w:r>
      <w:r w:rsidRPr="00BA0FB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).</w:t>
      </w:r>
    </w:p>
    <w:bookmarkEnd w:id="6"/>
    <w:p w14:paraId="4880F463" w14:textId="77777777" w:rsidR="00BA0FB4" w:rsidRPr="00BA0FB4" w:rsidRDefault="00BA0FB4" w:rsidP="00BA0F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62C468B" w14:textId="77777777" w:rsidR="00BA0FB4" w:rsidRPr="00BA0FB4" w:rsidRDefault="00BA0FB4" w:rsidP="00BA0F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B9B0E66" w14:textId="77777777" w:rsidR="00BA0FB4" w:rsidRPr="00BA0FB4" w:rsidRDefault="00BA0FB4" w:rsidP="00BA0FB4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468438F8" w14:textId="77777777" w:rsidR="00BA0FB4" w:rsidRPr="00BA0FB4" w:rsidRDefault="00BA0FB4" w:rsidP="00BA0FB4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98A5ABC" w14:textId="77777777" w:rsidR="00BA0FB4" w:rsidRPr="00BA0FB4" w:rsidRDefault="00BA0FB4" w:rsidP="00BA0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A0F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Председатель</w:t>
      </w:r>
    </w:p>
    <w:p w14:paraId="2BC7B391" w14:textId="77777777" w:rsidR="00BA0FB4" w:rsidRPr="00BA0FB4" w:rsidRDefault="00BA0FB4" w:rsidP="00BA0FB4">
      <w:pPr>
        <w:rPr>
          <w:rFonts w:ascii="Calibri" w:eastAsia="Calibri" w:hAnsi="Calibri" w:cs="Times New Roman"/>
        </w:rPr>
      </w:pPr>
      <w:r w:rsidRPr="00BA0F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Петрозаводского городского Совета                                                Н.И. </w:t>
      </w:r>
      <w:proofErr w:type="spellStart"/>
      <w:r w:rsidRPr="00BA0F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Дрейзис</w:t>
      </w:r>
      <w:proofErr w:type="spellEnd"/>
    </w:p>
    <w:p w14:paraId="6677D031" w14:textId="77777777" w:rsidR="00480DD7" w:rsidRDefault="00480DD7"/>
    <w:sectPr w:rsidR="00480DD7" w:rsidSect="00BA0FB4">
      <w:headerReference w:type="default" r:id="rId7"/>
      <w:pgSz w:w="11906" w:h="16838"/>
      <w:pgMar w:top="284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E39A5" w14:textId="77777777" w:rsidR="004C2980" w:rsidRDefault="004C2980">
      <w:pPr>
        <w:spacing w:after="0" w:line="240" w:lineRule="auto"/>
      </w:pPr>
      <w:r>
        <w:separator/>
      </w:r>
    </w:p>
  </w:endnote>
  <w:endnote w:type="continuationSeparator" w:id="0">
    <w:p w14:paraId="48E2C9D9" w14:textId="77777777" w:rsidR="004C2980" w:rsidRDefault="004C2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56FC1" w14:textId="77777777" w:rsidR="004C2980" w:rsidRDefault="004C2980">
      <w:pPr>
        <w:spacing w:after="0" w:line="240" w:lineRule="auto"/>
      </w:pPr>
      <w:r>
        <w:separator/>
      </w:r>
    </w:p>
  </w:footnote>
  <w:footnote w:type="continuationSeparator" w:id="0">
    <w:p w14:paraId="1A52DC8E" w14:textId="77777777" w:rsidR="004C2980" w:rsidRDefault="004C2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90FEA" w14:textId="77777777" w:rsidR="00BA0FB4" w:rsidRPr="00BD76C2" w:rsidRDefault="00BA0FB4">
    <w:pPr>
      <w:pStyle w:val="ac"/>
      <w:jc w:val="center"/>
      <w:rPr>
        <w:sz w:val="28"/>
        <w:szCs w:val="28"/>
      </w:rPr>
    </w:pPr>
  </w:p>
  <w:p w14:paraId="030466D8" w14:textId="77777777" w:rsidR="00BA0FB4" w:rsidRDefault="00BA0FB4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B4"/>
    <w:rsid w:val="00127DC5"/>
    <w:rsid w:val="00256250"/>
    <w:rsid w:val="002F51D3"/>
    <w:rsid w:val="003C15C2"/>
    <w:rsid w:val="00480DD7"/>
    <w:rsid w:val="004C2980"/>
    <w:rsid w:val="005D0267"/>
    <w:rsid w:val="005E2B7E"/>
    <w:rsid w:val="00614710"/>
    <w:rsid w:val="006433A8"/>
    <w:rsid w:val="00785616"/>
    <w:rsid w:val="007A4160"/>
    <w:rsid w:val="00B37E53"/>
    <w:rsid w:val="00BA0FB4"/>
    <w:rsid w:val="00C5541D"/>
    <w:rsid w:val="00CB22C2"/>
    <w:rsid w:val="00D56183"/>
    <w:rsid w:val="00D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53345"/>
  <w15:chartTrackingRefBased/>
  <w15:docId w15:val="{F58BAAAD-1BA7-4F29-8446-26B23CD33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0F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F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F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F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F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F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F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0F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0F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0F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0FB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0FB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0F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0F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0F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0F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0F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0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0F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0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0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0FB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0FB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0FB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0F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0FB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0FB4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semiHidden/>
    <w:unhideWhenUsed/>
    <w:rsid w:val="00BA0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A0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2025-12-05T06:35:00Z</cp:lastPrinted>
  <dcterms:created xsi:type="dcterms:W3CDTF">2025-12-04T11:24:00Z</dcterms:created>
  <dcterms:modified xsi:type="dcterms:W3CDTF">2025-12-05T11:33:00Z</dcterms:modified>
</cp:coreProperties>
</file>