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537"/>
        <w:gridCol w:w="425"/>
        <w:gridCol w:w="4819"/>
      </w:tblGrid>
      <w:tr w:rsidR="00111274" w:rsidRPr="00E55F6C" w14:paraId="631D51EB" w14:textId="77777777" w:rsidTr="004C22D5">
        <w:tc>
          <w:tcPr>
            <w:tcW w:w="4537" w:type="dxa"/>
          </w:tcPr>
          <w:p w14:paraId="1A5A2284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27D958D5" wp14:editId="5831A683">
                  <wp:extent cx="819150" cy="1047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EADF79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25" w:type="dxa"/>
          </w:tcPr>
          <w:p w14:paraId="638BDD4D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819" w:type="dxa"/>
          </w:tcPr>
          <w:p w14:paraId="07B5C398" w14:textId="77777777" w:rsidR="00111274" w:rsidRPr="00E55F6C" w:rsidRDefault="00111274" w:rsidP="004C22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</w:tc>
      </w:tr>
      <w:tr w:rsidR="00111274" w:rsidRPr="00E55F6C" w14:paraId="7ADDE32D" w14:textId="77777777" w:rsidTr="004C22D5">
        <w:tc>
          <w:tcPr>
            <w:tcW w:w="4537" w:type="dxa"/>
          </w:tcPr>
          <w:p w14:paraId="76DC8AF2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Петрозаводский городской Совет</w:t>
            </w:r>
          </w:p>
          <w:p w14:paraId="05CB594F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14:paraId="652DD4AF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пр. Ленина, д.2, г. Петрозаводск, 185910 </w:t>
            </w:r>
          </w:p>
          <w:p w14:paraId="2A452520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Тел./факс (8-8142) 78-22-23</w:t>
            </w:r>
          </w:p>
          <w:p w14:paraId="39AE1784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e</w:t>
            </w: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mail</w:t>
            </w: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: 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petrosovet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pgo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@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yandex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ru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14:paraId="66C8E317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3BCD5C7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__________________ № _________________</w:t>
            </w:r>
          </w:p>
          <w:p w14:paraId="3E6206C3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1AA4E04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gramStart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На  _</w:t>
            </w:r>
            <w:proofErr w:type="gram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_____________ </w:t>
            </w:r>
            <w:proofErr w:type="gramStart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от  _</w:t>
            </w:r>
            <w:proofErr w:type="gram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________________</w:t>
            </w:r>
          </w:p>
          <w:p w14:paraId="0D7FCDDE" w14:textId="77777777" w:rsidR="00111274" w:rsidRPr="00E55F6C" w:rsidRDefault="00111274" w:rsidP="004C22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B096C07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25" w:type="dxa"/>
          </w:tcPr>
          <w:p w14:paraId="33823318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819" w:type="dxa"/>
          </w:tcPr>
          <w:p w14:paraId="24EEDE96" w14:textId="77777777" w:rsidR="00111274" w:rsidRPr="00E55F6C" w:rsidRDefault="00111274" w:rsidP="004C22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В </w:t>
            </w:r>
            <w:r w:rsidRPr="00E55F6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Петрозаводский городской Совет </w:t>
            </w:r>
          </w:p>
        </w:tc>
      </w:tr>
    </w:tbl>
    <w:p w14:paraId="2D612884" w14:textId="77777777" w:rsidR="00111274" w:rsidRPr="00E55F6C" w:rsidRDefault="00111274" w:rsidP="00111274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35C0A7A" w14:textId="77777777" w:rsidR="00111274" w:rsidRPr="00B81D7F" w:rsidRDefault="00111274" w:rsidP="00111274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>Ходатайство</w:t>
      </w:r>
    </w:p>
    <w:p w14:paraId="7D0A9879" w14:textId="48DA616B" w:rsidR="00111274" w:rsidRPr="00B81D7F" w:rsidRDefault="00111274" w:rsidP="00111274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награждении </w:t>
      </w:r>
      <w:r w:rsidR="007F0B30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очетной грамотой </w:t>
      </w:r>
    </w:p>
    <w:p w14:paraId="1A8855F7" w14:textId="77777777" w:rsidR="00111274" w:rsidRPr="00B81D7F" w:rsidRDefault="00111274" w:rsidP="00111274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Петрозаводского городского Совета </w:t>
      </w:r>
    </w:p>
    <w:p w14:paraId="7B56AFE1" w14:textId="77777777" w:rsidR="00111274" w:rsidRPr="00B81D7F" w:rsidRDefault="00111274" w:rsidP="00111274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7A6520F" w14:textId="4DDDE31A" w:rsidR="00111274" w:rsidRPr="00B81D7F" w:rsidRDefault="00111274" w:rsidP="00111274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Руководствуясь Решением Петрозаводского городского Совета от 16.12.2022 № 29/14-200 «Об утверждении Положения о Почетной грамоте Петрозаводского городского Совета», на основании обращения </w:t>
      </w:r>
      <w:r w:rsidRPr="007B48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Государственного </w:t>
      </w:r>
      <w:r w:rsidR="00901C2D" w:rsidRPr="00901C2D">
        <w:rPr>
          <w:rFonts w:ascii="Times New Roman" w:eastAsia="Times New Roman" w:hAnsi="Times New Roman" w:cs="Times New Roman"/>
          <w:sz w:val="28"/>
          <w:szCs w:val="28"/>
          <w:lang w:eastAsia="ar-SA"/>
        </w:rPr>
        <w:t>бюджетного учреждения здравоохранения Республики Карелия «Республиканская больница им. В.А.</w:t>
      </w:r>
      <w:r w:rsidR="00901C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01C2D" w:rsidRPr="00901C2D">
        <w:rPr>
          <w:rFonts w:ascii="Times New Roman" w:eastAsia="Times New Roman" w:hAnsi="Times New Roman" w:cs="Times New Roman"/>
          <w:sz w:val="28"/>
          <w:szCs w:val="28"/>
          <w:lang w:eastAsia="ar-SA"/>
        </w:rPr>
        <w:t>Баранова»</w:t>
      </w: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ходатайствую о награждении </w:t>
      </w:r>
      <w:r w:rsidR="008A45F8" w:rsidRPr="008A45F8">
        <w:rPr>
          <w:rFonts w:ascii="Times New Roman" w:eastAsia="Times New Roman" w:hAnsi="Times New Roman" w:cs="Times New Roman"/>
          <w:sz w:val="28"/>
          <w:szCs w:val="28"/>
          <w:lang w:eastAsia="ar-SA"/>
        </w:rPr>
        <w:t>Богомолов</w:t>
      </w:r>
      <w:r w:rsidR="008A45F8"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r w:rsidR="008A45F8" w:rsidRPr="008A45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Наталь</w:t>
      </w:r>
      <w:r w:rsidR="008A45F8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8A45F8" w:rsidRPr="008A45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Юрьевн</w:t>
      </w:r>
      <w:r w:rsidR="008A45F8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="008A45F8" w:rsidRPr="008A45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Почетной грамотой Петрозаводского городского Совета.</w:t>
      </w:r>
    </w:p>
    <w:p w14:paraId="52A6E516" w14:textId="77777777" w:rsidR="00111274" w:rsidRPr="00B81D7F" w:rsidRDefault="00111274" w:rsidP="00111274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7AF5C73" w14:textId="77777777" w:rsidR="00111274" w:rsidRPr="00B81D7F" w:rsidRDefault="00111274" w:rsidP="00111274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Приложение: </w:t>
      </w:r>
    </w:p>
    <w:p w14:paraId="4D7A915A" w14:textId="4F52CF45" w:rsidR="00111274" w:rsidRPr="007B4830" w:rsidRDefault="00111274" w:rsidP="00111274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48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обращение </w:t>
      </w:r>
      <w:bookmarkStart w:id="0" w:name="_Hlk145319353"/>
      <w:r w:rsidRPr="007B4830">
        <w:rPr>
          <w:rFonts w:ascii="Times New Roman" w:eastAsia="Times New Roman" w:hAnsi="Times New Roman" w:cs="Times New Roman"/>
          <w:sz w:val="28"/>
          <w:szCs w:val="28"/>
          <w:lang w:eastAsia="ar-SA"/>
        </w:rPr>
        <w:t>Государственного бюджетного учреждения здравоохранения Республики Карелия «</w:t>
      </w:r>
      <w:r w:rsidR="00901C2D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Республиканская</w:t>
      </w:r>
      <w:r w:rsidR="00975B97" w:rsidRPr="00975B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больница</w:t>
      </w:r>
      <w:r w:rsidR="00901C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им. В.А. Баранова</w:t>
      </w:r>
      <w:r w:rsidRPr="007B4830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bookmarkEnd w:id="0"/>
      <w:r w:rsidRPr="007B4830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722700E9" w14:textId="7371DDBB" w:rsidR="00111274" w:rsidRPr="007B4830" w:rsidRDefault="00111274" w:rsidP="00111274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48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краткие сведения о кандидате (характеристика </w:t>
      </w:r>
      <w:r w:rsidR="008A45F8">
        <w:rPr>
          <w:rFonts w:ascii="Times New Roman" w:eastAsia="Times New Roman" w:hAnsi="Times New Roman" w:cs="Times New Roman"/>
          <w:sz w:val="28"/>
          <w:szCs w:val="28"/>
          <w:lang w:eastAsia="ar-SA"/>
        </w:rPr>
        <w:t>Богомоловой Н.Ю</w:t>
      </w:r>
      <w:r w:rsidRPr="007B4830">
        <w:rPr>
          <w:rFonts w:ascii="Times New Roman" w:eastAsia="Times New Roman" w:hAnsi="Times New Roman" w:cs="Times New Roman"/>
          <w:sz w:val="28"/>
          <w:szCs w:val="28"/>
          <w:lang w:eastAsia="ar-SA"/>
        </w:rPr>
        <w:t>.).</w:t>
      </w:r>
    </w:p>
    <w:p w14:paraId="5D5AD4F7" w14:textId="77777777" w:rsidR="00111274" w:rsidRDefault="00111274" w:rsidP="00111274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0A8FE59" w14:textId="77777777" w:rsidR="00111274" w:rsidRDefault="00111274" w:rsidP="00111274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E323E0C" w14:textId="77777777" w:rsidR="00111274" w:rsidRPr="00B81D7F" w:rsidRDefault="00111274" w:rsidP="00111274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F820CED" w14:textId="77777777" w:rsidR="00111274" w:rsidRPr="00B81D7F" w:rsidRDefault="00111274" w:rsidP="00111274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</w:t>
      </w:r>
    </w:p>
    <w:p w14:paraId="3B36CE8B" w14:textId="77777777" w:rsidR="00111274" w:rsidRPr="00B81D7F" w:rsidRDefault="00111274" w:rsidP="00111274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Петрозаводского городского Совета                                                  Н.И. </w:t>
      </w:r>
      <w:proofErr w:type="spellStart"/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>Дрейзис</w:t>
      </w:r>
      <w:proofErr w:type="spellEnd"/>
    </w:p>
    <w:p w14:paraId="409E7A72" w14:textId="77777777" w:rsidR="00111274" w:rsidRPr="00B81D7F" w:rsidRDefault="00111274" w:rsidP="00111274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ACC39FD" w14:textId="77777777" w:rsidR="00111274" w:rsidRPr="00B81D7F" w:rsidRDefault="00111274" w:rsidP="00111274">
      <w:pPr>
        <w:rPr>
          <w:sz w:val="28"/>
          <w:szCs w:val="28"/>
        </w:rPr>
      </w:pPr>
    </w:p>
    <w:p w14:paraId="2F868A14" w14:textId="77777777" w:rsidR="00480DD7" w:rsidRDefault="00480DD7"/>
    <w:sectPr w:rsidR="00480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74"/>
    <w:rsid w:val="00111274"/>
    <w:rsid w:val="00396E76"/>
    <w:rsid w:val="003A70FB"/>
    <w:rsid w:val="00480DD7"/>
    <w:rsid w:val="00516481"/>
    <w:rsid w:val="00785616"/>
    <w:rsid w:val="007F0B30"/>
    <w:rsid w:val="008A45F8"/>
    <w:rsid w:val="00901C2D"/>
    <w:rsid w:val="00975B97"/>
    <w:rsid w:val="00DF7454"/>
    <w:rsid w:val="00F3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DAC7"/>
  <w15:chartTrackingRefBased/>
  <w15:docId w15:val="{9540084D-96AD-4A28-B43F-C21FEACF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274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2025-12-05T06:20:00Z</cp:lastPrinted>
  <dcterms:created xsi:type="dcterms:W3CDTF">2023-09-11T07:10:00Z</dcterms:created>
  <dcterms:modified xsi:type="dcterms:W3CDTF">2025-12-05T06:20:00Z</dcterms:modified>
</cp:coreProperties>
</file>