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94A4" w14:textId="77777777" w:rsidR="0051548E" w:rsidRDefault="0051548E" w:rsidP="0051548E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79CCAD43" w14:textId="77777777" w:rsidR="0051548E" w:rsidRDefault="0051548E" w:rsidP="0015181D">
      <w:pPr>
        <w:jc w:val="center"/>
        <w:rPr>
          <w:sz w:val="28"/>
          <w:szCs w:val="28"/>
        </w:rPr>
      </w:pPr>
    </w:p>
    <w:p w14:paraId="61108C5E" w14:textId="20B924FC" w:rsidR="0015181D" w:rsidRPr="001844BC" w:rsidRDefault="0015181D" w:rsidP="0015181D">
      <w:pPr>
        <w:jc w:val="center"/>
        <w:rPr>
          <w:sz w:val="28"/>
          <w:szCs w:val="28"/>
        </w:rPr>
      </w:pPr>
      <w:r w:rsidRPr="002D337F">
        <w:rPr>
          <w:noProof/>
        </w:rPr>
        <w:drawing>
          <wp:inline distT="0" distB="0" distL="0" distR="0" wp14:anchorId="56286B10" wp14:editId="67A02265">
            <wp:extent cx="81915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5D4FA" w14:textId="77777777" w:rsidR="0015181D" w:rsidRPr="001844BC" w:rsidRDefault="0015181D" w:rsidP="0015181D">
      <w:pPr>
        <w:jc w:val="center"/>
        <w:rPr>
          <w:sz w:val="28"/>
          <w:szCs w:val="28"/>
        </w:rPr>
      </w:pPr>
      <w:r w:rsidRPr="001844BC">
        <w:rPr>
          <w:sz w:val="28"/>
          <w:szCs w:val="28"/>
        </w:rPr>
        <w:t>ПЕТРОЗАВОДСКИЙ ГОРОДСКОЙ СОВЕТ</w:t>
      </w:r>
    </w:p>
    <w:p w14:paraId="0ECA0090" w14:textId="77777777" w:rsidR="008F69C8" w:rsidRPr="008F69C8" w:rsidRDefault="008F69C8" w:rsidP="008F69C8">
      <w:pPr>
        <w:jc w:val="center"/>
        <w:rPr>
          <w:sz w:val="28"/>
          <w:szCs w:val="28"/>
        </w:rPr>
      </w:pPr>
    </w:p>
    <w:p w14:paraId="76844DC8" w14:textId="77777777" w:rsidR="008F69C8" w:rsidRPr="008F69C8" w:rsidRDefault="008F69C8" w:rsidP="008F69C8">
      <w:pPr>
        <w:jc w:val="center"/>
        <w:rPr>
          <w:sz w:val="28"/>
          <w:szCs w:val="28"/>
        </w:rPr>
      </w:pPr>
      <w:r w:rsidRPr="008F69C8">
        <w:rPr>
          <w:sz w:val="28"/>
          <w:szCs w:val="28"/>
        </w:rPr>
        <w:t>__ сессия ___ созыва</w:t>
      </w:r>
    </w:p>
    <w:p w14:paraId="4CA8D7B5" w14:textId="77777777" w:rsidR="008F69C8" w:rsidRPr="008F69C8" w:rsidRDefault="008F69C8" w:rsidP="008F69C8">
      <w:pPr>
        <w:jc w:val="center"/>
        <w:rPr>
          <w:sz w:val="28"/>
          <w:szCs w:val="28"/>
        </w:rPr>
      </w:pPr>
    </w:p>
    <w:p w14:paraId="046823E2" w14:textId="77777777" w:rsidR="008F69C8" w:rsidRPr="008F69C8" w:rsidRDefault="008F69C8" w:rsidP="008F69C8">
      <w:pPr>
        <w:ind w:firstLine="794"/>
        <w:jc w:val="right"/>
        <w:rPr>
          <w:sz w:val="28"/>
          <w:szCs w:val="28"/>
        </w:rPr>
      </w:pPr>
    </w:p>
    <w:p w14:paraId="2A354283" w14:textId="77777777" w:rsidR="008F69C8" w:rsidRPr="008F69C8" w:rsidRDefault="008F69C8" w:rsidP="008F69C8">
      <w:pPr>
        <w:jc w:val="center"/>
        <w:rPr>
          <w:b/>
          <w:position w:val="-20"/>
          <w:sz w:val="32"/>
          <w:szCs w:val="32"/>
        </w:rPr>
      </w:pPr>
      <w:r w:rsidRPr="008F69C8">
        <w:rPr>
          <w:b/>
          <w:position w:val="-20"/>
          <w:sz w:val="32"/>
          <w:szCs w:val="32"/>
        </w:rPr>
        <w:t>РЕШЕНИЕ</w:t>
      </w:r>
    </w:p>
    <w:p w14:paraId="584551E9" w14:textId="77777777" w:rsidR="008F69C8" w:rsidRPr="008F69C8" w:rsidRDefault="008F69C8" w:rsidP="008F69C8">
      <w:pPr>
        <w:jc w:val="center"/>
        <w:rPr>
          <w:b/>
          <w:position w:val="-20"/>
          <w:sz w:val="28"/>
          <w:szCs w:val="28"/>
        </w:rPr>
      </w:pPr>
    </w:p>
    <w:p w14:paraId="76644BEE" w14:textId="1755A943" w:rsidR="008F69C8" w:rsidRPr="008F69C8" w:rsidRDefault="008F69C8" w:rsidP="008F69C8">
      <w:pPr>
        <w:jc w:val="center"/>
        <w:rPr>
          <w:position w:val="-20"/>
          <w:sz w:val="28"/>
          <w:szCs w:val="28"/>
        </w:rPr>
      </w:pPr>
      <w:r w:rsidRPr="008F69C8">
        <w:rPr>
          <w:position w:val="-20"/>
          <w:sz w:val="28"/>
          <w:szCs w:val="28"/>
        </w:rPr>
        <w:t>от _____</w:t>
      </w:r>
      <w:r w:rsidR="009003B0">
        <w:rPr>
          <w:position w:val="-20"/>
          <w:sz w:val="28"/>
          <w:szCs w:val="28"/>
        </w:rPr>
        <w:t>_______</w:t>
      </w:r>
      <w:r w:rsidRPr="008F69C8">
        <w:rPr>
          <w:position w:val="-20"/>
          <w:sz w:val="28"/>
          <w:szCs w:val="28"/>
        </w:rPr>
        <w:t>____ № ___________</w:t>
      </w:r>
    </w:p>
    <w:p w14:paraId="00C1E612" w14:textId="77777777" w:rsidR="008F69C8" w:rsidRPr="008F69C8" w:rsidRDefault="008F69C8" w:rsidP="008F69C8">
      <w:pPr>
        <w:jc w:val="center"/>
        <w:rPr>
          <w:position w:val="-20"/>
          <w:sz w:val="28"/>
          <w:szCs w:val="28"/>
        </w:rPr>
      </w:pPr>
    </w:p>
    <w:p w14:paraId="29A3F6B7" w14:textId="54AFA27E" w:rsidR="008F69C8" w:rsidRPr="008F69C8" w:rsidRDefault="008F69C8" w:rsidP="008F69C8">
      <w:pPr>
        <w:jc w:val="center"/>
        <w:rPr>
          <w:b/>
          <w:position w:val="-20"/>
          <w:sz w:val="28"/>
          <w:szCs w:val="28"/>
        </w:rPr>
      </w:pPr>
      <w:bookmarkStart w:id="0" w:name="_Hlk149228470"/>
      <w:r w:rsidRPr="008F69C8">
        <w:rPr>
          <w:b/>
          <w:position w:val="-20"/>
          <w:sz w:val="28"/>
          <w:szCs w:val="28"/>
        </w:rPr>
        <w:t>О</w:t>
      </w:r>
      <w:r w:rsidR="00313A4C">
        <w:rPr>
          <w:b/>
          <w:position w:val="-20"/>
          <w:sz w:val="28"/>
          <w:szCs w:val="28"/>
        </w:rPr>
        <w:t>б утверждении</w:t>
      </w:r>
      <w:r w:rsidRPr="008F69C8">
        <w:rPr>
          <w:b/>
          <w:position w:val="-20"/>
          <w:sz w:val="28"/>
          <w:szCs w:val="28"/>
        </w:rPr>
        <w:t xml:space="preserve"> </w:t>
      </w:r>
      <w:bookmarkStart w:id="1" w:name="_Hlk530134646"/>
      <w:r w:rsidRPr="008F69C8">
        <w:rPr>
          <w:b/>
          <w:position w:val="-20"/>
          <w:sz w:val="28"/>
          <w:szCs w:val="28"/>
        </w:rPr>
        <w:t>план</w:t>
      </w:r>
      <w:r w:rsidR="00313A4C">
        <w:rPr>
          <w:b/>
          <w:position w:val="-20"/>
          <w:sz w:val="28"/>
          <w:szCs w:val="28"/>
        </w:rPr>
        <w:t>а</w:t>
      </w:r>
      <w:r w:rsidRPr="008F69C8">
        <w:rPr>
          <w:b/>
          <w:position w:val="-20"/>
          <w:sz w:val="28"/>
          <w:szCs w:val="28"/>
        </w:rPr>
        <w:t xml:space="preserve"> работы Петрозаводского </w:t>
      </w:r>
    </w:p>
    <w:p w14:paraId="123C8A79" w14:textId="10FE3D7E" w:rsidR="008F69C8" w:rsidRPr="008F69C8" w:rsidRDefault="008F69C8" w:rsidP="008F69C8">
      <w:pPr>
        <w:jc w:val="center"/>
        <w:rPr>
          <w:b/>
          <w:position w:val="-20"/>
          <w:sz w:val="28"/>
          <w:szCs w:val="28"/>
        </w:rPr>
      </w:pPr>
      <w:r w:rsidRPr="008F69C8">
        <w:rPr>
          <w:b/>
          <w:position w:val="-20"/>
          <w:sz w:val="28"/>
          <w:szCs w:val="28"/>
        </w:rPr>
        <w:t>городского Совета на 202</w:t>
      </w:r>
      <w:r w:rsidR="00C014E7">
        <w:rPr>
          <w:b/>
          <w:position w:val="-20"/>
          <w:sz w:val="28"/>
          <w:szCs w:val="28"/>
        </w:rPr>
        <w:t>6</w:t>
      </w:r>
      <w:r w:rsidRPr="008F69C8">
        <w:rPr>
          <w:b/>
          <w:position w:val="-20"/>
          <w:sz w:val="28"/>
          <w:szCs w:val="28"/>
        </w:rPr>
        <w:t xml:space="preserve"> год</w:t>
      </w:r>
      <w:bookmarkEnd w:id="0"/>
    </w:p>
    <w:bookmarkEnd w:id="1"/>
    <w:p w14:paraId="37990795" w14:textId="77777777" w:rsidR="008F69C8" w:rsidRPr="008F69C8" w:rsidRDefault="008F69C8" w:rsidP="008F69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4C4A321" w14:textId="77777777" w:rsidR="008F69C8" w:rsidRPr="008F69C8" w:rsidRDefault="008F69C8" w:rsidP="008F69C8">
      <w:pPr>
        <w:jc w:val="center"/>
        <w:rPr>
          <w:position w:val="-20"/>
          <w:sz w:val="28"/>
          <w:szCs w:val="28"/>
        </w:rPr>
      </w:pPr>
    </w:p>
    <w:p w14:paraId="06B2E96E" w14:textId="77777777" w:rsidR="008F69C8" w:rsidRPr="008F69C8" w:rsidRDefault="008F69C8" w:rsidP="008F69C8">
      <w:pPr>
        <w:ind w:firstLine="709"/>
        <w:jc w:val="both"/>
        <w:rPr>
          <w:sz w:val="28"/>
          <w:szCs w:val="28"/>
        </w:rPr>
      </w:pPr>
      <w:r w:rsidRPr="008F69C8">
        <w:rPr>
          <w:sz w:val="28"/>
          <w:szCs w:val="28"/>
        </w:rPr>
        <w:t>На основании статьи 23 Регламента Петрозаводского городского Совета Петрозаводский городской Совет</w:t>
      </w:r>
    </w:p>
    <w:p w14:paraId="18B1DC88" w14:textId="77777777" w:rsidR="008F69C8" w:rsidRPr="008F69C8" w:rsidRDefault="008F69C8" w:rsidP="008F69C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14:paraId="7A661064" w14:textId="77777777" w:rsidR="008F69C8" w:rsidRPr="008F69C8" w:rsidRDefault="008F69C8" w:rsidP="008F69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F69C8">
        <w:rPr>
          <w:sz w:val="28"/>
          <w:szCs w:val="28"/>
        </w:rPr>
        <w:t>РЕШИЛ:</w:t>
      </w:r>
    </w:p>
    <w:p w14:paraId="388FB501" w14:textId="724BA6AE" w:rsidR="008F69C8" w:rsidRPr="008F69C8" w:rsidRDefault="008F69C8" w:rsidP="008F69C8">
      <w:pPr>
        <w:ind w:right="-85" w:firstLine="709"/>
        <w:jc w:val="both"/>
        <w:rPr>
          <w:sz w:val="28"/>
          <w:szCs w:val="28"/>
        </w:rPr>
      </w:pPr>
      <w:r w:rsidRPr="008F69C8">
        <w:rPr>
          <w:sz w:val="28"/>
          <w:szCs w:val="28"/>
        </w:rPr>
        <w:t>Утвердить план работы Петрозаводского городского Совета на 202</w:t>
      </w:r>
      <w:r w:rsidR="0048615D">
        <w:rPr>
          <w:sz w:val="28"/>
          <w:szCs w:val="28"/>
        </w:rPr>
        <w:t>6</w:t>
      </w:r>
      <w:r w:rsidRPr="008F69C8">
        <w:rPr>
          <w:sz w:val="28"/>
          <w:szCs w:val="28"/>
        </w:rPr>
        <w:t xml:space="preserve"> год согласно приложению.</w:t>
      </w:r>
    </w:p>
    <w:p w14:paraId="7C1FB7C2" w14:textId="77777777" w:rsidR="008F69C8" w:rsidRPr="008F69C8" w:rsidRDefault="008F69C8" w:rsidP="008F69C8">
      <w:pPr>
        <w:ind w:firstLine="709"/>
        <w:jc w:val="both"/>
        <w:rPr>
          <w:sz w:val="28"/>
          <w:szCs w:val="28"/>
        </w:rPr>
      </w:pPr>
    </w:p>
    <w:p w14:paraId="67D989DB" w14:textId="77777777" w:rsidR="008F69C8" w:rsidRPr="008F69C8" w:rsidRDefault="008F69C8" w:rsidP="008F69C8">
      <w:pPr>
        <w:ind w:firstLine="709"/>
        <w:jc w:val="both"/>
        <w:rPr>
          <w:sz w:val="28"/>
          <w:szCs w:val="28"/>
        </w:rPr>
      </w:pPr>
    </w:p>
    <w:p w14:paraId="1F8A847B" w14:textId="77777777" w:rsidR="008F69C8" w:rsidRPr="008F69C8" w:rsidRDefault="008F69C8" w:rsidP="008F69C8">
      <w:pPr>
        <w:ind w:firstLine="709"/>
        <w:jc w:val="both"/>
        <w:rPr>
          <w:sz w:val="28"/>
          <w:szCs w:val="28"/>
        </w:rPr>
      </w:pPr>
    </w:p>
    <w:p w14:paraId="20092812" w14:textId="77777777" w:rsidR="008F69C8" w:rsidRPr="008F69C8" w:rsidRDefault="008F69C8" w:rsidP="008F69C8">
      <w:pPr>
        <w:tabs>
          <w:tab w:val="left" w:pos="142"/>
        </w:tabs>
        <w:suppressAutoHyphens/>
        <w:jc w:val="both"/>
        <w:rPr>
          <w:sz w:val="28"/>
          <w:szCs w:val="28"/>
        </w:rPr>
      </w:pPr>
      <w:bookmarkStart w:id="2" w:name="_Hlk149226952"/>
      <w:r w:rsidRPr="008F69C8">
        <w:rPr>
          <w:sz w:val="28"/>
          <w:szCs w:val="28"/>
        </w:rPr>
        <w:t>Председатель</w:t>
      </w:r>
    </w:p>
    <w:p w14:paraId="1A52F5A9" w14:textId="77777777" w:rsidR="008F69C8" w:rsidRPr="008F69C8" w:rsidRDefault="008F69C8" w:rsidP="008F69C8">
      <w:pPr>
        <w:tabs>
          <w:tab w:val="left" w:pos="142"/>
        </w:tabs>
        <w:suppressAutoHyphens/>
        <w:jc w:val="both"/>
        <w:rPr>
          <w:sz w:val="28"/>
          <w:szCs w:val="28"/>
        </w:rPr>
      </w:pPr>
      <w:r w:rsidRPr="008F69C8">
        <w:rPr>
          <w:sz w:val="28"/>
          <w:szCs w:val="28"/>
        </w:rPr>
        <w:t>Петрозаводского городского Совета                                             Н.И. Дрейзис</w:t>
      </w:r>
    </w:p>
    <w:bookmarkEnd w:id="2"/>
    <w:p w14:paraId="7BA713EE" w14:textId="77777777" w:rsidR="008F69C8" w:rsidRPr="008F69C8" w:rsidRDefault="008F69C8" w:rsidP="008F69C8">
      <w:pPr>
        <w:tabs>
          <w:tab w:val="left" w:pos="142"/>
        </w:tabs>
        <w:suppressAutoHyphens/>
        <w:jc w:val="both"/>
        <w:rPr>
          <w:sz w:val="28"/>
          <w:szCs w:val="28"/>
        </w:rPr>
      </w:pPr>
    </w:p>
    <w:p w14:paraId="0AF03562" w14:textId="77777777" w:rsidR="0051548E" w:rsidRPr="0051548E" w:rsidRDefault="0051548E" w:rsidP="0051548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3CAA5F" w14:textId="77777777" w:rsidR="0051548E" w:rsidRDefault="0051548E" w:rsidP="0051548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EE8765" w14:textId="77777777" w:rsidR="0051548E" w:rsidRDefault="0051548E" w:rsidP="0051548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5BAA7E" w14:textId="77777777" w:rsidR="0051548E" w:rsidRDefault="0051548E" w:rsidP="0051548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BEAA1D" w14:textId="77777777" w:rsidR="0051548E" w:rsidRDefault="0051548E" w:rsidP="0051548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0932D8" w14:textId="77777777" w:rsidR="0051548E" w:rsidRDefault="0051548E" w:rsidP="0051548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B9DEC5" w14:textId="77777777" w:rsidR="0051548E" w:rsidRDefault="0051548E" w:rsidP="0051548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939074" w14:textId="77777777" w:rsidR="0051548E" w:rsidRDefault="0051548E" w:rsidP="0051548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3EEED5" w14:textId="77777777" w:rsidR="0051548E" w:rsidRDefault="0051548E" w:rsidP="0051548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E62BF3" w14:textId="77777777" w:rsidR="0051548E" w:rsidRDefault="0051548E" w:rsidP="0051548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190F04" w14:textId="77777777" w:rsidR="0051548E" w:rsidRDefault="0051548E" w:rsidP="0051548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F96930" w14:textId="77777777" w:rsidR="0051548E" w:rsidRPr="0051548E" w:rsidRDefault="0051548E" w:rsidP="0051548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B492DC" w14:textId="649AE364" w:rsidR="008F69C8" w:rsidRPr="008F69C8" w:rsidRDefault="0051548E" w:rsidP="0051548E">
      <w:pPr>
        <w:spacing w:after="160" w:line="256" w:lineRule="auto"/>
        <w:jc w:val="center"/>
        <w:rPr>
          <w:sz w:val="28"/>
          <w:szCs w:val="28"/>
        </w:rPr>
      </w:pPr>
      <w:r w:rsidRPr="0051548E">
        <w:rPr>
          <w:sz w:val="24"/>
          <w:szCs w:val="24"/>
        </w:rPr>
        <w:t>Проект подготовлен депутатами Петрозаводского городского Совета</w:t>
      </w:r>
      <w:r w:rsidRPr="008F69C8">
        <w:rPr>
          <w:sz w:val="28"/>
          <w:szCs w:val="28"/>
        </w:rPr>
        <w:t xml:space="preserve"> </w:t>
      </w:r>
      <w:r w:rsidR="008F69C8" w:rsidRPr="008F69C8">
        <w:rPr>
          <w:sz w:val="28"/>
          <w:szCs w:val="28"/>
        </w:rPr>
        <w:br w:type="page"/>
      </w:r>
    </w:p>
    <w:p w14:paraId="5172F66F" w14:textId="77777777" w:rsidR="008F69C8" w:rsidRPr="008F69C8" w:rsidRDefault="008F69C8" w:rsidP="008F69C8">
      <w:pPr>
        <w:ind w:left="4820" w:right="361"/>
        <w:jc w:val="both"/>
        <w:rPr>
          <w:sz w:val="28"/>
          <w:szCs w:val="28"/>
        </w:rPr>
      </w:pPr>
      <w:r w:rsidRPr="008F69C8">
        <w:rPr>
          <w:sz w:val="28"/>
          <w:szCs w:val="28"/>
        </w:rPr>
        <w:lastRenderedPageBreak/>
        <w:t xml:space="preserve">Приложение </w:t>
      </w:r>
    </w:p>
    <w:p w14:paraId="4264EB79" w14:textId="77777777" w:rsidR="008F69C8" w:rsidRPr="008F69C8" w:rsidRDefault="008F69C8" w:rsidP="008F69C8">
      <w:pPr>
        <w:ind w:left="4820" w:right="361"/>
        <w:jc w:val="both"/>
        <w:rPr>
          <w:sz w:val="28"/>
          <w:szCs w:val="28"/>
        </w:rPr>
      </w:pPr>
    </w:p>
    <w:p w14:paraId="04F46699" w14:textId="2D60162C" w:rsidR="008F69C8" w:rsidRPr="008F69C8" w:rsidRDefault="008F69C8" w:rsidP="009003B0">
      <w:pPr>
        <w:ind w:left="4820" w:right="361"/>
        <w:jc w:val="both"/>
        <w:rPr>
          <w:sz w:val="28"/>
          <w:szCs w:val="28"/>
        </w:rPr>
      </w:pPr>
      <w:r w:rsidRPr="008F69C8">
        <w:rPr>
          <w:sz w:val="28"/>
          <w:szCs w:val="28"/>
        </w:rPr>
        <w:t>УТВЕРЖДЕН</w:t>
      </w:r>
    </w:p>
    <w:p w14:paraId="2F10AD43" w14:textId="77777777" w:rsidR="008F69C8" w:rsidRPr="008F69C8" w:rsidRDefault="008F69C8" w:rsidP="008F69C8">
      <w:pPr>
        <w:ind w:left="4820" w:right="361"/>
        <w:jc w:val="both"/>
        <w:rPr>
          <w:sz w:val="28"/>
          <w:szCs w:val="28"/>
        </w:rPr>
      </w:pPr>
      <w:r w:rsidRPr="008F69C8">
        <w:rPr>
          <w:sz w:val="28"/>
          <w:szCs w:val="28"/>
        </w:rPr>
        <w:t>Решением Петрозаводского</w:t>
      </w:r>
    </w:p>
    <w:p w14:paraId="2DD3A73A" w14:textId="77777777" w:rsidR="008F69C8" w:rsidRPr="008F69C8" w:rsidRDefault="008F69C8" w:rsidP="008F69C8">
      <w:pPr>
        <w:ind w:left="4820" w:right="361"/>
        <w:jc w:val="both"/>
        <w:rPr>
          <w:sz w:val="28"/>
          <w:szCs w:val="28"/>
        </w:rPr>
      </w:pPr>
      <w:r w:rsidRPr="008F69C8">
        <w:rPr>
          <w:sz w:val="28"/>
          <w:szCs w:val="28"/>
        </w:rPr>
        <w:t>городского Совета</w:t>
      </w:r>
    </w:p>
    <w:p w14:paraId="2BC32547" w14:textId="77777777" w:rsidR="008F69C8" w:rsidRPr="008F69C8" w:rsidRDefault="008F69C8" w:rsidP="008F69C8">
      <w:pPr>
        <w:ind w:left="5103" w:right="361" w:hanging="283"/>
        <w:jc w:val="both"/>
        <w:rPr>
          <w:position w:val="-20"/>
          <w:sz w:val="28"/>
          <w:szCs w:val="28"/>
        </w:rPr>
      </w:pPr>
      <w:r w:rsidRPr="008F69C8">
        <w:rPr>
          <w:position w:val="-20"/>
          <w:sz w:val="28"/>
          <w:szCs w:val="28"/>
        </w:rPr>
        <w:t>от _______________________</w:t>
      </w:r>
    </w:p>
    <w:p w14:paraId="7879DA06" w14:textId="77777777" w:rsidR="008F69C8" w:rsidRPr="008F69C8" w:rsidRDefault="008F69C8" w:rsidP="008F69C8">
      <w:pPr>
        <w:jc w:val="both"/>
        <w:rPr>
          <w:sz w:val="28"/>
          <w:szCs w:val="28"/>
        </w:rPr>
      </w:pPr>
    </w:p>
    <w:p w14:paraId="75AE1216" w14:textId="77777777" w:rsidR="008F69C8" w:rsidRPr="008F69C8" w:rsidRDefault="008F69C8" w:rsidP="008F69C8">
      <w:pPr>
        <w:jc w:val="both"/>
        <w:rPr>
          <w:sz w:val="28"/>
          <w:szCs w:val="28"/>
        </w:rPr>
      </w:pPr>
    </w:p>
    <w:p w14:paraId="31F8C437" w14:textId="77777777" w:rsidR="008F69C8" w:rsidRPr="003E4C5E" w:rsidRDefault="008F69C8" w:rsidP="008F69C8">
      <w:pPr>
        <w:autoSpaceDE w:val="0"/>
        <w:autoSpaceDN w:val="0"/>
        <w:adjustRightInd w:val="0"/>
        <w:ind w:firstLine="851"/>
        <w:jc w:val="center"/>
        <w:rPr>
          <w:b/>
          <w:bCs/>
          <w:sz w:val="24"/>
          <w:szCs w:val="24"/>
        </w:rPr>
      </w:pPr>
      <w:r w:rsidRPr="003E4C5E">
        <w:rPr>
          <w:b/>
          <w:bCs/>
          <w:sz w:val="24"/>
          <w:szCs w:val="24"/>
        </w:rPr>
        <w:t>ПЛАН РАБОТЫ</w:t>
      </w:r>
    </w:p>
    <w:p w14:paraId="2F8C2CF3" w14:textId="572E8D43" w:rsidR="008F69C8" w:rsidRPr="003E4C5E" w:rsidRDefault="008F69C8" w:rsidP="008F69C8">
      <w:pPr>
        <w:autoSpaceDE w:val="0"/>
        <w:autoSpaceDN w:val="0"/>
        <w:adjustRightInd w:val="0"/>
        <w:ind w:firstLine="851"/>
        <w:jc w:val="center"/>
        <w:rPr>
          <w:b/>
          <w:sz w:val="24"/>
          <w:szCs w:val="24"/>
        </w:rPr>
      </w:pPr>
      <w:r w:rsidRPr="003E4C5E">
        <w:rPr>
          <w:b/>
          <w:sz w:val="24"/>
          <w:szCs w:val="24"/>
        </w:rPr>
        <w:t>Петрозаводского городского Совета на 202</w:t>
      </w:r>
      <w:r w:rsidR="002534DD">
        <w:rPr>
          <w:b/>
          <w:sz w:val="24"/>
          <w:szCs w:val="24"/>
        </w:rPr>
        <w:t>6</w:t>
      </w:r>
      <w:r w:rsidRPr="003E4C5E">
        <w:rPr>
          <w:b/>
          <w:sz w:val="24"/>
          <w:szCs w:val="24"/>
        </w:rPr>
        <w:t xml:space="preserve"> год</w:t>
      </w:r>
    </w:p>
    <w:p w14:paraId="2FA53E3F" w14:textId="77777777" w:rsidR="008F69C8" w:rsidRPr="003E4C5E" w:rsidRDefault="008F69C8" w:rsidP="008F69C8">
      <w:pPr>
        <w:autoSpaceDE w:val="0"/>
        <w:autoSpaceDN w:val="0"/>
        <w:adjustRightInd w:val="0"/>
        <w:ind w:firstLine="851"/>
        <w:jc w:val="both"/>
        <w:rPr>
          <w:b/>
          <w:sz w:val="24"/>
          <w:szCs w:val="24"/>
        </w:rPr>
      </w:pPr>
    </w:p>
    <w:p w14:paraId="7151B3CD" w14:textId="77777777" w:rsidR="008F69C8" w:rsidRPr="003E4C5E" w:rsidRDefault="008F69C8" w:rsidP="008F69C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E4C5E">
        <w:rPr>
          <w:bCs/>
          <w:sz w:val="24"/>
          <w:szCs w:val="24"/>
        </w:rPr>
        <w:t>1. Вопросы для рассмотрения на сессиях Петрозаводского городского Совета:</w:t>
      </w:r>
    </w:p>
    <w:p w14:paraId="666BB329" w14:textId="77777777" w:rsidR="008F69C8" w:rsidRPr="003E4C5E" w:rsidRDefault="008F69C8" w:rsidP="008F69C8">
      <w:pPr>
        <w:autoSpaceDE w:val="0"/>
        <w:autoSpaceDN w:val="0"/>
        <w:adjustRightInd w:val="0"/>
        <w:ind w:firstLine="851"/>
        <w:jc w:val="both"/>
        <w:rPr>
          <w:bCs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216"/>
        <w:gridCol w:w="3005"/>
      </w:tblGrid>
      <w:tr w:rsidR="008F69C8" w:rsidRPr="003E4C5E" w14:paraId="73135FFC" w14:textId="77777777" w:rsidTr="008F69C8">
        <w:trPr>
          <w:trHeight w:val="8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171E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ind w:firstLine="60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014B0F7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ind w:firstLine="6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Дата</w:t>
            </w:r>
          </w:p>
          <w:p w14:paraId="74D5D01D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ind w:firstLine="6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сессии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E750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ind w:firstLine="60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9BFCECA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ind w:firstLine="6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Название проекта решения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F658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ind w:firstLine="6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Субъект права правотворческой инициативы</w:t>
            </w:r>
          </w:p>
          <w:p w14:paraId="15337B71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ind w:firstLine="6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F69C8" w:rsidRPr="003E4C5E" w14:paraId="5FC72046" w14:textId="77777777" w:rsidTr="008F69C8">
        <w:trPr>
          <w:trHeight w:val="13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40C1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ind w:firstLine="6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Февраль,</w:t>
            </w:r>
          </w:p>
          <w:p w14:paraId="0CFF0FD9" w14:textId="058415AF" w:rsidR="008F69C8" w:rsidRPr="003E4C5E" w:rsidRDefault="000E6244" w:rsidP="008F69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B537F3">
              <w:rPr>
                <w:bCs/>
                <w:sz w:val="24"/>
                <w:szCs w:val="24"/>
                <w:lang w:eastAsia="en-US"/>
              </w:rPr>
              <w:t>7</w:t>
            </w:r>
          </w:p>
          <w:p w14:paraId="300FA23E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  <w:p w14:paraId="62CFF705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421" w14:textId="404BF4C7" w:rsidR="008F69C8" w:rsidRPr="003E4C5E" w:rsidRDefault="008F69C8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О</w:t>
            </w:r>
            <w:r w:rsidR="00BE4B29">
              <w:rPr>
                <w:bCs/>
                <w:sz w:val="24"/>
                <w:szCs w:val="24"/>
                <w:lang w:eastAsia="en-US"/>
              </w:rPr>
              <w:t>б отчете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Контрольно-счетной палаты Петрозаводского городского округа за 202</w:t>
            </w:r>
            <w:r w:rsidR="00B537F3">
              <w:rPr>
                <w:bCs/>
                <w:sz w:val="24"/>
                <w:szCs w:val="24"/>
                <w:lang w:eastAsia="en-US"/>
              </w:rPr>
              <w:t>5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год </w:t>
            </w:r>
          </w:p>
          <w:p w14:paraId="5B5C639B" w14:textId="77777777" w:rsidR="008F69C8" w:rsidRPr="003E4C5E" w:rsidRDefault="008F69C8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78D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Председатель Петрозаводского городского Совета</w:t>
            </w:r>
          </w:p>
          <w:p w14:paraId="2407F177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F69C8" w:rsidRPr="003E4C5E" w14:paraId="597B2E6B" w14:textId="77777777" w:rsidTr="008F69C8">
        <w:trPr>
          <w:cantSplit/>
          <w:trHeight w:val="17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F731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ind w:firstLine="6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Март,</w:t>
            </w:r>
          </w:p>
          <w:p w14:paraId="7F7103DD" w14:textId="411CF71F" w:rsidR="008F69C8" w:rsidRPr="003E4C5E" w:rsidRDefault="00BE4B29" w:rsidP="008F69C8">
            <w:pPr>
              <w:autoSpaceDE w:val="0"/>
              <w:autoSpaceDN w:val="0"/>
              <w:adjustRightInd w:val="0"/>
              <w:spacing w:line="256" w:lineRule="auto"/>
              <w:ind w:firstLine="6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376D93">
              <w:rPr>
                <w:bCs/>
                <w:sz w:val="24"/>
                <w:szCs w:val="24"/>
                <w:lang w:eastAsia="en-US"/>
              </w:rPr>
              <w:t>7</w:t>
            </w:r>
          </w:p>
          <w:p w14:paraId="2DAE393C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87B2" w14:textId="5225A2B9" w:rsidR="008F69C8" w:rsidRPr="003E4C5E" w:rsidRDefault="008F69C8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О</w:t>
            </w:r>
            <w:r w:rsidR="00BE4B29">
              <w:rPr>
                <w:bCs/>
                <w:sz w:val="24"/>
                <w:szCs w:val="24"/>
                <w:lang w:eastAsia="en-US"/>
              </w:rPr>
              <w:t>б о</w:t>
            </w:r>
            <w:r w:rsidRPr="003E4C5E">
              <w:rPr>
                <w:bCs/>
                <w:sz w:val="24"/>
                <w:szCs w:val="24"/>
                <w:lang w:eastAsia="en-US"/>
              </w:rPr>
              <w:t>тчет</w:t>
            </w:r>
            <w:r w:rsidR="00BE4B29">
              <w:rPr>
                <w:bCs/>
                <w:sz w:val="24"/>
                <w:szCs w:val="24"/>
                <w:lang w:eastAsia="en-US"/>
              </w:rPr>
              <w:t>е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Главы Петрозаводского городского округа о своей деятельности и деятельности Администрации Петрозаводского городского округа за 202</w:t>
            </w:r>
            <w:r w:rsidR="00376D93">
              <w:rPr>
                <w:bCs/>
                <w:sz w:val="24"/>
                <w:szCs w:val="24"/>
                <w:lang w:eastAsia="en-US"/>
              </w:rPr>
              <w:t>5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636C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 xml:space="preserve">Глава Петрозаводского городского округа </w:t>
            </w:r>
          </w:p>
          <w:p w14:paraId="59930312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77E9A566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76D93" w:rsidRPr="003E4C5E" w14:paraId="74A70768" w14:textId="77777777" w:rsidTr="00376D93">
        <w:trPr>
          <w:cantSplit/>
          <w:trHeight w:val="17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FB5" w14:textId="3A01065F" w:rsidR="00376D93" w:rsidRPr="003603B4" w:rsidRDefault="003603B4" w:rsidP="00CF7745">
            <w:pPr>
              <w:autoSpaceDE w:val="0"/>
              <w:autoSpaceDN w:val="0"/>
              <w:adjustRightInd w:val="0"/>
              <w:spacing w:line="256" w:lineRule="auto"/>
              <w:ind w:firstLine="6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603B4">
              <w:rPr>
                <w:bCs/>
                <w:sz w:val="24"/>
                <w:szCs w:val="24"/>
                <w:lang w:eastAsia="en-US"/>
              </w:rPr>
              <w:t>Май</w:t>
            </w:r>
            <w:r w:rsidR="00376D93" w:rsidRPr="003603B4">
              <w:rPr>
                <w:bCs/>
                <w:sz w:val="24"/>
                <w:szCs w:val="24"/>
                <w:lang w:eastAsia="en-US"/>
              </w:rPr>
              <w:t>,</w:t>
            </w:r>
          </w:p>
          <w:p w14:paraId="6985B128" w14:textId="512F434B" w:rsidR="00376D93" w:rsidRPr="00376D93" w:rsidRDefault="003603B4" w:rsidP="00CF7745">
            <w:pPr>
              <w:autoSpaceDE w:val="0"/>
              <w:autoSpaceDN w:val="0"/>
              <w:adjustRightInd w:val="0"/>
              <w:spacing w:line="256" w:lineRule="auto"/>
              <w:ind w:firstLine="6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BE5CC5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E88C" w14:textId="763523D4" w:rsidR="0016526A" w:rsidRDefault="0016526A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16526A">
              <w:rPr>
                <w:bCs/>
                <w:sz w:val="24"/>
                <w:szCs w:val="24"/>
                <w:lang w:eastAsia="en-US"/>
              </w:rPr>
              <w:t>Об исполнении бюджета Петрозаводского городского округа за 2025 год</w:t>
            </w:r>
          </w:p>
          <w:p w14:paraId="59259DF2" w14:textId="77777777" w:rsidR="0016526A" w:rsidRDefault="0016526A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1DA8AADB" w14:textId="60272790" w:rsidR="00376D93" w:rsidRDefault="00376D93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76D93">
              <w:rPr>
                <w:bCs/>
                <w:sz w:val="24"/>
                <w:szCs w:val="24"/>
                <w:lang w:eastAsia="en-US"/>
              </w:rPr>
              <w:t>О присвоении звания «Почетный гражданин города Петрозаводска»</w:t>
            </w:r>
          </w:p>
          <w:p w14:paraId="48EA35DB" w14:textId="77777777" w:rsidR="0016526A" w:rsidRPr="00376D93" w:rsidRDefault="0016526A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5FC8" w14:textId="77777777" w:rsidR="00376D93" w:rsidRDefault="00376D93" w:rsidP="00CF774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76D93">
              <w:rPr>
                <w:bCs/>
                <w:sz w:val="24"/>
                <w:szCs w:val="24"/>
                <w:lang w:eastAsia="en-US"/>
              </w:rPr>
              <w:t>Глава Петрозаводского городского округа</w:t>
            </w:r>
          </w:p>
          <w:p w14:paraId="3A4EC93D" w14:textId="77777777" w:rsidR="00EE61B0" w:rsidRDefault="00EE61B0" w:rsidP="00CF774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5C20E2BB" w14:textId="73A4DA76" w:rsidR="00EE61B0" w:rsidRPr="003E4C5E" w:rsidRDefault="00EE61B0" w:rsidP="00CF774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E61B0">
              <w:rPr>
                <w:bCs/>
                <w:sz w:val="24"/>
                <w:szCs w:val="24"/>
                <w:lang w:eastAsia="en-US"/>
              </w:rPr>
              <w:t>Глава Петрозаводского городского округа</w:t>
            </w:r>
          </w:p>
        </w:tc>
      </w:tr>
      <w:tr w:rsidR="008F69C8" w:rsidRPr="003E4C5E" w14:paraId="64EBA995" w14:textId="77777777" w:rsidTr="008F69C8">
        <w:trPr>
          <w:cantSplit/>
          <w:trHeight w:val="190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9C28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ind w:firstLine="38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Июнь,</w:t>
            </w:r>
          </w:p>
          <w:p w14:paraId="436389D7" w14:textId="0769099F" w:rsidR="008F69C8" w:rsidRPr="003E4C5E" w:rsidRDefault="00BE4B29" w:rsidP="008F69C8">
            <w:pPr>
              <w:autoSpaceDE w:val="0"/>
              <w:autoSpaceDN w:val="0"/>
              <w:adjustRightInd w:val="0"/>
              <w:spacing w:line="256" w:lineRule="auto"/>
              <w:ind w:firstLine="3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EB5D06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E841" w14:textId="14ADA712" w:rsidR="003603B4" w:rsidRPr="003E4C5E" w:rsidRDefault="003603B4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603B4">
              <w:rPr>
                <w:bCs/>
                <w:sz w:val="24"/>
                <w:szCs w:val="24"/>
                <w:lang w:eastAsia="en-US"/>
              </w:rPr>
              <w:t xml:space="preserve">О назначении выборов депутатов Петрозаводского городского Совета </w:t>
            </w:r>
            <w:r w:rsidR="00AC404D">
              <w:rPr>
                <w:bCs/>
                <w:sz w:val="24"/>
                <w:szCs w:val="24"/>
                <w:lang w:eastAsia="en-US"/>
              </w:rPr>
              <w:t>30</w:t>
            </w:r>
            <w:r w:rsidRPr="003603B4">
              <w:rPr>
                <w:bCs/>
                <w:sz w:val="24"/>
                <w:szCs w:val="24"/>
                <w:lang w:eastAsia="en-US"/>
              </w:rPr>
              <w:t xml:space="preserve"> созыва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F0CD" w14:textId="267AF058" w:rsidR="008F69C8" w:rsidRPr="003E4C5E" w:rsidRDefault="003603B4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603B4">
              <w:rPr>
                <w:bCs/>
                <w:sz w:val="24"/>
                <w:szCs w:val="24"/>
                <w:lang w:eastAsia="en-US"/>
              </w:rPr>
              <w:t>Председатель Петрозаводского городского Совета</w:t>
            </w:r>
          </w:p>
        </w:tc>
      </w:tr>
      <w:tr w:rsidR="008F69C8" w:rsidRPr="003E4C5E" w14:paraId="15AB067B" w14:textId="77777777" w:rsidTr="008F69C8">
        <w:trPr>
          <w:cantSplit/>
          <w:trHeight w:val="364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B36A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ind w:firstLine="38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lastRenderedPageBreak/>
              <w:t>Сентябрь,</w:t>
            </w:r>
          </w:p>
          <w:p w14:paraId="0450ADC5" w14:textId="28F5F1A4" w:rsidR="008F69C8" w:rsidRPr="003E4C5E" w:rsidRDefault="00496A5A" w:rsidP="008F69C8">
            <w:pPr>
              <w:autoSpaceDE w:val="0"/>
              <w:autoSpaceDN w:val="0"/>
              <w:adjustRightInd w:val="0"/>
              <w:spacing w:line="256" w:lineRule="auto"/>
              <w:ind w:firstLine="38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B575" w14:textId="47C3DC3D" w:rsidR="000A00B5" w:rsidRDefault="000A00B5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E4C5E">
              <w:rPr>
                <w:sz w:val="24"/>
                <w:szCs w:val="24"/>
                <w:lang w:eastAsia="en-US"/>
              </w:rPr>
              <w:t xml:space="preserve">О внесении изменений в Решение Петрозаводского городского Совета </w:t>
            </w:r>
            <w:r w:rsidRPr="003E4C5E">
              <w:rPr>
                <w:sz w:val="24"/>
                <w:szCs w:val="24"/>
                <w:lang w:eastAsia="en-US"/>
              </w:rPr>
              <w:br/>
              <w:t xml:space="preserve">от 15.12.2008 № XXVI/XXIV-481 </w:t>
            </w:r>
            <w:r w:rsidR="00EF5861">
              <w:rPr>
                <w:sz w:val="24"/>
                <w:szCs w:val="24"/>
                <w:lang w:eastAsia="en-US"/>
              </w:rPr>
              <w:t xml:space="preserve">                                      </w:t>
            </w:r>
            <w:r w:rsidRPr="003E4C5E">
              <w:rPr>
                <w:sz w:val="24"/>
                <w:szCs w:val="24"/>
                <w:lang w:eastAsia="en-US"/>
              </w:rPr>
              <w:t>«Об утверждении Перечня муниципального имущества Петрозаводского городского округа, предназначенного для оказания имущественной поддержки субъектов малого и среднего предпринимательства»</w:t>
            </w:r>
          </w:p>
          <w:p w14:paraId="1FC1DC1E" w14:textId="77777777" w:rsidR="00F1226E" w:rsidRDefault="00F1226E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2FE9A03D" w14:textId="349749AA" w:rsidR="00F1226E" w:rsidRPr="003E4C5E" w:rsidRDefault="00F1226E" w:rsidP="00F122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1226E">
              <w:rPr>
                <w:sz w:val="24"/>
                <w:szCs w:val="24"/>
                <w:lang w:eastAsia="en-US"/>
              </w:rPr>
              <w:t>Об информации о ходе выполнения плана мероприятий по выполнению просьб и предложений (наказов) избирателей, принятых к исполнению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1226E">
              <w:rPr>
                <w:sz w:val="24"/>
                <w:szCs w:val="24"/>
                <w:lang w:eastAsia="en-US"/>
              </w:rPr>
              <w:t>Администрацией Петрозаводского городского округа за 20</w:t>
            </w:r>
            <w:r w:rsidR="00E605CE">
              <w:rPr>
                <w:sz w:val="24"/>
                <w:szCs w:val="24"/>
                <w:lang w:eastAsia="en-US"/>
              </w:rPr>
              <w:t>2</w:t>
            </w:r>
            <w:r w:rsidR="003F5AA2">
              <w:rPr>
                <w:sz w:val="24"/>
                <w:szCs w:val="24"/>
                <w:lang w:eastAsia="en-US"/>
              </w:rPr>
              <w:t>1</w:t>
            </w:r>
            <w:r w:rsidRPr="00F1226E">
              <w:rPr>
                <w:sz w:val="24"/>
                <w:szCs w:val="24"/>
                <w:lang w:eastAsia="en-US"/>
              </w:rPr>
              <w:t>-202</w:t>
            </w:r>
            <w:r w:rsidR="003F5AA2">
              <w:rPr>
                <w:sz w:val="24"/>
                <w:szCs w:val="24"/>
                <w:lang w:eastAsia="en-US"/>
              </w:rPr>
              <w:t>6</w:t>
            </w:r>
            <w:r w:rsidRPr="00F1226E">
              <w:rPr>
                <w:sz w:val="24"/>
                <w:szCs w:val="24"/>
                <w:lang w:eastAsia="en-US"/>
              </w:rPr>
              <w:t xml:space="preserve"> годы</w:t>
            </w:r>
          </w:p>
          <w:p w14:paraId="26272440" w14:textId="1787DF8C" w:rsidR="008F69C8" w:rsidRPr="003E4C5E" w:rsidRDefault="008F69C8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823E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Глава Петрозаводского городского округа</w:t>
            </w:r>
          </w:p>
          <w:p w14:paraId="7CDF59F0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1F8A4F17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1808E56C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28561F53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0AFC8ABF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156381D4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2BFFF3B5" w14:textId="77777777" w:rsidR="008F69C8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25785D96" w14:textId="1440E7FD" w:rsidR="00F1226E" w:rsidRPr="003E4C5E" w:rsidRDefault="00F1226E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F1226E">
              <w:rPr>
                <w:bCs/>
                <w:sz w:val="24"/>
                <w:szCs w:val="24"/>
                <w:lang w:eastAsia="en-US"/>
              </w:rPr>
              <w:t>Глава Петрозаводского городского округа</w:t>
            </w:r>
          </w:p>
        </w:tc>
      </w:tr>
      <w:tr w:rsidR="008F69C8" w:rsidRPr="003E4C5E" w14:paraId="6E5F0A96" w14:textId="77777777" w:rsidTr="005B17E6">
        <w:trPr>
          <w:cantSplit/>
          <w:trHeight w:val="32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5EFE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Ноябрь,</w:t>
            </w:r>
          </w:p>
          <w:p w14:paraId="575D2CF5" w14:textId="14BDF477" w:rsidR="008F69C8" w:rsidRPr="003E4C5E" w:rsidRDefault="00496A5A" w:rsidP="008F69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A86B" w14:textId="1C664E37" w:rsidR="008F69C8" w:rsidRPr="003E4C5E" w:rsidRDefault="008F69C8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О принятии в первом чтении проекта решения о бюджете Петрозаводского городского округа на 202</w:t>
            </w:r>
            <w:r w:rsidR="00496A5A">
              <w:rPr>
                <w:bCs/>
                <w:sz w:val="24"/>
                <w:szCs w:val="24"/>
                <w:lang w:eastAsia="en-US"/>
              </w:rPr>
              <w:t>7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год и на плановый период 202</w:t>
            </w:r>
            <w:r w:rsidR="00496A5A">
              <w:rPr>
                <w:bCs/>
                <w:sz w:val="24"/>
                <w:szCs w:val="24"/>
                <w:lang w:eastAsia="en-US"/>
              </w:rPr>
              <w:t>8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и 202</w:t>
            </w:r>
            <w:r w:rsidR="00496A5A">
              <w:rPr>
                <w:bCs/>
                <w:sz w:val="24"/>
                <w:szCs w:val="24"/>
                <w:lang w:eastAsia="en-US"/>
              </w:rPr>
              <w:t>9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годов и об основных характеристиках бюджета Петрозаводского городского округа на 202</w:t>
            </w:r>
            <w:r w:rsidR="00496A5A">
              <w:rPr>
                <w:bCs/>
                <w:sz w:val="24"/>
                <w:szCs w:val="24"/>
                <w:lang w:eastAsia="en-US"/>
              </w:rPr>
              <w:t>7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год и на плановый период 202</w:t>
            </w:r>
            <w:r w:rsidR="00496A5A">
              <w:rPr>
                <w:bCs/>
                <w:sz w:val="24"/>
                <w:szCs w:val="24"/>
                <w:lang w:eastAsia="en-US"/>
              </w:rPr>
              <w:t>8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и 202</w:t>
            </w:r>
            <w:r w:rsidR="00496A5A">
              <w:rPr>
                <w:bCs/>
                <w:sz w:val="24"/>
                <w:szCs w:val="24"/>
                <w:lang w:eastAsia="en-US"/>
              </w:rPr>
              <w:t>9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годов</w:t>
            </w:r>
          </w:p>
          <w:p w14:paraId="1153DC8D" w14:textId="77777777" w:rsidR="008F69C8" w:rsidRPr="003E4C5E" w:rsidRDefault="008F69C8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5940D23B" w14:textId="645D8B13" w:rsidR="006661ED" w:rsidRPr="006661ED" w:rsidRDefault="008F69C8" w:rsidP="006661E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Об утверждении Прогнозного плана (программы) приватизации муниципального имущества Петрозаводского городского округа на 202</w:t>
            </w:r>
            <w:r w:rsidR="00496A5A">
              <w:rPr>
                <w:bCs/>
                <w:sz w:val="24"/>
                <w:szCs w:val="24"/>
                <w:lang w:eastAsia="en-US"/>
              </w:rPr>
              <w:t>7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и на плановый период 202</w:t>
            </w:r>
            <w:r w:rsidR="00496A5A">
              <w:rPr>
                <w:bCs/>
                <w:sz w:val="24"/>
                <w:szCs w:val="24"/>
                <w:lang w:eastAsia="en-US"/>
              </w:rPr>
              <w:t>8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и 202</w:t>
            </w:r>
            <w:r w:rsidR="00496A5A">
              <w:rPr>
                <w:bCs/>
                <w:sz w:val="24"/>
                <w:szCs w:val="24"/>
                <w:lang w:eastAsia="en-US"/>
              </w:rPr>
              <w:t>9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670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 xml:space="preserve">Глава Петрозаводского городского округа </w:t>
            </w:r>
          </w:p>
          <w:p w14:paraId="48D9CAD5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6647268B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529E822E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25F4F6D4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41ADEDDF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2CD38ABE" w14:textId="06E956E5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 xml:space="preserve">Глава Петрозаводского городского округа </w:t>
            </w:r>
          </w:p>
          <w:p w14:paraId="4A7E67C0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F69C8" w:rsidRPr="003E4C5E" w14:paraId="06584385" w14:textId="77777777" w:rsidTr="008F69C8">
        <w:trPr>
          <w:cantSplit/>
          <w:trHeight w:val="23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1487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Декабрь,</w:t>
            </w:r>
          </w:p>
          <w:p w14:paraId="02EE5896" w14:textId="12CE69DD" w:rsidR="008F69C8" w:rsidRPr="003E4C5E" w:rsidRDefault="00BE4B29" w:rsidP="008F69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496A5A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284B" w14:textId="3420D5D9" w:rsidR="008F69C8" w:rsidRPr="003E4C5E" w:rsidRDefault="008F69C8" w:rsidP="00293CBD">
            <w:pPr>
              <w:autoSpaceDE w:val="0"/>
              <w:autoSpaceDN w:val="0"/>
              <w:adjustRightInd w:val="0"/>
              <w:spacing w:line="256" w:lineRule="auto"/>
              <w:ind w:firstLine="39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О бюджете Петрозаводского городского округа на 202</w:t>
            </w:r>
            <w:r w:rsidR="00496A5A">
              <w:rPr>
                <w:bCs/>
                <w:sz w:val="24"/>
                <w:szCs w:val="24"/>
                <w:lang w:eastAsia="en-US"/>
              </w:rPr>
              <w:t>7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год и плановый период 202</w:t>
            </w:r>
            <w:r w:rsidR="00496A5A">
              <w:rPr>
                <w:bCs/>
                <w:sz w:val="24"/>
                <w:szCs w:val="24"/>
                <w:lang w:eastAsia="en-US"/>
              </w:rPr>
              <w:t>8</w:t>
            </w:r>
            <w:r w:rsidR="00BE4B29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E4C5E">
              <w:rPr>
                <w:bCs/>
                <w:sz w:val="24"/>
                <w:szCs w:val="24"/>
                <w:lang w:eastAsia="en-US"/>
              </w:rPr>
              <w:t>и 202</w:t>
            </w:r>
            <w:r w:rsidR="00496A5A">
              <w:rPr>
                <w:bCs/>
                <w:sz w:val="24"/>
                <w:szCs w:val="24"/>
                <w:lang w:eastAsia="en-US"/>
              </w:rPr>
              <w:t>9</w:t>
            </w:r>
            <w:r w:rsidRPr="003E4C5E">
              <w:rPr>
                <w:bCs/>
                <w:sz w:val="24"/>
                <w:szCs w:val="24"/>
                <w:lang w:eastAsia="en-US"/>
              </w:rPr>
              <w:t xml:space="preserve"> годов</w:t>
            </w:r>
          </w:p>
          <w:p w14:paraId="1C1B88C3" w14:textId="77777777" w:rsidR="008F69C8" w:rsidRPr="003E4C5E" w:rsidRDefault="008F69C8" w:rsidP="00293CBD">
            <w:pPr>
              <w:autoSpaceDE w:val="0"/>
              <w:autoSpaceDN w:val="0"/>
              <w:adjustRightInd w:val="0"/>
              <w:spacing w:line="256" w:lineRule="auto"/>
              <w:ind w:firstLine="39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66B91653" w14:textId="77777777" w:rsidR="00682659" w:rsidRDefault="00682659" w:rsidP="006826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675A5E32" w14:textId="5F73560D" w:rsidR="008F69C8" w:rsidRPr="003E4C5E" w:rsidRDefault="007E59F9" w:rsidP="006826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 xml:space="preserve">Об утверждении </w:t>
            </w:r>
            <w:r w:rsidR="008F69C8" w:rsidRPr="003E4C5E">
              <w:rPr>
                <w:bCs/>
                <w:sz w:val="24"/>
                <w:szCs w:val="24"/>
                <w:lang w:eastAsia="en-US"/>
              </w:rPr>
              <w:t>план</w:t>
            </w:r>
            <w:r w:rsidRPr="003E4C5E">
              <w:rPr>
                <w:bCs/>
                <w:sz w:val="24"/>
                <w:szCs w:val="24"/>
                <w:lang w:eastAsia="en-US"/>
              </w:rPr>
              <w:t>а</w:t>
            </w:r>
            <w:r w:rsidR="008F69C8" w:rsidRPr="003E4C5E">
              <w:rPr>
                <w:bCs/>
                <w:sz w:val="24"/>
                <w:szCs w:val="24"/>
                <w:lang w:eastAsia="en-US"/>
              </w:rPr>
              <w:t xml:space="preserve"> работы Петрозаводского городского Совета на 202</w:t>
            </w:r>
            <w:r w:rsidR="00496A5A">
              <w:rPr>
                <w:bCs/>
                <w:sz w:val="24"/>
                <w:szCs w:val="24"/>
                <w:lang w:eastAsia="en-US"/>
              </w:rPr>
              <w:t>7</w:t>
            </w:r>
            <w:r w:rsidR="008F69C8" w:rsidRPr="003E4C5E">
              <w:rPr>
                <w:bCs/>
                <w:sz w:val="24"/>
                <w:szCs w:val="24"/>
                <w:lang w:eastAsia="en-US"/>
              </w:rPr>
              <w:t xml:space="preserve"> год</w:t>
            </w:r>
          </w:p>
          <w:p w14:paraId="10DC8C0E" w14:textId="77777777" w:rsidR="008F69C8" w:rsidRPr="003E4C5E" w:rsidRDefault="008F69C8" w:rsidP="00293CBD">
            <w:pPr>
              <w:autoSpaceDE w:val="0"/>
              <w:autoSpaceDN w:val="0"/>
              <w:adjustRightInd w:val="0"/>
              <w:spacing w:line="256" w:lineRule="auto"/>
              <w:ind w:firstLine="851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77F5B5D2" w14:textId="77777777" w:rsidR="008F69C8" w:rsidRPr="003E4C5E" w:rsidRDefault="008F69C8" w:rsidP="00293C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718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 xml:space="preserve">Глава Петрозаводского городского округа </w:t>
            </w:r>
          </w:p>
          <w:p w14:paraId="35476CA9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10205A2D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44302E77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Председатель Петрозаводского</w:t>
            </w:r>
          </w:p>
          <w:p w14:paraId="077354F7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E4C5E">
              <w:rPr>
                <w:bCs/>
                <w:sz w:val="24"/>
                <w:szCs w:val="24"/>
                <w:lang w:eastAsia="en-US"/>
              </w:rPr>
              <w:t>городского Совета</w:t>
            </w:r>
          </w:p>
          <w:p w14:paraId="6E8F3103" w14:textId="77777777" w:rsidR="008F69C8" w:rsidRPr="003E4C5E" w:rsidRDefault="008F69C8" w:rsidP="008F69C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14:paraId="0322E983" w14:textId="77777777" w:rsidR="008F69C8" w:rsidRPr="003E4C5E" w:rsidRDefault="008F69C8" w:rsidP="008F69C8">
      <w:pPr>
        <w:autoSpaceDE w:val="0"/>
        <w:autoSpaceDN w:val="0"/>
        <w:adjustRightInd w:val="0"/>
        <w:ind w:left="-284" w:firstLine="284"/>
        <w:jc w:val="both"/>
        <w:rPr>
          <w:sz w:val="24"/>
          <w:szCs w:val="24"/>
        </w:rPr>
      </w:pPr>
    </w:p>
    <w:p w14:paraId="6D64EFCC" w14:textId="77777777" w:rsidR="008F69C8" w:rsidRPr="008F69C8" w:rsidRDefault="008F69C8" w:rsidP="008F69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69C8">
        <w:rPr>
          <w:sz w:val="28"/>
          <w:szCs w:val="28"/>
        </w:rPr>
        <w:t>2. Работа постоянных комиссий Петрозаводского городского Совета в соответствии с планами работы постоянных комиссий.</w:t>
      </w:r>
    </w:p>
    <w:p w14:paraId="1FA60C2F" w14:textId="54EEE4F5" w:rsidR="004E2DEE" w:rsidRPr="000A00B5" w:rsidRDefault="004E2DEE" w:rsidP="00764449">
      <w:pPr>
        <w:spacing w:after="160" w:line="259" w:lineRule="auto"/>
        <w:rPr>
          <w:sz w:val="28"/>
          <w:szCs w:val="28"/>
        </w:rPr>
      </w:pPr>
    </w:p>
    <w:sectPr w:rsidR="004E2DEE" w:rsidRPr="000A00B5" w:rsidSect="00C3393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F4E7" w14:textId="77777777" w:rsidR="000106E4" w:rsidRDefault="000106E4" w:rsidP="00DB42D8">
      <w:r>
        <w:separator/>
      </w:r>
    </w:p>
  </w:endnote>
  <w:endnote w:type="continuationSeparator" w:id="0">
    <w:p w14:paraId="737DEA09" w14:textId="77777777" w:rsidR="000106E4" w:rsidRDefault="000106E4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3057" w14:textId="77777777" w:rsidR="000106E4" w:rsidRDefault="000106E4" w:rsidP="00DB42D8">
      <w:r>
        <w:separator/>
      </w:r>
    </w:p>
  </w:footnote>
  <w:footnote w:type="continuationSeparator" w:id="0">
    <w:p w14:paraId="70568636" w14:textId="77777777" w:rsidR="000106E4" w:rsidRDefault="000106E4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14:paraId="1C6C5ABA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="003E4C5E">
          <w:rPr>
            <w:noProof/>
            <w:sz w:val="24"/>
          </w:rPr>
          <w:t>3</w:t>
        </w:r>
        <w:r w:rsidRPr="00DB42D8">
          <w:rPr>
            <w:sz w:val="24"/>
          </w:rPr>
          <w:fldChar w:fldCharType="end"/>
        </w:r>
      </w:p>
    </w:sdtContent>
  </w:sdt>
  <w:p w14:paraId="03E153A9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050D94"/>
    <w:multiLevelType w:val="hybridMultilevel"/>
    <w:tmpl w:val="2102C468"/>
    <w:lvl w:ilvl="0" w:tplc="83608D44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E2466B"/>
    <w:multiLevelType w:val="hybridMultilevel"/>
    <w:tmpl w:val="52C81754"/>
    <w:lvl w:ilvl="0" w:tplc="5D8ACE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8017A8"/>
    <w:multiLevelType w:val="multilevel"/>
    <w:tmpl w:val="5D8C5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505C1822"/>
    <w:multiLevelType w:val="multilevel"/>
    <w:tmpl w:val="EFD8B10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BFB2E53"/>
    <w:multiLevelType w:val="multilevel"/>
    <w:tmpl w:val="3C76E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026637416">
    <w:abstractNumId w:val="3"/>
  </w:num>
  <w:num w:numId="2" w16cid:durableId="997726655">
    <w:abstractNumId w:val="5"/>
  </w:num>
  <w:num w:numId="3" w16cid:durableId="1247108140">
    <w:abstractNumId w:val="1"/>
  </w:num>
  <w:num w:numId="4" w16cid:durableId="1819179189">
    <w:abstractNumId w:val="4"/>
  </w:num>
  <w:num w:numId="5" w16cid:durableId="1988506824">
    <w:abstractNumId w:val="0"/>
  </w:num>
  <w:num w:numId="6" w16cid:durableId="1772895294">
    <w:abstractNumId w:val="6"/>
  </w:num>
  <w:num w:numId="7" w16cid:durableId="412361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0B"/>
    <w:rsid w:val="00001C4C"/>
    <w:rsid w:val="000106E4"/>
    <w:rsid w:val="00016810"/>
    <w:rsid w:val="00023D18"/>
    <w:rsid w:val="00050465"/>
    <w:rsid w:val="000528AD"/>
    <w:rsid w:val="000701B7"/>
    <w:rsid w:val="00094FEA"/>
    <w:rsid w:val="000A00B5"/>
    <w:rsid w:val="000B6B19"/>
    <w:rsid w:val="000E6244"/>
    <w:rsid w:val="00141E9C"/>
    <w:rsid w:val="0015181D"/>
    <w:rsid w:val="0016197E"/>
    <w:rsid w:val="0016526A"/>
    <w:rsid w:val="00171D29"/>
    <w:rsid w:val="00191A86"/>
    <w:rsid w:val="001A2AFB"/>
    <w:rsid w:val="001C2DC7"/>
    <w:rsid w:val="001C3BCF"/>
    <w:rsid w:val="001D04AA"/>
    <w:rsid w:val="002219F4"/>
    <w:rsid w:val="00233314"/>
    <w:rsid w:val="00235856"/>
    <w:rsid w:val="00236B7E"/>
    <w:rsid w:val="002534DD"/>
    <w:rsid w:val="0027215C"/>
    <w:rsid w:val="00293CBD"/>
    <w:rsid w:val="002B729D"/>
    <w:rsid w:val="002E390C"/>
    <w:rsid w:val="002F2D60"/>
    <w:rsid w:val="002F3671"/>
    <w:rsid w:val="002F4E6E"/>
    <w:rsid w:val="00313A4C"/>
    <w:rsid w:val="00316D1C"/>
    <w:rsid w:val="00322690"/>
    <w:rsid w:val="00351ED2"/>
    <w:rsid w:val="003603B4"/>
    <w:rsid w:val="00364C5C"/>
    <w:rsid w:val="00376D93"/>
    <w:rsid w:val="00394B70"/>
    <w:rsid w:val="003B0529"/>
    <w:rsid w:val="003E4C5E"/>
    <w:rsid w:val="003F5AA2"/>
    <w:rsid w:val="004338C2"/>
    <w:rsid w:val="0043510F"/>
    <w:rsid w:val="004753F8"/>
    <w:rsid w:val="0048615D"/>
    <w:rsid w:val="00493D00"/>
    <w:rsid w:val="00496A5A"/>
    <w:rsid w:val="004B2277"/>
    <w:rsid w:val="004B314A"/>
    <w:rsid w:val="004D794B"/>
    <w:rsid w:val="004E2DEE"/>
    <w:rsid w:val="00511355"/>
    <w:rsid w:val="0051548E"/>
    <w:rsid w:val="005343C2"/>
    <w:rsid w:val="00541FD3"/>
    <w:rsid w:val="00543951"/>
    <w:rsid w:val="00543D94"/>
    <w:rsid w:val="0055052E"/>
    <w:rsid w:val="00564BD3"/>
    <w:rsid w:val="005650B5"/>
    <w:rsid w:val="00592213"/>
    <w:rsid w:val="005A0031"/>
    <w:rsid w:val="005A29F5"/>
    <w:rsid w:val="005B17E6"/>
    <w:rsid w:val="005D2610"/>
    <w:rsid w:val="005D6287"/>
    <w:rsid w:val="005F3F97"/>
    <w:rsid w:val="00604BDA"/>
    <w:rsid w:val="00624664"/>
    <w:rsid w:val="00636053"/>
    <w:rsid w:val="00660D0A"/>
    <w:rsid w:val="006661ED"/>
    <w:rsid w:val="006678A3"/>
    <w:rsid w:val="006772E0"/>
    <w:rsid w:val="00682658"/>
    <w:rsid w:val="00682659"/>
    <w:rsid w:val="006F30D4"/>
    <w:rsid w:val="00702F05"/>
    <w:rsid w:val="00704F5E"/>
    <w:rsid w:val="00715227"/>
    <w:rsid w:val="00727744"/>
    <w:rsid w:val="00757E6A"/>
    <w:rsid w:val="00764449"/>
    <w:rsid w:val="007651B0"/>
    <w:rsid w:val="007934FD"/>
    <w:rsid w:val="00795120"/>
    <w:rsid w:val="007A46C2"/>
    <w:rsid w:val="007B7D85"/>
    <w:rsid w:val="007C5C80"/>
    <w:rsid w:val="007E59F9"/>
    <w:rsid w:val="00844ECE"/>
    <w:rsid w:val="008A2EC4"/>
    <w:rsid w:val="008D6BDF"/>
    <w:rsid w:val="008F69C8"/>
    <w:rsid w:val="009003B0"/>
    <w:rsid w:val="00910BD8"/>
    <w:rsid w:val="0091500F"/>
    <w:rsid w:val="00915014"/>
    <w:rsid w:val="009C2C77"/>
    <w:rsid w:val="00A3130B"/>
    <w:rsid w:val="00A661DE"/>
    <w:rsid w:val="00A7487F"/>
    <w:rsid w:val="00A839E1"/>
    <w:rsid w:val="00A90E57"/>
    <w:rsid w:val="00A91060"/>
    <w:rsid w:val="00AC404D"/>
    <w:rsid w:val="00AF2C86"/>
    <w:rsid w:val="00AF47CF"/>
    <w:rsid w:val="00B129AB"/>
    <w:rsid w:val="00B15030"/>
    <w:rsid w:val="00B463AB"/>
    <w:rsid w:val="00B537F3"/>
    <w:rsid w:val="00B55AAE"/>
    <w:rsid w:val="00B73FE8"/>
    <w:rsid w:val="00B94E47"/>
    <w:rsid w:val="00B977B7"/>
    <w:rsid w:val="00BC252B"/>
    <w:rsid w:val="00BE4B29"/>
    <w:rsid w:val="00BE5CC5"/>
    <w:rsid w:val="00BE6583"/>
    <w:rsid w:val="00C014E7"/>
    <w:rsid w:val="00C3393A"/>
    <w:rsid w:val="00C61C2B"/>
    <w:rsid w:val="00C703DE"/>
    <w:rsid w:val="00CB5222"/>
    <w:rsid w:val="00D0609D"/>
    <w:rsid w:val="00D432BE"/>
    <w:rsid w:val="00D6796E"/>
    <w:rsid w:val="00D96509"/>
    <w:rsid w:val="00D974F1"/>
    <w:rsid w:val="00DA693D"/>
    <w:rsid w:val="00DB42D8"/>
    <w:rsid w:val="00DB750E"/>
    <w:rsid w:val="00DC093A"/>
    <w:rsid w:val="00DC0CA3"/>
    <w:rsid w:val="00E3108A"/>
    <w:rsid w:val="00E605CE"/>
    <w:rsid w:val="00E9128C"/>
    <w:rsid w:val="00E9782F"/>
    <w:rsid w:val="00EA6489"/>
    <w:rsid w:val="00EB5D06"/>
    <w:rsid w:val="00EC4519"/>
    <w:rsid w:val="00EE61B0"/>
    <w:rsid w:val="00EF5861"/>
    <w:rsid w:val="00F1226E"/>
    <w:rsid w:val="00F5126B"/>
    <w:rsid w:val="00F53942"/>
    <w:rsid w:val="00F81785"/>
    <w:rsid w:val="00F833D2"/>
    <w:rsid w:val="00FA0E4E"/>
    <w:rsid w:val="00FE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8E86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1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609D"/>
    <w:pPr>
      <w:ind w:left="720"/>
      <w:contextualSpacing/>
    </w:pPr>
  </w:style>
  <w:style w:type="paragraph" w:customStyle="1" w:styleId="Iauiue1">
    <w:name w:val="Iau?iue1"/>
    <w:rsid w:val="00B15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68</cp:revision>
  <cp:lastPrinted>2025-10-24T09:22:00Z</cp:lastPrinted>
  <dcterms:created xsi:type="dcterms:W3CDTF">2020-12-21T11:36:00Z</dcterms:created>
  <dcterms:modified xsi:type="dcterms:W3CDTF">2025-12-02T07:57:00Z</dcterms:modified>
</cp:coreProperties>
</file>