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1DF21264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07DE9">
        <w:rPr>
          <w:sz w:val="28"/>
          <w:szCs w:val="28"/>
        </w:rPr>
        <w:t>7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42647904" w14:textId="3FBF93B4" w:rsidR="00000F71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position w:val="-20"/>
          <w:sz w:val="28"/>
          <w:szCs w:val="28"/>
        </w:rPr>
      </w:pPr>
      <w:r w:rsidRPr="00007DE9">
        <w:rPr>
          <w:position w:val="-20"/>
          <w:sz w:val="28"/>
          <w:szCs w:val="28"/>
        </w:rPr>
        <w:t>от 19 декабря 2025 г. № 29/37-</w:t>
      </w:r>
      <w:r>
        <w:rPr>
          <w:position w:val="-20"/>
          <w:sz w:val="28"/>
          <w:szCs w:val="28"/>
        </w:rPr>
        <w:t>60</w:t>
      </w:r>
      <w:r w:rsidR="006176BD">
        <w:rPr>
          <w:position w:val="-20"/>
          <w:sz w:val="28"/>
          <w:szCs w:val="28"/>
        </w:rPr>
        <w:t>6</w:t>
      </w:r>
    </w:p>
    <w:p w14:paraId="067590AB" w14:textId="77777777" w:rsidR="00007DE9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01EDA4C" w14:textId="708E5DFC" w:rsidR="002F6646" w:rsidRDefault="006176BD" w:rsidP="002F6646">
      <w:pPr>
        <w:jc w:val="center"/>
        <w:rPr>
          <w:b/>
          <w:sz w:val="28"/>
          <w:szCs w:val="28"/>
        </w:rPr>
      </w:pPr>
      <w:r w:rsidRPr="006176BD">
        <w:rPr>
          <w:b/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</w:p>
    <w:p w14:paraId="613927E0" w14:textId="77777777" w:rsidR="006176BD" w:rsidRDefault="006176BD" w:rsidP="002F6646">
      <w:pPr>
        <w:jc w:val="center"/>
        <w:rPr>
          <w:position w:val="-20"/>
          <w:sz w:val="28"/>
          <w:szCs w:val="28"/>
        </w:rPr>
      </w:pPr>
    </w:p>
    <w:p w14:paraId="06667EAE" w14:textId="77777777" w:rsidR="002F6646" w:rsidRPr="002F6646" w:rsidRDefault="002F6646" w:rsidP="002F6646">
      <w:pPr>
        <w:jc w:val="center"/>
        <w:rPr>
          <w:position w:val="-20"/>
          <w:sz w:val="28"/>
          <w:szCs w:val="28"/>
        </w:rPr>
      </w:pPr>
    </w:p>
    <w:p w14:paraId="2C489C63" w14:textId="3FF793FF" w:rsidR="006176BD" w:rsidRPr="006176BD" w:rsidRDefault="006176BD" w:rsidP="006176BD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176BD">
        <w:rPr>
          <w:bCs/>
          <w:sz w:val="28"/>
          <w:szCs w:val="28"/>
        </w:rPr>
        <w:t>В соответствии с частью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частью 4 статьи 9 Закона Республики Карелия 27.06.2003 № 683-ЗРК «О муниципальных выборах в Республике Карелия» Петрозаводский городской Совет</w:t>
      </w:r>
    </w:p>
    <w:p w14:paraId="78A45BE0" w14:textId="77777777" w:rsidR="006176BD" w:rsidRPr="006176BD" w:rsidRDefault="006176BD" w:rsidP="006176BD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4659F61" w14:textId="77777777" w:rsidR="006176BD" w:rsidRPr="006176BD" w:rsidRDefault="006176BD" w:rsidP="00034F3A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176BD">
        <w:rPr>
          <w:sz w:val="28"/>
          <w:szCs w:val="28"/>
        </w:rPr>
        <w:t>РЕШИЛ:</w:t>
      </w:r>
    </w:p>
    <w:p w14:paraId="59A02195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1. Утвердить схему одномандатных округов для проведения выборов депутатов Петрозаводского городского Совета согласно приложению № 1.</w:t>
      </w:r>
    </w:p>
    <w:p w14:paraId="6F3526B2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2. Утвердить графическое изображение схемы одномандатных округов для проведения выборов депутатов Петрозаводского городского Совета согласно приложению № 2.</w:t>
      </w:r>
    </w:p>
    <w:p w14:paraId="651A6523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3. Опубликовать схему одномандатных округов для проведения выборов депутатов Петрозаводского городского Совета, включая ее графическое изображение,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 не позднее чем через 5 дней после ее утверждения.</w:t>
      </w:r>
    </w:p>
    <w:p w14:paraId="40A6CDE6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4. Признать утратившими силу:</w:t>
      </w:r>
    </w:p>
    <w:p w14:paraId="5A35D6C1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Решение Петрозаводского городского Совета от 25.02.2016 № 27/46-714 «Об утверждении схемы одномандатных округов для проведения выборов депутатов Петрозаводского городского Совета»;</w:t>
      </w:r>
    </w:p>
    <w:p w14:paraId="5E7CA106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 xml:space="preserve">Решение Петрозаводского городского Совета от 07.06.2016 № 27/50-796 «О внесении изменений в Решение Петрозаводского городского Совета             </w:t>
      </w:r>
      <w:r w:rsidRPr="006176BD">
        <w:rPr>
          <w:sz w:val="28"/>
          <w:szCs w:val="28"/>
        </w:rPr>
        <w:lastRenderedPageBreak/>
        <w:t>от 25.02.2016 № 27/46-714 «Об утверждении схемы одномандатных округов для проведения выборов депутатов Петрозаводского городского Совета»;</w:t>
      </w:r>
    </w:p>
    <w:p w14:paraId="6E3A4722" w14:textId="3FF2499D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Ре</w:t>
      </w:r>
      <w:r>
        <w:rPr>
          <w:sz w:val="28"/>
          <w:szCs w:val="28"/>
        </w:rPr>
        <w:t>ш</w:t>
      </w:r>
      <w:r w:rsidRPr="006176BD">
        <w:rPr>
          <w:sz w:val="28"/>
          <w:szCs w:val="28"/>
        </w:rPr>
        <w:t>ение Петрозаводского городского Совета от 23.06.2021 № 28/42-717 «О внесении изменений в Решение Петрозаводского городского Совета от 25.02.2016 № 27/46-714 «Об утверждении схемы одномандатных округов для проведения выборов депутатов Петрозаводского городского Совета двадцать восьмого созыва».</w:t>
      </w:r>
    </w:p>
    <w:p w14:paraId="4CC7C907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  <w:r w:rsidRPr="006176BD">
        <w:rPr>
          <w:sz w:val="28"/>
          <w:szCs w:val="28"/>
        </w:rPr>
        <w:t>5.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2777FE1E" w14:textId="77777777" w:rsidR="006176BD" w:rsidRPr="006176BD" w:rsidRDefault="006176BD" w:rsidP="006176BD">
      <w:pPr>
        <w:ind w:firstLine="709"/>
        <w:jc w:val="both"/>
        <w:rPr>
          <w:sz w:val="28"/>
          <w:szCs w:val="28"/>
        </w:rPr>
      </w:pPr>
    </w:p>
    <w:p w14:paraId="5359B364" w14:textId="77777777" w:rsidR="00007DE9" w:rsidRPr="002F6646" w:rsidRDefault="00007DE9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Pr="002F6646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:rsidRPr="002F6646" w14:paraId="48727345" w14:textId="77777777" w:rsidTr="00F6344C">
        <w:tc>
          <w:tcPr>
            <w:tcW w:w="4536" w:type="dxa"/>
          </w:tcPr>
          <w:p w14:paraId="7090BF83" w14:textId="77777777" w:rsidR="00000F71" w:rsidRPr="002F6646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4D8E4C09" w14:textId="77777777" w:rsidR="00007DE9" w:rsidRPr="002F6646" w:rsidRDefault="00007DE9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2F6646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Н.И. </w:t>
            </w:r>
            <w:proofErr w:type="spellStart"/>
            <w:r w:rsidRPr="002F6646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Pr="002F6646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D4E7C3" w14:textId="4EF487DD" w:rsidR="00EF3715" w:rsidRPr="002F6646" w:rsidRDefault="00000F71" w:rsidP="00EF371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>Глав</w:t>
            </w:r>
            <w:r w:rsidR="005D6765" w:rsidRPr="002F6646">
              <w:rPr>
                <w:sz w:val="28"/>
                <w:szCs w:val="28"/>
              </w:rPr>
              <w:t>а</w:t>
            </w:r>
            <w:r w:rsidRPr="002F6646">
              <w:rPr>
                <w:sz w:val="28"/>
                <w:szCs w:val="28"/>
              </w:rPr>
              <w:t xml:space="preserve"> Петрозаводского </w:t>
            </w:r>
            <w:r w:rsidR="005D6765" w:rsidRPr="002F6646">
              <w:rPr>
                <w:sz w:val="28"/>
                <w:szCs w:val="28"/>
              </w:rPr>
              <w:br/>
            </w:r>
            <w:r w:rsidRPr="002F6646">
              <w:rPr>
                <w:sz w:val="28"/>
                <w:szCs w:val="28"/>
              </w:rPr>
              <w:t>городского округа</w:t>
            </w:r>
          </w:p>
          <w:p w14:paraId="3053C5D9" w14:textId="77777777" w:rsidR="00007DE9" w:rsidRPr="002F6646" w:rsidRDefault="00007DE9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242206FA" w14:textId="44076ED4" w:rsidR="00000F71" w:rsidRPr="002F6646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 xml:space="preserve">                            И.С. </w:t>
            </w:r>
            <w:proofErr w:type="spellStart"/>
            <w:r w:rsidRPr="002F6646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p w14:paraId="0FF2499F" w14:textId="77777777" w:rsidR="00EF3715" w:rsidRDefault="00EF3715" w:rsidP="007A661F">
      <w:pPr>
        <w:ind w:left="4820" w:firstLine="142"/>
        <w:rPr>
          <w:sz w:val="28"/>
          <w:szCs w:val="28"/>
        </w:rPr>
      </w:pPr>
    </w:p>
    <w:p w14:paraId="429EAE23" w14:textId="77777777" w:rsidR="00EF3715" w:rsidRDefault="00EF3715" w:rsidP="007A661F">
      <w:pPr>
        <w:ind w:left="4820" w:firstLine="142"/>
        <w:rPr>
          <w:sz w:val="28"/>
          <w:szCs w:val="28"/>
        </w:rPr>
      </w:pPr>
    </w:p>
    <w:p w14:paraId="671972D3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616C28B7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255511A6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5B366515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715979E7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5CC6934A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2260A98F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7BBC169E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535E23BB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1B98FEB5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05C6589B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6B27AC8D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479C6F91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2476A1B6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3C8977ED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767F8AAF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74C5F47D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0AA20B82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6F08ACE9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7FBAD468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180F3D0D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44B13630" w14:textId="77777777" w:rsidR="006176BD" w:rsidRDefault="006176BD" w:rsidP="007A661F">
      <w:pPr>
        <w:ind w:left="4820" w:firstLine="142"/>
        <w:rPr>
          <w:sz w:val="28"/>
          <w:szCs w:val="28"/>
        </w:rPr>
      </w:pPr>
    </w:p>
    <w:p w14:paraId="694598C1" w14:textId="77777777" w:rsidR="00EF3715" w:rsidRDefault="00EF3715" w:rsidP="007A661F">
      <w:pPr>
        <w:ind w:left="4820" w:firstLine="142"/>
        <w:rPr>
          <w:sz w:val="28"/>
          <w:szCs w:val="28"/>
        </w:rPr>
      </w:pPr>
    </w:p>
    <w:sectPr w:rsidR="00EF3715" w:rsidSect="001204BD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D798" w14:textId="77777777" w:rsidR="00FB2F31" w:rsidRDefault="00FB2F31" w:rsidP="00DB42D8">
      <w:r>
        <w:separator/>
      </w:r>
    </w:p>
  </w:endnote>
  <w:endnote w:type="continuationSeparator" w:id="0">
    <w:p w14:paraId="35EC622F" w14:textId="77777777" w:rsidR="00FB2F31" w:rsidRDefault="00FB2F31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CB11" w14:textId="77777777" w:rsidR="00FB2F31" w:rsidRDefault="00FB2F31" w:rsidP="00DB42D8">
      <w:r>
        <w:separator/>
      </w:r>
    </w:p>
  </w:footnote>
  <w:footnote w:type="continuationSeparator" w:id="0">
    <w:p w14:paraId="28EF82ED" w14:textId="77777777" w:rsidR="00FB2F31" w:rsidRDefault="00FB2F31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D75D" w14:textId="68BE6CF8" w:rsidR="001B314F" w:rsidRDefault="001B314F">
    <w:pPr>
      <w:pStyle w:val="a8"/>
      <w:jc w:val="center"/>
    </w:pPr>
  </w:p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8"/>
  </w:num>
  <w:num w:numId="7" w16cid:durableId="1003703589">
    <w:abstractNumId w:val="2"/>
  </w:num>
  <w:num w:numId="8" w16cid:durableId="1818914010">
    <w:abstractNumId w:val="6"/>
  </w:num>
  <w:num w:numId="9" w16cid:durableId="174360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07DE9"/>
    <w:rsid w:val="00010D30"/>
    <w:rsid w:val="00022C93"/>
    <w:rsid w:val="00023D18"/>
    <w:rsid w:val="00034F3A"/>
    <w:rsid w:val="00066781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A2AFB"/>
    <w:rsid w:val="001B314F"/>
    <w:rsid w:val="001B7843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2F6646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2B9E"/>
    <w:rsid w:val="0052600A"/>
    <w:rsid w:val="005268C9"/>
    <w:rsid w:val="0053353D"/>
    <w:rsid w:val="00543D94"/>
    <w:rsid w:val="005650B5"/>
    <w:rsid w:val="0056588C"/>
    <w:rsid w:val="00574D5C"/>
    <w:rsid w:val="005930B0"/>
    <w:rsid w:val="005A0031"/>
    <w:rsid w:val="005A5B86"/>
    <w:rsid w:val="005C1B12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176BD"/>
    <w:rsid w:val="00636053"/>
    <w:rsid w:val="00662B2A"/>
    <w:rsid w:val="006717F7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A641C"/>
    <w:rsid w:val="009A7791"/>
    <w:rsid w:val="009A77F0"/>
    <w:rsid w:val="009B0FF8"/>
    <w:rsid w:val="009C0E35"/>
    <w:rsid w:val="009C2C77"/>
    <w:rsid w:val="009E3054"/>
    <w:rsid w:val="009E57D3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54398"/>
    <w:rsid w:val="00C61C2B"/>
    <w:rsid w:val="00C75043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2AEF"/>
    <w:rsid w:val="00E16A7D"/>
    <w:rsid w:val="00E256DF"/>
    <w:rsid w:val="00E3614E"/>
    <w:rsid w:val="00E42817"/>
    <w:rsid w:val="00E5630B"/>
    <w:rsid w:val="00E9128C"/>
    <w:rsid w:val="00E91312"/>
    <w:rsid w:val="00E96897"/>
    <w:rsid w:val="00EC4519"/>
    <w:rsid w:val="00EE5F9A"/>
    <w:rsid w:val="00EF3715"/>
    <w:rsid w:val="00EF6C77"/>
    <w:rsid w:val="00F136F6"/>
    <w:rsid w:val="00F443BA"/>
    <w:rsid w:val="00F4617E"/>
    <w:rsid w:val="00F5126B"/>
    <w:rsid w:val="00F833D2"/>
    <w:rsid w:val="00FA327E"/>
    <w:rsid w:val="00FA456B"/>
    <w:rsid w:val="00FB2F3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2025-12-23T13:25:00Z</cp:lastPrinted>
  <dcterms:created xsi:type="dcterms:W3CDTF">2025-12-23T10:56:00Z</dcterms:created>
  <dcterms:modified xsi:type="dcterms:W3CDTF">2025-12-23T13:27:00Z</dcterms:modified>
</cp:coreProperties>
</file>