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537"/>
        <w:gridCol w:w="425"/>
        <w:gridCol w:w="4819"/>
      </w:tblGrid>
      <w:tr w:rsidR="00B102A0" w:rsidRPr="00E55F6C" w14:paraId="57C52523" w14:textId="77777777" w:rsidTr="00FA081F">
        <w:tc>
          <w:tcPr>
            <w:tcW w:w="4537" w:type="dxa"/>
          </w:tcPr>
          <w:p w14:paraId="092F2D50" w14:textId="77777777" w:rsidR="00B102A0" w:rsidRPr="00E55F6C" w:rsidRDefault="00B102A0" w:rsidP="00FA08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E55F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  <w:drawing>
                <wp:inline distT="0" distB="0" distL="0" distR="0" wp14:anchorId="07FB339F" wp14:editId="4AF80BC4">
                  <wp:extent cx="819150" cy="10477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EA0171" w14:textId="77777777" w:rsidR="00B102A0" w:rsidRPr="00E55F6C" w:rsidRDefault="00B102A0" w:rsidP="00FA08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425" w:type="dxa"/>
          </w:tcPr>
          <w:p w14:paraId="394652C6" w14:textId="77777777" w:rsidR="00B102A0" w:rsidRPr="00E55F6C" w:rsidRDefault="00B102A0" w:rsidP="00FA08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4819" w:type="dxa"/>
          </w:tcPr>
          <w:p w14:paraId="59E2402F" w14:textId="77777777" w:rsidR="00B102A0" w:rsidRPr="00E55F6C" w:rsidRDefault="00B102A0" w:rsidP="00FA08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55F6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</w:p>
        </w:tc>
      </w:tr>
      <w:tr w:rsidR="00B102A0" w:rsidRPr="00E55F6C" w14:paraId="3490FEC4" w14:textId="77777777" w:rsidTr="00FA081F">
        <w:tc>
          <w:tcPr>
            <w:tcW w:w="4537" w:type="dxa"/>
          </w:tcPr>
          <w:p w14:paraId="412E964B" w14:textId="77777777" w:rsidR="00B102A0" w:rsidRPr="00E55F6C" w:rsidRDefault="00B102A0" w:rsidP="00FA08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E55F6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Петрозаводский городской Совет</w:t>
            </w:r>
          </w:p>
          <w:p w14:paraId="33488846" w14:textId="77777777" w:rsidR="00B102A0" w:rsidRPr="00E55F6C" w:rsidRDefault="00B102A0" w:rsidP="00FA08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  <w:p w14:paraId="00A0B4C8" w14:textId="77777777" w:rsidR="00B102A0" w:rsidRPr="00E55F6C" w:rsidRDefault="00B102A0" w:rsidP="00FA08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 xml:space="preserve">пр. Ленина, д.2, г. Петрозаводск, 185910 </w:t>
            </w:r>
          </w:p>
          <w:p w14:paraId="30441DD8" w14:textId="77777777" w:rsidR="00B102A0" w:rsidRPr="00E55F6C" w:rsidRDefault="00B102A0" w:rsidP="00FA08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>Тел./факс (8-8142) 78-22-23</w:t>
            </w:r>
          </w:p>
          <w:p w14:paraId="4039C25C" w14:textId="77777777" w:rsidR="00B102A0" w:rsidRPr="00E55F6C" w:rsidRDefault="00B102A0" w:rsidP="00FA08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55F6C">
              <w:rPr>
                <w:rFonts w:ascii="Times New Roman" w:eastAsia="Times New Roman" w:hAnsi="Times New Roman" w:cs="Times New Roman"/>
                <w:lang w:val="en-US" w:eastAsia="ar-SA"/>
              </w:rPr>
              <w:t>e</w:t>
            </w:r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  <w:r w:rsidRPr="00E55F6C">
              <w:rPr>
                <w:rFonts w:ascii="Times New Roman" w:eastAsia="Times New Roman" w:hAnsi="Times New Roman" w:cs="Times New Roman"/>
                <w:lang w:val="en-US" w:eastAsia="ar-SA"/>
              </w:rPr>
              <w:t>mail</w:t>
            </w:r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 xml:space="preserve">: </w:t>
            </w:r>
            <w:proofErr w:type="spellStart"/>
            <w:r w:rsidRPr="00E55F6C">
              <w:rPr>
                <w:rFonts w:ascii="Times New Roman" w:eastAsia="Times New Roman" w:hAnsi="Times New Roman" w:cs="Times New Roman"/>
                <w:lang w:val="en-US" w:eastAsia="ar-SA"/>
              </w:rPr>
              <w:t>petrosovet</w:t>
            </w:r>
            <w:proofErr w:type="spellEnd"/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  <w:proofErr w:type="spellStart"/>
            <w:r w:rsidRPr="00E55F6C">
              <w:rPr>
                <w:rFonts w:ascii="Times New Roman" w:eastAsia="Times New Roman" w:hAnsi="Times New Roman" w:cs="Times New Roman"/>
                <w:lang w:val="en-US" w:eastAsia="ar-SA"/>
              </w:rPr>
              <w:t>pgo</w:t>
            </w:r>
            <w:proofErr w:type="spellEnd"/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>@</w:t>
            </w:r>
            <w:proofErr w:type="spellStart"/>
            <w:r w:rsidRPr="00E55F6C">
              <w:rPr>
                <w:rFonts w:ascii="Times New Roman" w:eastAsia="Times New Roman" w:hAnsi="Times New Roman" w:cs="Times New Roman"/>
                <w:lang w:val="en-US" w:eastAsia="ar-SA"/>
              </w:rPr>
              <w:t>yandex</w:t>
            </w:r>
            <w:proofErr w:type="spellEnd"/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  <w:proofErr w:type="spellStart"/>
            <w:r w:rsidRPr="00E55F6C">
              <w:rPr>
                <w:rFonts w:ascii="Times New Roman" w:eastAsia="Times New Roman" w:hAnsi="Times New Roman" w:cs="Times New Roman"/>
                <w:lang w:val="en-US" w:eastAsia="ar-SA"/>
              </w:rPr>
              <w:t>ru</w:t>
            </w:r>
            <w:proofErr w:type="spellEnd"/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</w:p>
          <w:p w14:paraId="02E20F11" w14:textId="77777777" w:rsidR="00B102A0" w:rsidRPr="00E55F6C" w:rsidRDefault="00B102A0" w:rsidP="00FA08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3568AD7C" w14:textId="77777777" w:rsidR="00B102A0" w:rsidRPr="00E55F6C" w:rsidRDefault="00B102A0" w:rsidP="00FA08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>__________________ № _________________</w:t>
            </w:r>
          </w:p>
          <w:p w14:paraId="0BD42B45" w14:textId="77777777" w:rsidR="00B102A0" w:rsidRPr="00E55F6C" w:rsidRDefault="00B102A0" w:rsidP="00FA08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658CA98A" w14:textId="77777777" w:rsidR="00B102A0" w:rsidRPr="00E55F6C" w:rsidRDefault="00B102A0" w:rsidP="00FA08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gramStart"/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>На  _</w:t>
            </w:r>
            <w:proofErr w:type="gramEnd"/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 xml:space="preserve">_____________ </w:t>
            </w:r>
            <w:proofErr w:type="gramStart"/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>от  _</w:t>
            </w:r>
            <w:proofErr w:type="gramEnd"/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>________________</w:t>
            </w:r>
          </w:p>
          <w:p w14:paraId="60510B2B" w14:textId="77777777" w:rsidR="00B102A0" w:rsidRPr="00E55F6C" w:rsidRDefault="00B102A0" w:rsidP="00FA08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0264A03" w14:textId="77777777" w:rsidR="00B102A0" w:rsidRPr="00E55F6C" w:rsidRDefault="00B102A0" w:rsidP="00FA08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425" w:type="dxa"/>
          </w:tcPr>
          <w:p w14:paraId="77F22350" w14:textId="77777777" w:rsidR="00B102A0" w:rsidRPr="00E55F6C" w:rsidRDefault="00B102A0" w:rsidP="00FA08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4819" w:type="dxa"/>
          </w:tcPr>
          <w:p w14:paraId="1F41A62E" w14:textId="77777777" w:rsidR="00B102A0" w:rsidRPr="00E55F6C" w:rsidRDefault="00B102A0" w:rsidP="00FA08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В </w:t>
            </w:r>
            <w:r w:rsidRPr="00E55F6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Петрозаводский городской Совет </w:t>
            </w:r>
          </w:p>
        </w:tc>
      </w:tr>
    </w:tbl>
    <w:p w14:paraId="398A66B1" w14:textId="77777777" w:rsidR="00B102A0" w:rsidRPr="00E55F6C" w:rsidRDefault="00B102A0" w:rsidP="00B102A0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0D9264B4" w14:textId="77777777" w:rsidR="00B102A0" w:rsidRPr="00B81D7F" w:rsidRDefault="00B102A0" w:rsidP="00B102A0">
      <w:pPr>
        <w:suppressAutoHyphens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1D7F">
        <w:rPr>
          <w:rFonts w:ascii="Times New Roman" w:eastAsia="Times New Roman" w:hAnsi="Times New Roman" w:cs="Times New Roman"/>
          <w:sz w:val="28"/>
          <w:szCs w:val="28"/>
          <w:lang w:eastAsia="ar-SA"/>
        </w:rPr>
        <w:t>Ходатайство</w:t>
      </w:r>
    </w:p>
    <w:p w14:paraId="442DFD0C" w14:textId="77777777" w:rsidR="00B102A0" w:rsidRPr="00B81D7F" w:rsidRDefault="00B102A0" w:rsidP="00B102A0">
      <w:pPr>
        <w:suppressAutoHyphens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1D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 награждении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Pr="00B81D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очетной грамотой </w:t>
      </w:r>
    </w:p>
    <w:p w14:paraId="33517CEB" w14:textId="77777777" w:rsidR="00B102A0" w:rsidRPr="00B81D7F" w:rsidRDefault="00B102A0" w:rsidP="00B102A0">
      <w:pPr>
        <w:suppressAutoHyphens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1D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Петрозаводского городского Совета </w:t>
      </w:r>
    </w:p>
    <w:p w14:paraId="583208C1" w14:textId="77777777" w:rsidR="00B102A0" w:rsidRPr="00B81D7F" w:rsidRDefault="00B102A0" w:rsidP="00B102A0">
      <w:pPr>
        <w:suppressAutoHyphens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286B599" w14:textId="4DD7F44E" w:rsidR="00B102A0" w:rsidRPr="00B81D7F" w:rsidRDefault="00B102A0" w:rsidP="00B102A0">
      <w:pPr>
        <w:suppressAutoHyphens/>
        <w:spacing w:after="0" w:line="240" w:lineRule="auto"/>
        <w:ind w:right="-14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1D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Руководствуясь Решением Петрозаводского городского Совета от 16.12.2022 № 29/14-200 «Об утверждении Положения о Почетной грамоте Петрозаводского городского Совета», на основании обращения </w:t>
      </w:r>
      <w:r w:rsidR="00830E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заместителя главного врача по медицинской части государственного бюджетного учреждения здравоохранения Республики Карелия </w:t>
      </w:r>
      <w:bookmarkStart w:id="0" w:name="_Hlk221109513"/>
      <w:r w:rsidR="00830E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«Городская </w:t>
      </w:r>
      <w:r w:rsidR="000A36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детская </w:t>
      </w:r>
      <w:r w:rsidR="00830EE2">
        <w:rPr>
          <w:rFonts w:ascii="Times New Roman" w:eastAsia="Times New Roman" w:hAnsi="Times New Roman" w:cs="Times New Roman"/>
          <w:sz w:val="28"/>
          <w:szCs w:val="28"/>
          <w:lang w:eastAsia="ar-SA"/>
        </w:rPr>
        <w:t>поликлиника №</w:t>
      </w:r>
      <w:r w:rsidR="000A362D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830EE2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Pr="00B81D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A362D">
        <w:rPr>
          <w:rFonts w:ascii="Times New Roman" w:eastAsia="Times New Roman" w:hAnsi="Times New Roman" w:cs="Times New Roman"/>
          <w:sz w:val="28"/>
          <w:szCs w:val="28"/>
          <w:lang w:eastAsia="ar-SA"/>
        </w:rPr>
        <w:t>Вороновой Р.В.</w:t>
      </w:r>
      <w:bookmarkEnd w:id="0"/>
      <w:r w:rsidR="000A36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81D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ходатайствую о награждении </w:t>
      </w:r>
      <w:bookmarkStart w:id="1" w:name="_Hlk221110911"/>
      <w:bookmarkStart w:id="2" w:name="_Hlk137108414"/>
      <w:r w:rsidR="000A362D">
        <w:rPr>
          <w:rFonts w:ascii="Times New Roman" w:eastAsia="Times New Roman" w:hAnsi="Times New Roman" w:cs="Times New Roman"/>
          <w:sz w:val="28"/>
          <w:szCs w:val="28"/>
          <w:lang w:eastAsia="ar-SA"/>
        </w:rPr>
        <w:t>Мазуровской Надежды Геннадьевны</w:t>
      </w:r>
      <w:bookmarkEnd w:id="1"/>
      <w:r w:rsidRPr="00B81D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bookmarkEnd w:id="2"/>
      <w:r w:rsidRPr="00B81D7F">
        <w:rPr>
          <w:rFonts w:ascii="Times New Roman" w:eastAsia="Times New Roman" w:hAnsi="Times New Roman" w:cs="Times New Roman"/>
          <w:sz w:val="28"/>
          <w:szCs w:val="28"/>
          <w:lang w:eastAsia="ar-SA"/>
        </w:rPr>
        <w:t>Почетной грамотой Петрозаводского городского Совета.</w:t>
      </w:r>
    </w:p>
    <w:p w14:paraId="54F16E1F" w14:textId="77777777" w:rsidR="00B102A0" w:rsidRPr="00B81D7F" w:rsidRDefault="00B102A0" w:rsidP="00B102A0">
      <w:pPr>
        <w:suppressAutoHyphens/>
        <w:spacing w:after="0" w:line="240" w:lineRule="auto"/>
        <w:ind w:right="-14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D1A764D" w14:textId="77777777" w:rsidR="00B102A0" w:rsidRPr="00B81D7F" w:rsidRDefault="00B102A0" w:rsidP="00B102A0">
      <w:pPr>
        <w:suppressAutoHyphens/>
        <w:spacing w:after="0" w:line="240" w:lineRule="auto"/>
        <w:ind w:right="-143" w:firstLine="42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B81D7F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Приложение: </w:t>
      </w:r>
    </w:p>
    <w:p w14:paraId="0B39360D" w14:textId="7420E1C1" w:rsidR="00B102A0" w:rsidRPr="007B4830" w:rsidRDefault="00B102A0" w:rsidP="00B102A0">
      <w:pPr>
        <w:suppressAutoHyphens/>
        <w:spacing w:after="0" w:line="240" w:lineRule="auto"/>
        <w:ind w:right="-14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3" w:name="_Hlk221110840"/>
      <w:r w:rsidRPr="007B48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F26F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обращение </w:t>
      </w:r>
      <w:r w:rsidR="00830EE2" w:rsidRPr="00830E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заместителя главного врача по медицинской части государственного бюджетного учреждения здравоохранения Республики Карелия </w:t>
      </w:r>
      <w:r w:rsidR="000A362D" w:rsidRPr="000A362D">
        <w:rPr>
          <w:rFonts w:ascii="Times New Roman" w:eastAsia="Times New Roman" w:hAnsi="Times New Roman" w:cs="Times New Roman"/>
          <w:sz w:val="28"/>
          <w:szCs w:val="28"/>
          <w:lang w:eastAsia="ar-SA"/>
        </w:rPr>
        <w:t>«Городская детская поликлиника №2» Вороновой Р.В.</w:t>
      </w:r>
      <w:r w:rsidRPr="007B4830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  <w:bookmarkEnd w:id="3"/>
    </w:p>
    <w:p w14:paraId="2CDB4E8A" w14:textId="62A9D99F" w:rsidR="00B102A0" w:rsidRPr="007B4830" w:rsidRDefault="00B102A0" w:rsidP="00B102A0">
      <w:pPr>
        <w:suppressAutoHyphens/>
        <w:spacing w:after="0" w:line="240" w:lineRule="auto"/>
        <w:ind w:right="-14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B4830">
        <w:rPr>
          <w:rFonts w:ascii="Times New Roman" w:eastAsia="Times New Roman" w:hAnsi="Times New Roman" w:cs="Times New Roman"/>
          <w:sz w:val="28"/>
          <w:szCs w:val="28"/>
          <w:lang w:eastAsia="ar-SA"/>
        </w:rPr>
        <w:t>- краткие сведения о кандидате (характеристика).</w:t>
      </w:r>
    </w:p>
    <w:p w14:paraId="7460D859" w14:textId="77777777" w:rsidR="00B102A0" w:rsidRDefault="00B102A0" w:rsidP="00B102A0">
      <w:pPr>
        <w:suppressAutoHyphens/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258D4D4" w14:textId="77777777" w:rsidR="00B102A0" w:rsidRDefault="00B102A0" w:rsidP="00B102A0">
      <w:pPr>
        <w:suppressAutoHyphens/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4E9A4A7" w14:textId="77777777" w:rsidR="00B102A0" w:rsidRPr="00B81D7F" w:rsidRDefault="00B102A0" w:rsidP="00B102A0">
      <w:pPr>
        <w:suppressAutoHyphens/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25E7A20" w14:textId="77777777" w:rsidR="00B102A0" w:rsidRPr="00B81D7F" w:rsidRDefault="00B102A0" w:rsidP="00B102A0">
      <w:pPr>
        <w:suppressAutoHyphens/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1D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Председатель </w:t>
      </w:r>
    </w:p>
    <w:p w14:paraId="2D800733" w14:textId="77777777" w:rsidR="00B102A0" w:rsidRPr="00B81D7F" w:rsidRDefault="00B102A0" w:rsidP="00B102A0">
      <w:pPr>
        <w:suppressAutoHyphens/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1D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Петрозаводского городского Совета                                                  Н.И. </w:t>
      </w:r>
      <w:proofErr w:type="spellStart"/>
      <w:r w:rsidRPr="00B81D7F">
        <w:rPr>
          <w:rFonts w:ascii="Times New Roman" w:eastAsia="Times New Roman" w:hAnsi="Times New Roman" w:cs="Times New Roman"/>
          <w:sz w:val="28"/>
          <w:szCs w:val="28"/>
          <w:lang w:eastAsia="ar-SA"/>
        </w:rPr>
        <w:t>Дрейзис</w:t>
      </w:r>
      <w:proofErr w:type="spellEnd"/>
    </w:p>
    <w:p w14:paraId="23A106D2" w14:textId="77777777" w:rsidR="00B102A0" w:rsidRPr="00B81D7F" w:rsidRDefault="00B102A0" w:rsidP="00B102A0">
      <w:pPr>
        <w:suppressAutoHyphens/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38F7137" w14:textId="77777777" w:rsidR="00B102A0" w:rsidRPr="00B81D7F" w:rsidRDefault="00B102A0" w:rsidP="00B102A0">
      <w:pPr>
        <w:rPr>
          <w:sz w:val="28"/>
          <w:szCs w:val="28"/>
        </w:rPr>
      </w:pPr>
    </w:p>
    <w:p w14:paraId="60F73D65" w14:textId="77777777" w:rsidR="00B102A0" w:rsidRDefault="00B102A0" w:rsidP="00B102A0"/>
    <w:p w14:paraId="6F84440B" w14:textId="77777777" w:rsidR="00480DD7" w:rsidRDefault="00480DD7"/>
    <w:sectPr w:rsidR="00480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2A0"/>
    <w:rsid w:val="000A362D"/>
    <w:rsid w:val="000D2952"/>
    <w:rsid w:val="00281ED8"/>
    <w:rsid w:val="0036511B"/>
    <w:rsid w:val="00480DD7"/>
    <w:rsid w:val="00830EE2"/>
    <w:rsid w:val="008D228E"/>
    <w:rsid w:val="008D5B87"/>
    <w:rsid w:val="00B102A0"/>
    <w:rsid w:val="00C32AA5"/>
    <w:rsid w:val="00C62898"/>
    <w:rsid w:val="00D66119"/>
    <w:rsid w:val="00DF7454"/>
    <w:rsid w:val="00E17B94"/>
    <w:rsid w:val="00E323E6"/>
    <w:rsid w:val="00F2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1792C"/>
  <w15:chartTrackingRefBased/>
  <w15:docId w15:val="{B257C31A-BDA0-45DD-90AE-9E70BDF8F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2A0"/>
    <w:rPr>
      <w:kern w:val="0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2026-02-05T11:36:00Z</cp:lastPrinted>
  <dcterms:created xsi:type="dcterms:W3CDTF">2024-12-04T08:24:00Z</dcterms:created>
  <dcterms:modified xsi:type="dcterms:W3CDTF">2026-02-05T11:36:00Z</dcterms:modified>
</cp:coreProperties>
</file>