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6171" w14:textId="77777777" w:rsidR="00D2393D" w:rsidRPr="00D2393D" w:rsidRDefault="00D2393D" w:rsidP="00D2393D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1231157"/>
    </w:p>
    <w:p w14:paraId="7B4FECEF" w14:textId="77777777" w:rsidR="00D2393D" w:rsidRPr="00D2393D" w:rsidRDefault="00D2393D" w:rsidP="00D2393D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ПРОЕКТ</w:t>
      </w:r>
    </w:p>
    <w:p w14:paraId="44419891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noProof/>
          <w:sz w:val="20"/>
          <w:szCs w:val="20"/>
          <w:lang w:eastAsia="ru-RU"/>
          <w14:ligatures w14:val="standardContextual"/>
        </w:rPr>
        <w:drawing>
          <wp:inline distT="0" distB="0" distL="0" distR="0" wp14:anchorId="036A0195" wp14:editId="14CB6236">
            <wp:extent cx="819150" cy="104775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C360" w14:textId="77777777" w:rsidR="00D2393D" w:rsidRPr="00D2393D" w:rsidRDefault="00D2393D" w:rsidP="00D239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20568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ПЕТРОЗАВОДСКИЙ ГОРОДСКОЙ СОВЕТ</w:t>
      </w:r>
    </w:p>
    <w:p w14:paraId="5C961DDA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42172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сессия ______ созыва</w:t>
      </w:r>
    </w:p>
    <w:p w14:paraId="6783BF72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4589F" w14:textId="77777777" w:rsidR="00D2393D" w:rsidRPr="00D2393D" w:rsidRDefault="00D2393D" w:rsidP="00D2393D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8AE4A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0"/>
          <w:sz w:val="32"/>
          <w:szCs w:val="32"/>
          <w:lang w:eastAsia="ru-RU"/>
        </w:rPr>
      </w:pPr>
      <w:r w:rsidRPr="00D2393D">
        <w:rPr>
          <w:rFonts w:ascii="Times New Roman" w:eastAsia="Times New Roman" w:hAnsi="Times New Roman" w:cs="Times New Roman"/>
          <w:b/>
          <w:position w:val="-20"/>
          <w:sz w:val="32"/>
          <w:szCs w:val="32"/>
          <w:lang w:eastAsia="ru-RU"/>
        </w:rPr>
        <w:t>РЕШЕНИЕ</w:t>
      </w:r>
    </w:p>
    <w:p w14:paraId="7DA3479D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0"/>
          <w:sz w:val="28"/>
          <w:szCs w:val="28"/>
          <w:lang w:eastAsia="ru-RU"/>
        </w:rPr>
      </w:pPr>
    </w:p>
    <w:p w14:paraId="7BFF4040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>от _________ № _________</w:t>
      </w:r>
    </w:p>
    <w:p w14:paraId="0A50DEF3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</w:p>
    <w:p w14:paraId="5B85C1F4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35588921"/>
      <w:r w:rsidRPr="00D23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награждении Почетной грамотой</w:t>
      </w:r>
    </w:p>
    <w:p w14:paraId="356E97E4" w14:textId="663FB80D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Петрозаводского городского Совета </w:t>
      </w:r>
      <w:bookmarkStart w:id="2" w:name="_Hlk129352469"/>
      <w:proofErr w:type="spellStart"/>
      <w:r w:rsidR="00EF4927">
        <w:rPr>
          <w:rFonts w:ascii="Times New Roman" w:eastAsia="Calibri" w:hAnsi="Times New Roman" w:cs="Times New Roman"/>
          <w:b/>
          <w:bCs/>
          <w:sz w:val="28"/>
          <w:szCs w:val="28"/>
        </w:rPr>
        <w:t>Димитриева</w:t>
      </w:r>
      <w:proofErr w:type="spellEnd"/>
      <w:r w:rsidR="00EF49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С.Д</w:t>
      </w:r>
      <w:r w:rsidRPr="00D2393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bookmarkEnd w:id="2"/>
    </w:p>
    <w:bookmarkEnd w:id="1"/>
    <w:p w14:paraId="6EC5CF08" w14:textId="77777777" w:rsidR="00D2393D" w:rsidRPr="009D7A6C" w:rsidRDefault="00D2393D" w:rsidP="00D239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A45181" w14:textId="2CC3B4BE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7 Положения о Почетной грамоте Петрозаводского городского Совета», утвержденного Решением Петрозаводского городского Совета от 16.12.2022 № 29/14-200, </w:t>
      </w:r>
      <w:bookmarkStart w:id="3" w:name="_Hlk496783623"/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bookmarkEnd w:id="3"/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ходатайства </w:t>
      </w:r>
      <w:r w:rsidR="004753E0">
        <w:rPr>
          <w:rFonts w:ascii="Times New Roman" w:eastAsia="Calibri" w:hAnsi="Times New Roman" w:cs="Times New Roman"/>
          <w:sz w:val="28"/>
          <w:szCs w:val="28"/>
        </w:rPr>
        <w:t>Главы</w:t>
      </w:r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 Петрозаводского городского </w:t>
      </w:r>
      <w:r w:rsidR="004753E0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 Петрозаводский городской Совет</w:t>
      </w:r>
    </w:p>
    <w:p w14:paraId="7BD79568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8BA4EE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РЕШИЛ:</w:t>
      </w:r>
    </w:p>
    <w:p w14:paraId="1F19093D" w14:textId="08A13132" w:rsidR="00F24D63" w:rsidRPr="00A4513E" w:rsidRDefault="00D2393D" w:rsidP="00A73D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37108395"/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Почетной грамотой Петрозаводского городского Совета </w:t>
      </w:r>
      <w:proofErr w:type="spellStart"/>
      <w:r w:rsidR="00EF4927" w:rsidRP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Димитриева</w:t>
      </w:r>
      <w:proofErr w:type="spellEnd"/>
      <w:r w:rsidR="00EF4927" w:rsidRP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Дмитриевича</w:t>
      </w: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муниципального казенного учреждения </w:t>
      </w:r>
      <w:r w:rsidR="00EF4927" w:rsidRP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Петрозаводского городского округа </w:t>
      </w:r>
      <w:r w:rsid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«Единая дежурно-диспетчерская служба»</w:t>
      </w: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4"/>
      <w:r w:rsidR="00EF4927" w:rsidRPr="00EF4927">
        <w:rPr>
          <w:rFonts w:ascii="Times New Roman" w:eastAsia="Calibri" w:hAnsi="Times New Roman" w:cs="Times New Roman"/>
          <w:sz w:val="28"/>
          <w:szCs w:val="28"/>
        </w:rPr>
        <w:t xml:space="preserve">за многолетний добросовестный труд, высокий профессионализм, </w:t>
      </w:r>
      <w:r w:rsidR="00EF4927" w:rsidRP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новых форм и </w:t>
      </w:r>
      <w:r w:rsidR="00EF4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своевременного информирования и оповещения населения,</w:t>
      </w:r>
      <w:r w:rsidR="00EF4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927" w:rsidRPr="00EF4927">
        <w:rPr>
          <w:rFonts w:ascii="Times New Roman" w:eastAsia="Calibri" w:hAnsi="Times New Roman" w:cs="Times New Roman"/>
          <w:sz w:val="28"/>
          <w:szCs w:val="28"/>
        </w:rPr>
        <w:t>создание условий для эффективной трудовой деятельности сотрудников,</w:t>
      </w:r>
      <w:r w:rsidR="00EF4927">
        <w:rPr>
          <w:rFonts w:ascii="Times New Roman" w:eastAsia="Calibri" w:hAnsi="Times New Roman" w:cs="Times New Roman"/>
          <w:sz w:val="28"/>
          <w:szCs w:val="28"/>
        </w:rPr>
        <w:t xml:space="preserve"> а также за заслуги в области гражданской обороны и защиты населения </w:t>
      </w:r>
      <w:r w:rsidR="004753E0">
        <w:rPr>
          <w:rFonts w:ascii="Times New Roman" w:eastAsia="Calibri" w:hAnsi="Times New Roman" w:cs="Times New Roman"/>
          <w:sz w:val="28"/>
          <w:szCs w:val="28"/>
        </w:rPr>
        <w:t>и</w:t>
      </w:r>
      <w:r w:rsidR="00EF4927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EF4927" w:rsidRPr="00EF4927">
        <w:rPr>
          <w:rFonts w:ascii="Times New Roman" w:eastAsia="Calibri" w:hAnsi="Times New Roman" w:cs="Times New Roman"/>
          <w:sz w:val="28"/>
          <w:szCs w:val="28"/>
        </w:rPr>
        <w:t>Петрозаводского городского округа</w:t>
      </w:r>
      <w:r w:rsidR="00EF4927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</w:t>
      </w:r>
      <w:r w:rsidR="00917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3CFBC6" w14:textId="77777777" w:rsidR="00694811" w:rsidRDefault="00694811" w:rsidP="00D2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44C1D" w14:textId="77777777" w:rsidR="009177A6" w:rsidRDefault="009177A6" w:rsidP="00D2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01909" w14:textId="77777777" w:rsidR="009177A6" w:rsidRDefault="009177A6" w:rsidP="00D2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1F6E9" w14:textId="06A4E6F5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089A3D39" w14:textId="76E4E632" w:rsidR="00D2393D" w:rsidRPr="00D2393D" w:rsidRDefault="00D2393D" w:rsidP="00D239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Петрозаводского городского Совета                                                Н.И. </w:t>
      </w:r>
      <w:proofErr w:type="spellStart"/>
      <w:r w:rsidRPr="00D23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Дрейзис</w:t>
      </w:r>
      <w:proofErr w:type="spellEnd"/>
    </w:p>
    <w:p w14:paraId="202B6E87" w14:textId="77777777" w:rsidR="00D2393D" w:rsidRDefault="00D2393D" w:rsidP="00D239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1C06" w14:textId="77777777" w:rsidR="005C26D8" w:rsidRDefault="005C26D8" w:rsidP="00D239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B064C" w14:textId="77777777" w:rsidR="00B549E0" w:rsidRDefault="00B549E0" w:rsidP="00D239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080B8" w14:textId="77777777" w:rsidR="004753E0" w:rsidRPr="00D2393D" w:rsidRDefault="004753E0" w:rsidP="00D239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AB63" w14:textId="4660028D" w:rsidR="00D2393D" w:rsidRPr="00D2393D" w:rsidRDefault="00D2393D" w:rsidP="00D5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подготовлен депутатами Петрозаводского городского Совета</w:t>
      </w:r>
      <w:r w:rsidRPr="00D2393D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4939E73B" w14:textId="77777777" w:rsidR="00D2393D" w:rsidRPr="00D2393D" w:rsidRDefault="00D2393D" w:rsidP="00D2393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9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 к проекту решения</w:t>
      </w:r>
    </w:p>
    <w:p w14:paraId="74B68F73" w14:textId="77777777" w:rsidR="00E96284" w:rsidRPr="00E96284" w:rsidRDefault="00D2393D" w:rsidP="00E9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393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96284" w:rsidRPr="00E96284">
        <w:rPr>
          <w:rFonts w:ascii="Times New Roman" w:eastAsia="Calibri" w:hAnsi="Times New Roman" w:cs="Times New Roman"/>
          <w:b/>
          <w:bCs/>
          <w:sz w:val="28"/>
          <w:szCs w:val="28"/>
        </w:rPr>
        <w:t>О награждении Почетной грамотой</w:t>
      </w:r>
    </w:p>
    <w:p w14:paraId="4142DAF9" w14:textId="1C85E02E" w:rsidR="00D2393D" w:rsidRPr="00D2393D" w:rsidRDefault="00E96284" w:rsidP="00E9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62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Петрозаводского городского Совета </w:t>
      </w:r>
      <w:proofErr w:type="spellStart"/>
      <w:r w:rsidR="00EF4927" w:rsidRPr="00EF4927">
        <w:rPr>
          <w:rFonts w:ascii="Times New Roman" w:eastAsia="Calibri" w:hAnsi="Times New Roman" w:cs="Times New Roman"/>
          <w:b/>
          <w:bCs/>
          <w:sz w:val="28"/>
          <w:szCs w:val="28"/>
        </w:rPr>
        <w:t>Димитриева</w:t>
      </w:r>
      <w:proofErr w:type="spellEnd"/>
      <w:r w:rsidR="00EF4927" w:rsidRPr="00EF49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С.Д</w:t>
      </w:r>
      <w:r w:rsidRPr="00E9628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D2393D" w:rsidRPr="00D2393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CD757BA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4D492C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FCE538" w14:textId="533DC3A3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93D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</w:t>
      </w:r>
      <w:r w:rsidR="00EE1993" w:rsidRPr="00EE1993">
        <w:rPr>
          <w:rFonts w:ascii="Times New Roman" w:eastAsia="Calibri" w:hAnsi="Times New Roman" w:cs="Times New Roman"/>
          <w:sz w:val="28"/>
          <w:szCs w:val="28"/>
        </w:rPr>
        <w:t>Главы Петрозаводского городского округа</w:t>
      </w:r>
      <w:r w:rsidRPr="00D239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F24CB8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75EB3D" w14:textId="77777777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Приложение:  </w:t>
      </w:r>
    </w:p>
    <w:p w14:paraId="12EDA59F" w14:textId="657173E2" w:rsidR="00EF4927" w:rsidRDefault="00D2393D" w:rsidP="00475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39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5" w:name="_Hlk137109788"/>
      <w:r w:rsidR="001A0810">
        <w:rPr>
          <w:rFonts w:ascii="Times New Roman" w:hAnsi="Times New Roman"/>
          <w:sz w:val="28"/>
          <w:szCs w:val="28"/>
        </w:rPr>
        <w:t xml:space="preserve">ходатайство </w:t>
      </w:r>
      <w:r w:rsidR="00795A20" w:rsidRPr="00795A20">
        <w:rPr>
          <w:rFonts w:ascii="Times New Roman" w:hAnsi="Times New Roman"/>
          <w:sz w:val="28"/>
          <w:szCs w:val="28"/>
        </w:rPr>
        <w:t>Главы Петрозаводского городского округа</w:t>
      </w:r>
      <w:r w:rsidR="00795A20" w:rsidRPr="00795A20">
        <w:rPr>
          <w:rFonts w:ascii="Times New Roman" w:hAnsi="Times New Roman"/>
          <w:sz w:val="28"/>
          <w:szCs w:val="28"/>
        </w:rPr>
        <w:t xml:space="preserve"> </w:t>
      </w:r>
      <w:r w:rsidR="001A0810">
        <w:rPr>
          <w:rFonts w:ascii="Times New Roman" w:hAnsi="Times New Roman"/>
          <w:sz w:val="28"/>
          <w:szCs w:val="28"/>
        </w:rPr>
        <w:t>о награждении Почетной грамотой</w:t>
      </w:r>
      <w:r w:rsidR="00EF4927" w:rsidRP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bookmarkEnd w:id="5"/>
    </w:p>
    <w:p w14:paraId="3C59FF55" w14:textId="2AAB9130" w:rsidR="00D2393D" w:rsidRPr="00D2393D" w:rsidRDefault="00D2393D" w:rsidP="00D23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93D">
        <w:rPr>
          <w:rFonts w:ascii="Times New Roman" w:eastAsia="Calibri" w:hAnsi="Times New Roman" w:cs="Times New Roman"/>
          <w:sz w:val="28"/>
          <w:szCs w:val="28"/>
        </w:rPr>
        <w:t>- краткие сведения о кандидате</w:t>
      </w:r>
      <w:r w:rsidR="000C20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A52E8D" w14:textId="77777777" w:rsidR="00D2393D" w:rsidRPr="00D2393D" w:rsidRDefault="00D2393D" w:rsidP="00D2393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F7CCC9" w14:textId="77777777" w:rsidR="00D2393D" w:rsidRDefault="00D2393D" w:rsidP="00D2393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6368A6" w14:textId="77777777" w:rsidR="003357EB" w:rsidRPr="00D2393D" w:rsidRDefault="003357EB" w:rsidP="00D2393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DB43DC" w14:textId="77777777" w:rsidR="003357EB" w:rsidRPr="003357EB" w:rsidRDefault="003357EB" w:rsidP="003357EB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14:paraId="37C7271D" w14:textId="77777777" w:rsidR="003357EB" w:rsidRPr="003357EB" w:rsidRDefault="003357EB" w:rsidP="003357EB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Петрозаводского городского Совета                                                Н.И. </w:t>
      </w:r>
      <w:proofErr w:type="spellStart"/>
      <w:r w:rsidRPr="003357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Дрейзис</w:t>
      </w:r>
      <w:proofErr w:type="spellEnd"/>
    </w:p>
    <w:p w14:paraId="6BD41BEF" w14:textId="77777777" w:rsidR="00D2393D" w:rsidRPr="00D2393D" w:rsidRDefault="00D2393D" w:rsidP="00D2393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40934A" w14:textId="77777777" w:rsidR="00D2393D" w:rsidRPr="00D2393D" w:rsidRDefault="00D2393D" w:rsidP="00D23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F5F5447" w14:textId="77777777" w:rsidR="00D2393D" w:rsidRPr="00D2393D" w:rsidRDefault="00D2393D" w:rsidP="00D2393D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15710E3" w14:textId="77777777" w:rsidR="00D2393D" w:rsidRPr="00D2393D" w:rsidRDefault="00D2393D" w:rsidP="00D2393D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42FA8C3" w14:textId="77777777" w:rsidR="00D2393D" w:rsidRPr="00D2393D" w:rsidRDefault="00D2393D" w:rsidP="00D2393D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bookmarkEnd w:id="0"/>
    <w:p w14:paraId="07552D0E" w14:textId="77777777" w:rsidR="00480DD7" w:rsidRPr="00D2393D" w:rsidRDefault="00480DD7" w:rsidP="00D2393D"/>
    <w:sectPr w:rsidR="00480DD7" w:rsidRPr="00D2393D" w:rsidSect="005C26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EA"/>
    <w:rsid w:val="00094563"/>
    <w:rsid w:val="000B3B40"/>
    <w:rsid w:val="000C2080"/>
    <w:rsid w:val="00123AC0"/>
    <w:rsid w:val="00165C3F"/>
    <w:rsid w:val="0017341D"/>
    <w:rsid w:val="001A0810"/>
    <w:rsid w:val="001C4D04"/>
    <w:rsid w:val="002D5155"/>
    <w:rsid w:val="003357EB"/>
    <w:rsid w:val="003B0A1C"/>
    <w:rsid w:val="00405626"/>
    <w:rsid w:val="004753E0"/>
    <w:rsid w:val="00480DD7"/>
    <w:rsid w:val="005868ED"/>
    <w:rsid w:val="005C26D8"/>
    <w:rsid w:val="00690DEA"/>
    <w:rsid w:val="00692425"/>
    <w:rsid w:val="00694811"/>
    <w:rsid w:val="00712F1E"/>
    <w:rsid w:val="00795A20"/>
    <w:rsid w:val="008151DA"/>
    <w:rsid w:val="0082733C"/>
    <w:rsid w:val="00887E5C"/>
    <w:rsid w:val="008F196F"/>
    <w:rsid w:val="009177A6"/>
    <w:rsid w:val="0092732E"/>
    <w:rsid w:val="009D7A6C"/>
    <w:rsid w:val="00A425C5"/>
    <w:rsid w:val="00A4513E"/>
    <w:rsid w:val="00A73D90"/>
    <w:rsid w:val="00B549E0"/>
    <w:rsid w:val="00C50DC0"/>
    <w:rsid w:val="00CA1805"/>
    <w:rsid w:val="00D2393D"/>
    <w:rsid w:val="00D513B0"/>
    <w:rsid w:val="00DA4248"/>
    <w:rsid w:val="00DF7454"/>
    <w:rsid w:val="00E96284"/>
    <w:rsid w:val="00EE1993"/>
    <w:rsid w:val="00EF4927"/>
    <w:rsid w:val="00F16B51"/>
    <w:rsid w:val="00F24D63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21E5"/>
  <w15:chartTrackingRefBased/>
  <w15:docId w15:val="{CDA54F16-D209-42E9-8F8F-7B51C321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DEA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4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2026-02-06T08:52:00Z</cp:lastPrinted>
  <dcterms:created xsi:type="dcterms:W3CDTF">2024-03-12T14:06:00Z</dcterms:created>
  <dcterms:modified xsi:type="dcterms:W3CDTF">2026-02-06T08:53:00Z</dcterms:modified>
</cp:coreProperties>
</file>