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192" w:rsidRPr="00670192" w:rsidRDefault="002726DB" w:rsidP="00670192">
      <w:pPr>
        <w:ind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70192" w:rsidRPr="00670192">
        <w:rPr>
          <w:sz w:val="28"/>
          <w:szCs w:val="28"/>
        </w:rPr>
        <w:t xml:space="preserve">Приложение    </w:t>
      </w:r>
    </w:p>
    <w:p w:rsidR="00670192" w:rsidRPr="00670192" w:rsidRDefault="00670192" w:rsidP="00670192">
      <w:pPr>
        <w:ind w:right="361"/>
        <w:jc w:val="both"/>
        <w:rPr>
          <w:sz w:val="28"/>
          <w:szCs w:val="28"/>
        </w:rPr>
      </w:pPr>
    </w:p>
    <w:p w:rsidR="00670192" w:rsidRPr="00670192" w:rsidRDefault="00670192" w:rsidP="00670192">
      <w:pPr>
        <w:ind w:right="361"/>
        <w:jc w:val="both"/>
        <w:rPr>
          <w:sz w:val="28"/>
          <w:szCs w:val="28"/>
        </w:rPr>
      </w:pPr>
      <w:r w:rsidRPr="00670192">
        <w:rPr>
          <w:sz w:val="28"/>
          <w:szCs w:val="28"/>
        </w:rPr>
        <w:t xml:space="preserve">                                                                   УТВЕРЖДЕН                                                                                                  </w:t>
      </w:r>
    </w:p>
    <w:p w:rsidR="00670192" w:rsidRPr="00670192" w:rsidRDefault="00670192" w:rsidP="00670192">
      <w:pPr>
        <w:ind w:right="361"/>
        <w:jc w:val="both"/>
        <w:rPr>
          <w:sz w:val="28"/>
          <w:szCs w:val="28"/>
        </w:rPr>
      </w:pPr>
      <w:r w:rsidRPr="00670192">
        <w:rPr>
          <w:sz w:val="28"/>
          <w:szCs w:val="28"/>
        </w:rPr>
        <w:t xml:space="preserve">                                                                   Решением  </w:t>
      </w:r>
    </w:p>
    <w:p w:rsidR="00670192" w:rsidRPr="00670192" w:rsidRDefault="00670192" w:rsidP="00670192">
      <w:pPr>
        <w:ind w:right="361"/>
        <w:jc w:val="both"/>
        <w:rPr>
          <w:sz w:val="28"/>
          <w:szCs w:val="28"/>
        </w:rPr>
      </w:pPr>
      <w:r w:rsidRPr="00670192">
        <w:rPr>
          <w:sz w:val="28"/>
          <w:szCs w:val="28"/>
        </w:rPr>
        <w:t xml:space="preserve">                                                                   Петрозаводского городского Совета</w:t>
      </w:r>
    </w:p>
    <w:p w:rsidR="002726DB" w:rsidRPr="00246AED" w:rsidRDefault="00670192" w:rsidP="00670192">
      <w:pPr>
        <w:ind w:right="361"/>
        <w:jc w:val="both"/>
        <w:rPr>
          <w:sz w:val="24"/>
          <w:szCs w:val="24"/>
        </w:rPr>
      </w:pPr>
      <w:r w:rsidRPr="0067019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</w:t>
      </w:r>
      <w:r w:rsidRPr="00670192">
        <w:rPr>
          <w:sz w:val="28"/>
          <w:szCs w:val="28"/>
        </w:rPr>
        <w:t xml:space="preserve">     от 27 февраля 2026 г. № 29/38-6</w:t>
      </w:r>
      <w:r>
        <w:rPr>
          <w:sz w:val="28"/>
          <w:szCs w:val="28"/>
        </w:rPr>
        <w:t>2</w:t>
      </w:r>
      <w:r w:rsidRPr="00670192">
        <w:rPr>
          <w:sz w:val="28"/>
          <w:szCs w:val="28"/>
        </w:rPr>
        <w:t>9</w:t>
      </w:r>
    </w:p>
    <w:p w:rsidR="00670192" w:rsidRDefault="00670192" w:rsidP="00BE2A99">
      <w:pPr>
        <w:jc w:val="center"/>
        <w:rPr>
          <w:sz w:val="28"/>
          <w:szCs w:val="28"/>
        </w:rPr>
      </w:pPr>
    </w:p>
    <w:p w:rsidR="00670192" w:rsidRDefault="00670192" w:rsidP="00BE2A99">
      <w:pPr>
        <w:jc w:val="center"/>
        <w:rPr>
          <w:sz w:val="28"/>
          <w:szCs w:val="28"/>
        </w:rPr>
      </w:pPr>
    </w:p>
    <w:p w:rsidR="00BE2A99" w:rsidRPr="002726DB" w:rsidRDefault="00BE2A99" w:rsidP="00BE2A99">
      <w:pPr>
        <w:jc w:val="center"/>
        <w:rPr>
          <w:sz w:val="28"/>
          <w:szCs w:val="28"/>
        </w:rPr>
      </w:pPr>
      <w:r w:rsidRPr="002726DB">
        <w:rPr>
          <w:sz w:val="28"/>
          <w:szCs w:val="28"/>
        </w:rPr>
        <w:t>ПЕРЕЧЕНЬ</w:t>
      </w:r>
    </w:p>
    <w:p w:rsidR="007635C2" w:rsidRDefault="0024624F" w:rsidP="007635C2">
      <w:pPr>
        <w:jc w:val="center"/>
        <w:rPr>
          <w:sz w:val="28"/>
          <w:szCs w:val="28"/>
        </w:rPr>
      </w:pPr>
      <w:r w:rsidRPr="002726DB">
        <w:rPr>
          <w:sz w:val="28"/>
          <w:szCs w:val="28"/>
        </w:rPr>
        <w:t>объектов государственной собственности Республики Карелия, предлагаемых для передачи в муниципальную собственность Петрозаводского городского округа</w:t>
      </w:r>
    </w:p>
    <w:p w:rsidR="002726DB" w:rsidRPr="002726DB" w:rsidRDefault="002726DB" w:rsidP="007635C2">
      <w:pPr>
        <w:jc w:val="center"/>
        <w:rPr>
          <w:sz w:val="28"/>
          <w:szCs w:val="28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8"/>
        <w:gridCol w:w="969"/>
        <w:gridCol w:w="2351"/>
        <w:gridCol w:w="2490"/>
        <w:gridCol w:w="2327"/>
      </w:tblGrid>
      <w:tr w:rsidR="007635C2" w:rsidRPr="009F533F" w:rsidTr="009E2732">
        <w:trPr>
          <w:cantSplit/>
          <w:trHeight w:val="3051"/>
        </w:trPr>
        <w:tc>
          <w:tcPr>
            <w:tcW w:w="296" w:type="pct"/>
            <w:vAlign w:val="center"/>
          </w:tcPr>
          <w:p w:rsidR="007635C2" w:rsidRDefault="007635C2" w:rsidP="00505C92">
            <w:pPr>
              <w:pStyle w:val="Standard"/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35C2" w:rsidRPr="009F533F" w:rsidRDefault="007635C2" w:rsidP="00505C9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0" w:type="pct"/>
            <w:textDirection w:val="btLr"/>
            <w:vAlign w:val="center"/>
          </w:tcPr>
          <w:p w:rsidR="007635C2" w:rsidRDefault="007635C2" w:rsidP="00C41EE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Полное</w:t>
            </w:r>
          </w:p>
          <w:p w:rsidR="007635C2" w:rsidRPr="009F533F" w:rsidRDefault="007635C2" w:rsidP="00C41EE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0" w:type="pct"/>
            <w:textDirection w:val="btLr"/>
            <w:vAlign w:val="center"/>
          </w:tcPr>
          <w:p w:rsidR="007635C2" w:rsidRDefault="007635C2" w:rsidP="00AA06F8">
            <w:pPr>
              <w:ind w:left="-73" w:right="11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Адр</w:t>
            </w:r>
            <w:r>
              <w:rPr>
                <w:sz w:val="24"/>
                <w:szCs w:val="24"/>
              </w:rPr>
              <w:t>ес места</w:t>
            </w:r>
          </w:p>
          <w:p w:rsidR="007635C2" w:rsidRPr="009F533F" w:rsidRDefault="007635C2" w:rsidP="00AA06F8">
            <w:pPr>
              <w:ind w:left="-73" w:right="11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нахождения организации,</w:t>
            </w:r>
          </w:p>
          <w:p w:rsidR="007635C2" w:rsidRPr="009F533F" w:rsidRDefault="007635C2" w:rsidP="00AA06F8">
            <w:pPr>
              <w:ind w:left="-73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ИНН</w:t>
            </w:r>
            <w:r w:rsidR="007C01E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238" w:type="pct"/>
            <w:vAlign w:val="center"/>
          </w:tcPr>
          <w:p w:rsidR="007635C2" w:rsidRPr="009F533F" w:rsidRDefault="007635C2" w:rsidP="00BA07A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311" w:type="pct"/>
            <w:vAlign w:val="center"/>
          </w:tcPr>
          <w:p w:rsidR="007635C2" w:rsidRPr="009F533F" w:rsidRDefault="007C01EA" w:rsidP="00BA07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2462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мест</w:t>
            </w:r>
            <w:r w:rsidR="0024624F">
              <w:rPr>
                <w:sz w:val="24"/>
                <w:szCs w:val="24"/>
              </w:rPr>
              <w:t>о</w:t>
            </w:r>
            <w:r w:rsidR="007635C2" w:rsidRPr="009F533F">
              <w:rPr>
                <w:sz w:val="24"/>
                <w:szCs w:val="24"/>
              </w:rPr>
              <w:t>нахождения имущества</w:t>
            </w:r>
          </w:p>
        </w:tc>
        <w:tc>
          <w:tcPr>
            <w:tcW w:w="1225" w:type="pct"/>
            <w:vAlign w:val="center"/>
          </w:tcPr>
          <w:p w:rsidR="007635C2" w:rsidRPr="009F533F" w:rsidRDefault="007635C2" w:rsidP="007C01EA">
            <w:pPr>
              <w:ind w:left="-108" w:right="-109"/>
              <w:jc w:val="center"/>
              <w:rPr>
                <w:sz w:val="24"/>
                <w:szCs w:val="24"/>
              </w:rPr>
            </w:pPr>
            <w:proofErr w:type="spellStart"/>
            <w:r w:rsidRPr="009F533F">
              <w:rPr>
                <w:sz w:val="24"/>
                <w:szCs w:val="24"/>
              </w:rPr>
              <w:t>Индивидуализи</w:t>
            </w:r>
            <w:r>
              <w:rPr>
                <w:sz w:val="24"/>
                <w:szCs w:val="24"/>
              </w:rPr>
              <w:t>-</w:t>
            </w:r>
            <w:r w:rsidRPr="009F533F">
              <w:rPr>
                <w:sz w:val="24"/>
                <w:szCs w:val="24"/>
              </w:rPr>
              <w:t>рующие</w:t>
            </w:r>
            <w:proofErr w:type="spellEnd"/>
            <w:r w:rsidRPr="009F533F">
              <w:rPr>
                <w:sz w:val="24"/>
                <w:szCs w:val="24"/>
              </w:rPr>
              <w:t xml:space="preserve"> характеристики имущества</w:t>
            </w:r>
          </w:p>
        </w:tc>
      </w:tr>
      <w:tr w:rsidR="000A3D67" w:rsidRPr="009F533F" w:rsidTr="009E2732">
        <w:trPr>
          <w:cantSplit/>
          <w:trHeight w:val="2408"/>
        </w:trPr>
        <w:tc>
          <w:tcPr>
            <w:tcW w:w="296" w:type="pct"/>
            <w:vAlign w:val="center"/>
          </w:tcPr>
          <w:p w:rsidR="000A3D67" w:rsidRDefault="000A3D67" w:rsidP="00EC6E4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79C4">
              <w:rPr>
                <w:sz w:val="24"/>
                <w:szCs w:val="24"/>
              </w:rPr>
              <w:t>.</w:t>
            </w:r>
          </w:p>
        </w:tc>
        <w:tc>
          <w:tcPr>
            <w:tcW w:w="420" w:type="pct"/>
            <w:textDirection w:val="btLr"/>
            <w:vAlign w:val="center"/>
          </w:tcPr>
          <w:p w:rsidR="000A3D67" w:rsidRDefault="000A3D67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0A3D67" w:rsidRDefault="000A3D67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0A3D67" w:rsidRDefault="00215920" w:rsidP="000B6E9F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 w:rsidR="000B6E9F">
              <w:rPr>
                <w:sz w:val="24"/>
                <w:szCs w:val="24"/>
              </w:rPr>
              <w:t xml:space="preserve">детского сада </w:t>
            </w:r>
            <w:r w:rsidR="00622A21">
              <w:rPr>
                <w:sz w:val="24"/>
                <w:szCs w:val="24"/>
              </w:rPr>
              <w:t>на 150 мест в рамках Проекта «Комплексный редевелопмент территории в центре</w:t>
            </w:r>
            <w:r w:rsidR="000B6E9F">
              <w:rPr>
                <w:sz w:val="24"/>
                <w:szCs w:val="24"/>
              </w:rPr>
              <w:t xml:space="preserve">                     Петрозаводск</w:t>
            </w:r>
            <w:r w:rsidR="00622A21">
              <w:rPr>
                <w:sz w:val="24"/>
                <w:szCs w:val="24"/>
              </w:rPr>
              <w:t>а «Петровская Слобода»</w:t>
            </w:r>
          </w:p>
        </w:tc>
        <w:tc>
          <w:tcPr>
            <w:tcW w:w="1311" w:type="pct"/>
            <w:vAlign w:val="center"/>
          </w:tcPr>
          <w:p w:rsidR="000A3D67" w:rsidRDefault="00317897" w:rsidP="00210C6B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="000A3D67">
              <w:rPr>
                <w:sz w:val="24"/>
                <w:szCs w:val="24"/>
              </w:rPr>
              <w:t>Республика Карелия,</w:t>
            </w:r>
          </w:p>
          <w:p w:rsidR="000A3D67" w:rsidRDefault="00D679C4" w:rsidP="00D679C4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0A3D67">
              <w:rPr>
                <w:sz w:val="24"/>
                <w:szCs w:val="24"/>
              </w:rPr>
              <w:t xml:space="preserve">Петрозаводск, </w:t>
            </w:r>
            <w:r w:rsidR="00622A21">
              <w:rPr>
                <w:sz w:val="24"/>
                <w:szCs w:val="24"/>
              </w:rPr>
              <w:t>Чугунная ул.</w:t>
            </w:r>
            <w:r>
              <w:rPr>
                <w:sz w:val="24"/>
                <w:szCs w:val="24"/>
              </w:rPr>
              <w:t xml:space="preserve">, д. </w:t>
            </w:r>
            <w:r w:rsidR="00622A21">
              <w:rPr>
                <w:sz w:val="24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:rsidR="0056503D" w:rsidRDefault="0056503D" w:rsidP="0056503D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объекта: здание,</w:t>
            </w:r>
          </w:p>
          <w:p w:rsidR="0056503D" w:rsidRDefault="007C01EA" w:rsidP="0056503D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6503D">
              <w:rPr>
                <w:sz w:val="24"/>
                <w:szCs w:val="24"/>
              </w:rPr>
              <w:t xml:space="preserve">азначение: нежилое, </w:t>
            </w:r>
          </w:p>
          <w:p w:rsidR="000A3D67" w:rsidRDefault="007C01EA" w:rsidP="00EC6E46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A3D67">
              <w:rPr>
                <w:sz w:val="24"/>
                <w:szCs w:val="24"/>
              </w:rPr>
              <w:t>лощадь</w:t>
            </w:r>
            <w:r w:rsidR="0056503D">
              <w:rPr>
                <w:sz w:val="24"/>
                <w:szCs w:val="24"/>
              </w:rPr>
              <w:t>:</w:t>
            </w:r>
            <w:r w:rsidR="000A3D67">
              <w:rPr>
                <w:sz w:val="24"/>
                <w:szCs w:val="24"/>
              </w:rPr>
              <w:t xml:space="preserve">  </w:t>
            </w:r>
          </w:p>
          <w:p w:rsidR="000A3D67" w:rsidRDefault="003855D0" w:rsidP="00EC6E46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2A21">
              <w:rPr>
                <w:sz w:val="24"/>
                <w:szCs w:val="24"/>
              </w:rPr>
              <w:t xml:space="preserve"> 09</w:t>
            </w:r>
            <w:r>
              <w:rPr>
                <w:sz w:val="24"/>
                <w:szCs w:val="24"/>
              </w:rPr>
              <w:t>3,</w:t>
            </w:r>
            <w:r w:rsidR="00622A21">
              <w:rPr>
                <w:sz w:val="24"/>
                <w:szCs w:val="24"/>
              </w:rPr>
              <w:t>9</w:t>
            </w:r>
            <w:r w:rsidR="000A3D6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A3D67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="000A3D67">
              <w:rPr>
                <w:sz w:val="24"/>
                <w:szCs w:val="24"/>
              </w:rPr>
              <w:t>,</w:t>
            </w:r>
          </w:p>
          <w:p w:rsidR="0056503D" w:rsidRDefault="007C01EA" w:rsidP="00EC6E46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6503D">
              <w:rPr>
                <w:sz w:val="24"/>
                <w:szCs w:val="24"/>
              </w:rPr>
              <w:t>адастровый номер:</w:t>
            </w:r>
          </w:p>
          <w:p w:rsidR="000A3D67" w:rsidRPr="0029160D" w:rsidRDefault="003855D0" w:rsidP="00215920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10:01:0</w:t>
            </w:r>
            <w:r w:rsidR="00622A2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013</w:t>
            </w:r>
            <w:r w:rsidR="00622A2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:1</w:t>
            </w:r>
            <w:r w:rsidR="00622A21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6</w:t>
            </w:r>
          </w:p>
        </w:tc>
      </w:tr>
      <w:tr w:rsidR="009E2732" w:rsidRPr="009F533F" w:rsidTr="009E2732">
        <w:trPr>
          <w:cantSplit/>
          <w:trHeight w:val="2408"/>
        </w:trPr>
        <w:tc>
          <w:tcPr>
            <w:tcW w:w="296" w:type="pct"/>
            <w:vAlign w:val="center"/>
          </w:tcPr>
          <w:p w:rsidR="009E2732" w:rsidRDefault="009E2732" w:rsidP="00EC6E4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0" w:type="pct"/>
            <w:textDirection w:val="btLr"/>
            <w:vAlign w:val="center"/>
          </w:tcPr>
          <w:p w:rsidR="009E2732" w:rsidRDefault="009E2732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9E2732" w:rsidRDefault="009E2732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9E2732" w:rsidRDefault="009E2732" w:rsidP="000B6E9F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pct"/>
            <w:vAlign w:val="center"/>
          </w:tcPr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</w:t>
            </w:r>
          </w:p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Петрозаводск, район </w:t>
            </w:r>
            <w:proofErr w:type="spellStart"/>
            <w:r>
              <w:rPr>
                <w:sz w:val="24"/>
                <w:szCs w:val="24"/>
              </w:rPr>
              <w:t>Голиковка</w:t>
            </w:r>
            <w:proofErr w:type="spellEnd"/>
            <w:r>
              <w:rPr>
                <w:sz w:val="24"/>
                <w:szCs w:val="24"/>
              </w:rPr>
              <w:t xml:space="preserve">, Чугунная ул., </w:t>
            </w:r>
          </w:p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</w:t>
            </w:r>
          </w:p>
        </w:tc>
        <w:tc>
          <w:tcPr>
            <w:tcW w:w="1225" w:type="pct"/>
            <w:vAlign w:val="center"/>
          </w:tcPr>
          <w:p w:rsidR="009E2732" w:rsidRDefault="009E2732" w:rsidP="009E273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6704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9E2732" w:rsidRDefault="009E2732" w:rsidP="009E273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9E2732" w:rsidRDefault="009E2732" w:rsidP="009E2732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10:01:0010130:601</w:t>
            </w:r>
          </w:p>
        </w:tc>
      </w:tr>
    </w:tbl>
    <w:p w:rsidR="00717AEA" w:rsidRDefault="00717AEA">
      <w:pPr>
        <w:spacing w:after="160" w:line="259" w:lineRule="auto"/>
        <w:rPr>
          <w:sz w:val="28"/>
          <w:szCs w:val="28"/>
        </w:rPr>
      </w:pPr>
    </w:p>
    <w:sectPr w:rsidR="00717AEA" w:rsidSect="00DB42D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D63" w:rsidRDefault="00C11D63" w:rsidP="00DB42D8">
      <w:r>
        <w:separator/>
      </w:r>
    </w:p>
  </w:endnote>
  <w:endnote w:type="continuationSeparator" w:id="0">
    <w:p w:rsidR="00C11D63" w:rsidRDefault="00C11D63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D63" w:rsidRDefault="00C11D63" w:rsidP="00DB42D8">
      <w:r>
        <w:separator/>
      </w:r>
    </w:p>
  </w:footnote>
  <w:footnote w:type="continuationSeparator" w:id="0">
    <w:p w:rsidR="00C11D63" w:rsidRDefault="00C11D63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2D8" w:rsidRPr="00DB42D8" w:rsidRDefault="00DB42D8">
    <w:pPr>
      <w:pStyle w:val="a8"/>
      <w:jc w:val="center"/>
      <w:rPr>
        <w:sz w:val="24"/>
      </w:rPr>
    </w:pPr>
  </w:p>
  <w:p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AB12D8"/>
    <w:multiLevelType w:val="hybridMultilevel"/>
    <w:tmpl w:val="308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22436">
    <w:abstractNumId w:val="0"/>
  </w:num>
  <w:num w:numId="2" w16cid:durableId="3971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466EF"/>
    <w:rsid w:val="00063847"/>
    <w:rsid w:val="00065941"/>
    <w:rsid w:val="00066D14"/>
    <w:rsid w:val="000A3D67"/>
    <w:rsid w:val="000A6D27"/>
    <w:rsid w:val="000B20A5"/>
    <w:rsid w:val="000B6B19"/>
    <w:rsid w:val="000B6E9F"/>
    <w:rsid w:val="000D6170"/>
    <w:rsid w:val="000E025E"/>
    <w:rsid w:val="000E4217"/>
    <w:rsid w:val="000F38BE"/>
    <w:rsid w:val="00110B47"/>
    <w:rsid w:val="00124301"/>
    <w:rsid w:val="00137C27"/>
    <w:rsid w:val="001725F5"/>
    <w:rsid w:val="001857CF"/>
    <w:rsid w:val="00186203"/>
    <w:rsid w:val="001929AB"/>
    <w:rsid w:val="001A07F1"/>
    <w:rsid w:val="001B12CB"/>
    <w:rsid w:val="001B578E"/>
    <w:rsid w:val="001C4F22"/>
    <w:rsid w:val="001D3328"/>
    <w:rsid w:val="001E63B6"/>
    <w:rsid w:val="001F5345"/>
    <w:rsid w:val="00210C6B"/>
    <w:rsid w:val="00215920"/>
    <w:rsid w:val="00215DAA"/>
    <w:rsid w:val="0024624F"/>
    <w:rsid w:val="00246AED"/>
    <w:rsid w:val="0025679B"/>
    <w:rsid w:val="0025741B"/>
    <w:rsid w:val="002726DB"/>
    <w:rsid w:val="002746D6"/>
    <w:rsid w:val="0027643C"/>
    <w:rsid w:val="00285C6E"/>
    <w:rsid w:val="002B6405"/>
    <w:rsid w:val="002D510F"/>
    <w:rsid w:val="002D67DE"/>
    <w:rsid w:val="002E0C80"/>
    <w:rsid w:val="002E418B"/>
    <w:rsid w:val="002F29B0"/>
    <w:rsid w:val="002F694A"/>
    <w:rsid w:val="00314A3B"/>
    <w:rsid w:val="00315568"/>
    <w:rsid w:val="00317897"/>
    <w:rsid w:val="00322690"/>
    <w:rsid w:val="003258CD"/>
    <w:rsid w:val="003375EF"/>
    <w:rsid w:val="00353F16"/>
    <w:rsid w:val="00363F54"/>
    <w:rsid w:val="003709FD"/>
    <w:rsid w:val="0038466B"/>
    <w:rsid w:val="003855D0"/>
    <w:rsid w:val="00386773"/>
    <w:rsid w:val="00394B70"/>
    <w:rsid w:val="003D65DF"/>
    <w:rsid w:val="003D6658"/>
    <w:rsid w:val="003D6B0B"/>
    <w:rsid w:val="003E2002"/>
    <w:rsid w:val="0040779C"/>
    <w:rsid w:val="0043595D"/>
    <w:rsid w:val="00441112"/>
    <w:rsid w:val="00442204"/>
    <w:rsid w:val="00447D5E"/>
    <w:rsid w:val="0045493D"/>
    <w:rsid w:val="00473CB8"/>
    <w:rsid w:val="00475F33"/>
    <w:rsid w:val="004765C1"/>
    <w:rsid w:val="004A7CB5"/>
    <w:rsid w:val="004B43DE"/>
    <w:rsid w:val="004F0829"/>
    <w:rsid w:val="00505C92"/>
    <w:rsid w:val="005117AD"/>
    <w:rsid w:val="00515370"/>
    <w:rsid w:val="00515F84"/>
    <w:rsid w:val="00532F78"/>
    <w:rsid w:val="00536653"/>
    <w:rsid w:val="00545254"/>
    <w:rsid w:val="00557861"/>
    <w:rsid w:val="00564264"/>
    <w:rsid w:val="00564B11"/>
    <w:rsid w:val="00564D8F"/>
    <w:rsid w:val="0056503D"/>
    <w:rsid w:val="005650B5"/>
    <w:rsid w:val="00572D07"/>
    <w:rsid w:val="005B40EB"/>
    <w:rsid w:val="005D06ED"/>
    <w:rsid w:val="005E2778"/>
    <w:rsid w:val="005F3F97"/>
    <w:rsid w:val="005F6F5F"/>
    <w:rsid w:val="00602889"/>
    <w:rsid w:val="00622A21"/>
    <w:rsid w:val="0063088B"/>
    <w:rsid w:val="00636053"/>
    <w:rsid w:val="006469EA"/>
    <w:rsid w:val="0065050E"/>
    <w:rsid w:val="00661D23"/>
    <w:rsid w:val="00670192"/>
    <w:rsid w:val="00685D45"/>
    <w:rsid w:val="006A3B9A"/>
    <w:rsid w:val="006C7CD2"/>
    <w:rsid w:val="006F5CA4"/>
    <w:rsid w:val="00705948"/>
    <w:rsid w:val="00717AEA"/>
    <w:rsid w:val="0073427A"/>
    <w:rsid w:val="007355A4"/>
    <w:rsid w:val="00750EB7"/>
    <w:rsid w:val="0075696E"/>
    <w:rsid w:val="007635C2"/>
    <w:rsid w:val="007671CF"/>
    <w:rsid w:val="00775EDE"/>
    <w:rsid w:val="00782F1F"/>
    <w:rsid w:val="007859F5"/>
    <w:rsid w:val="0078738D"/>
    <w:rsid w:val="007908D9"/>
    <w:rsid w:val="00791AA1"/>
    <w:rsid w:val="007B7D85"/>
    <w:rsid w:val="007C01EA"/>
    <w:rsid w:val="007C2CC0"/>
    <w:rsid w:val="007C7B37"/>
    <w:rsid w:val="00802EA8"/>
    <w:rsid w:val="008056F0"/>
    <w:rsid w:val="008150ED"/>
    <w:rsid w:val="0082755F"/>
    <w:rsid w:val="00854BF1"/>
    <w:rsid w:val="00863041"/>
    <w:rsid w:val="0086330E"/>
    <w:rsid w:val="00863CBD"/>
    <w:rsid w:val="00884753"/>
    <w:rsid w:val="008A1C70"/>
    <w:rsid w:val="008A370F"/>
    <w:rsid w:val="008A4658"/>
    <w:rsid w:val="008B1103"/>
    <w:rsid w:val="008F0A67"/>
    <w:rsid w:val="008F2980"/>
    <w:rsid w:val="008F7C16"/>
    <w:rsid w:val="009015A4"/>
    <w:rsid w:val="009160D0"/>
    <w:rsid w:val="00926C6C"/>
    <w:rsid w:val="0096132C"/>
    <w:rsid w:val="009929A1"/>
    <w:rsid w:val="009975EE"/>
    <w:rsid w:val="009A1608"/>
    <w:rsid w:val="009A3126"/>
    <w:rsid w:val="009A424B"/>
    <w:rsid w:val="009A59F8"/>
    <w:rsid w:val="009A59F9"/>
    <w:rsid w:val="009B2657"/>
    <w:rsid w:val="009C1437"/>
    <w:rsid w:val="009C2C77"/>
    <w:rsid w:val="009D1D6A"/>
    <w:rsid w:val="009E2732"/>
    <w:rsid w:val="009F727A"/>
    <w:rsid w:val="00A101EE"/>
    <w:rsid w:val="00A200CB"/>
    <w:rsid w:val="00A3130B"/>
    <w:rsid w:val="00A40C87"/>
    <w:rsid w:val="00A47AA8"/>
    <w:rsid w:val="00A9359A"/>
    <w:rsid w:val="00AA06F8"/>
    <w:rsid w:val="00AA2376"/>
    <w:rsid w:val="00AA5880"/>
    <w:rsid w:val="00AC2122"/>
    <w:rsid w:val="00AD15E4"/>
    <w:rsid w:val="00AE4585"/>
    <w:rsid w:val="00AE66EB"/>
    <w:rsid w:val="00AE7FF1"/>
    <w:rsid w:val="00AF3648"/>
    <w:rsid w:val="00B04AC9"/>
    <w:rsid w:val="00B15F8D"/>
    <w:rsid w:val="00B26230"/>
    <w:rsid w:val="00B33ADD"/>
    <w:rsid w:val="00B64F84"/>
    <w:rsid w:val="00B67CD5"/>
    <w:rsid w:val="00B72ACD"/>
    <w:rsid w:val="00B75DA7"/>
    <w:rsid w:val="00B83793"/>
    <w:rsid w:val="00B86FBC"/>
    <w:rsid w:val="00B91BC5"/>
    <w:rsid w:val="00BA7F6B"/>
    <w:rsid w:val="00BB18A5"/>
    <w:rsid w:val="00BC4906"/>
    <w:rsid w:val="00BE2A99"/>
    <w:rsid w:val="00BE2EDE"/>
    <w:rsid w:val="00BF48CC"/>
    <w:rsid w:val="00C00CD7"/>
    <w:rsid w:val="00C11D63"/>
    <w:rsid w:val="00C12BD8"/>
    <w:rsid w:val="00C1690A"/>
    <w:rsid w:val="00C32424"/>
    <w:rsid w:val="00C40A3E"/>
    <w:rsid w:val="00C41EE9"/>
    <w:rsid w:val="00C54FC3"/>
    <w:rsid w:val="00C57551"/>
    <w:rsid w:val="00C60486"/>
    <w:rsid w:val="00C61C2B"/>
    <w:rsid w:val="00C65087"/>
    <w:rsid w:val="00C73856"/>
    <w:rsid w:val="00C97108"/>
    <w:rsid w:val="00CB553B"/>
    <w:rsid w:val="00CC271E"/>
    <w:rsid w:val="00CD6C48"/>
    <w:rsid w:val="00CF5E53"/>
    <w:rsid w:val="00D070CB"/>
    <w:rsid w:val="00D200DB"/>
    <w:rsid w:val="00D235CC"/>
    <w:rsid w:val="00D3563D"/>
    <w:rsid w:val="00D36466"/>
    <w:rsid w:val="00D4499F"/>
    <w:rsid w:val="00D52616"/>
    <w:rsid w:val="00D540C8"/>
    <w:rsid w:val="00D56A0C"/>
    <w:rsid w:val="00D62529"/>
    <w:rsid w:val="00D679C4"/>
    <w:rsid w:val="00D73257"/>
    <w:rsid w:val="00D74995"/>
    <w:rsid w:val="00D856F6"/>
    <w:rsid w:val="00DB0BF3"/>
    <w:rsid w:val="00DB16E0"/>
    <w:rsid w:val="00DB2FE5"/>
    <w:rsid w:val="00DB42D8"/>
    <w:rsid w:val="00DC1410"/>
    <w:rsid w:val="00DC2AB5"/>
    <w:rsid w:val="00DC6C50"/>
    <w:rsid w:val="00DF345E"/>
    <w:rsid w:val="00E0622E"/>
    <w:rsid w:val="00E311E4"/>
    <w:rsid w:val="00E4119B"/>
    <w:rsid w:val="00E46BF4"/>
    <w:rsid w:val="00E62E8B"/>
    <w:rsid w:val="00E66245"/>
    <w:rsid w:val="00E85541"/>
    <w:rsid w:val="00E87FF5"/>
    <w:rsid w:val="00EB3C26"/>
    <w:rsid w:val="00EC1283"/>
    <w:rsid w:val="00EC6E46"/>
    <w:rsid w:val="00EF223A"/>
    <w:rsid w:val="00F07812"/>
    <w:rsid w:val="00F34AC9"/>
    <w:rsid w:val="00F36894"/>
    <w:rsid w:val="00F37A2E"/>
    <w:rsid w:val="00F51818"/>
    <w:rsid w:val="00F52F8D"/>
    <w:rsid w:val="00F70B44"/>
    <w:rsid w:val="00F719E4"/>
    <w:rsid w:val="00F74791"/>
    <w:rsid w:val="00F8376A"/>
    <w:rsid w:val="00F8579E"/>
    <w:rsid w:val="00F86F7C"/>
    <w:rsid w:val="00F9353F"/>
    <w:rsid w:val="00F93787"/>
    <w:rsid w:val="00F956EC"/>
    <w:rsid w:val="00F95B41"/>
    <w:rsid w:val="00FB1D71"/>
    <w:rsid w:val="00FC62C9"/>
    <w:rsid w:val="00FD2B86"/>
    <w:rsid w:val="00FF243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530"/>
  <w15:docId w15:val="{B7D5338A-738A-438B-9A06-63D6B4C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Текст"/>
    <w:basedOn w:val="a"/>
    <w:rsid w:val="00717AEA"/>
    <w:pPr>
      <w:suppressAutoHyphens/>
    </w:pPr>
    <w:rPr>
      <w:rFonts w:ascii="Courier New" w:hAnsi="Courier New" w:cs="Courier New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366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66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E0C80"/>
    <w:pPr>
      <w:ind w:left="720"/>
      <w:contextualSpacing/>
    </w:pPr>
  </w:style>
  <w:style w:type="paragraph" w:customStyle="1" w:styleId="11">
    <w:name w:val="Текст1"/>
    <w:basedOn w:val="a"/>
    <w:rsid w:val="002E0C80"/>
    <w:rPr>
      <w:rFonts w:ascii="Courier New" w:hAnsi="Courier New"/>
    </w:rPr>
  </w:style>
  <w:style w:type="paragraph" w:customStyle="1" w:styleId="12">
    <w:name w:val="Обычный1"/>
    <w:link w:val="13"/>
    <w:rsid w:val="002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1 Знак"/>
    <w:link w:val="12"/>
    <w:rsid w:val="002E0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04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3</cp:revision>
  <cp:lastPrinted>2026-03-05T09:30:00Z</cp:lastPrinted>
  <dcterms:created xsi:type="dcterms:W3CDTF">2026-03-05T09:09:00Z</dcterms:created>
  <dcterms:modified xsi:type="dcterms:W3CDTF">2026-03-05T09:30:00Z</dcterms:modified>
</cp:coreProperties>
</file>