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2F81" w:rsidRPr="007A1A4C" w:rsidRDefault="00DA2F81" w:rsidP="00DA2F81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Приложение №1</w:t>
      </w:r>
    </w:p>
    <w:p w:rsidR="00DA2F81" w:rsidRPr="007A1A4C" w:rsidRDefault="00DA2F81" w:rsidP="00DA2F81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к Решению Петрозаводского</w:t>
      </w:r>
    </w:p>
    <w:p w:rsidR="00DA2F81" w:rsidRPr="007A1A4C" w:rsidRDefault="00DA2F81" w:rsidP="00DA2F81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городского Совета</w:t>
      </w:r>
    </w:p>
    <w:p w:rsidR="00DA2F81" w:rsidRPr="007A1A4C" w:rsidRDefault="00DA2F81" w:rsidP="00DA2F81">
      <w:pPr>
        <w:ind w:left="4820"/>
        <w:jc w:val="both"/>
        <w:rPr>
          <w:position w:val="-20"/>
          <w:sz w:val="28"/>
          <w:szCs w:val="28"/>
        </w:rPr>
      </w:pPr>
      <w:r w:rsidRPr="007A1A4C">
        <w:rPr>
          <w:position w:val="-20"/>
          <w:sz w:val="28"/>
          <w:szCs w:val="28"/>
        </w:rPr>
        <w:t xml:space="preserve">от </w:t>
      </w:r>
      <w:r>
        <w:rPr>
          <w:position w:val="-20"/>
          <w:sz w:val="28"/>
          <w:szCs w:val="28"/>
        </w:rPr>
        <w:t>27</w:t>
      </w:r>
      <w:r w:rsidRPr="007A1A4C">
        <w:rPr>
          <w:position w:val="-20"/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t>февраля</w:t>
      </w:r>
      <w:r w:rsidRPr="007A1A4C">
        <w:rPr>
          <w:position w:val="-20"/>
          <w:sz w:val="28"/>
          <w:szCs w:val="28"/>
        </w:rPr>
        <w:t xml:space="preserve"> 202</w:t>
      </w:r>
      <w:r>
        <w:rPr>
          <w:position w:val="-20"/>
          <w:sz w:val="28"/>
          <w:szCs w:val="28"/>
        </w:rPr>
        <w:t>6</w:t>
      </w:r>
      <w:r w:rsidRPr="007A1A4C">
        <w:rPr>
          <w:position w:val="-20"/>
          <w:sz w:val="28"/>
          <w:szCs w:val="28"/>
        </w:rPr>
        <w:t xml:space="preserve"> г. № 29/3</w:t>
      </w:r>
      <w:r>
        <w:rPr>
          <w:position w:val="-20"/>
          <w:sz w:val="28"/>
          <w:szCs w:val="28"/>
        </w:rPr>
        <w:t>8</w:t>
      </w:r>
      <w:r w:rsidRPr="007A1A4C">
        <w:rPr>
          <w:position w:val="-20"/>
          <w:sz w:val="28"/>
          <w:szCs w:val="28"/>
        </w:rPr>
        <w:t>-</w:t>
      </w:r>
      <w:r w:rsidR="004C11AF">
        <w:rPr>
          <w:position w:val="-20"/>
          <w:sz w:val="28"/>
          <w:szCs w:val="28"/>
        </w:rPr>
        <w:t>6</w:t>
      </w:r>
      <w:r>
        <w:rPr>
          <w:position w:val="-20"/>
          <w:sz w:val="28"/>
          <w:szCs w:val="28"/>
        </w:rPr>
        <w:t>27</w:t>
      </w:r>
    </w:p>
    <w:p w:rsidR="00EC4A6A" w:rsidRDefault="00EC4A6A" w:rsidP="00BA106F">
      <w:pPr>
        <w:jc w:val="center"/>
        <w:rPr>
          <w:sz w:val="25"/>
          <w:szCs w:val="25"/>
        </w:rPr>
      </w:pPr>
    </w:p>
    <w:p w:rsidR="00BA106F" w:rsidRPr="00DA2F81" w:rsidRDefault="00BA106F" w:rsidP="00BA106F">
      <w:pPr>
        <w:jc w:val="center"/>
        <w:rPr>
          <w:sz w:val="28"/>
          <w:szCs w:val="28"/>
        </w:rPr>
      </w:pPr>
      <w:r w:rsidRPr="00DA2F81">
        <w:rPr>
          <w:sz w:val="28"/>
          <w:szCs w:val="28"/>
        </w:rPr>
        <w:t>Схема</w:t>
      </w:r>
    </w:p>
    <w:p w:rsidR="00BA106F" w:rsidRPr="00DA2F81" w:rsidRDefault="00BA106F" w:rsidP="00BA106F">
      <w:pPr>
        <w:jc w:val="center"/>
        <w:rPr>
          <w:sz w:val="28"/>
          <w:szCs w:val="28"/>
        </w:rPr>
      </w:pPr>
      <w:r w:rsidRPr="00DA2F81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F32E5F" w:rsidRDefault="00F32E5F" w:rsidP="00BA106F">
      <w:pPr>
        <w:jc w:val="center"/>
        <w:rPr>
          <w:sz w:val="25"/>
          <w:szCs w:val="25"/>
        </w:rPr>
      </w:pPr>
    </w:p>
    <w:p w:rsidR="005C37EA" w:rsidRDefault="00F32E5F" w:rsidP="00BA106F">
      <w:pPr>
        <w:jc w:val="center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 wp14:anchorId="21835678" wp14:editId="469902CC">
            <wp:extent cx="5940163" cy="5741043"/>
            <wp:effectExtent l="0" t="0" r="3810" b="0"/>
            <wp:docPr id="6" name="Рисунок 6" descr="D:\шаблоны для решений на комиссию\аня сан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аблоны для решений на комиссию\аня санз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80"/>
                    <a:stretch/>
                  </pic:blipFill>
                  <pic:spPr bwMode="auto">
                    <a:xfrm>
                      <a:off x="0" y="0"/>
                      <a:ext cx="5940425" cy="57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7EA" w:rsidRDefault="005C37EA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p w:rsidR="00251152" w:rsidRDefault="00251152" w:rsidP="00BA106F">
      <w:pPr>
        <w:jc w:val="center"/>
        <w:rPr>
          <w:sz w:val="25"/>
          <w:szCs w:val="25"/>
        </w:rPr>
      </w:pPr>
    </w:p>
    <w:sectPr w:rsidR="00251152" w:rsidSect="007517B3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7FB"/>
    <w:rsid w:val="00012DCE"/>
    <w:rsid w:val="00020874"/>
    <w:rsid w:val="00031430"/>
    <w:rsid w:val="000326C2"/>
    <w:rsid w:val="0005440C"/>
    <w:rsid w:val="000B62D8"/>
    <w:rsid w:val="000E47D4"/>
    <w:rsid w:val="000F2C94"/>
    <w:rsid w:val="00111F75"/>
    <w:rsid w:val="00130745"/>
    <w:rsid w:val="00197DD4"/>
    <w:rsid w:val="001A29B1"/>
    <w:rsid w:val="001B2435"/>
    <w:rsid w:val="001D219D"/>
    <w:rsid w:val="002119A7"/>
    <w:rsid w:val="00237DFF"/>
    <w:rsid w:val="00251152"/>
    <w:rsid w:val="002512CD"/>
    <w:rsid w:val="00280746"/>
    <w:rsid w:val="002A0DA4"/>
    <w:rsid w:val="002D2EC7"/>
    <w:rsid w:val="00300326"/>
    <w:rsid w:val="003466B2"/>
    <w:rsid w:val="003521FB"/>
    <w:rsid w:val="00352FD3"/>
    <w:rsid w:val="003736C3"/>
    <w:rsid w:val="003D59BC"/>
    <w:rsid w:val="003F7876"/>
    <w:rsid w:val="004135D0"/>
    <w:rsid w:val="0044677F"/>
    <w:rsid w:val="00493053"/>
    <w:rsid w:val="004B59FF"/>
    <w:rsid w:val="004C11AF"/>
    <w:rsid w:val="00516711"/>
    <w:rsid w:val="00571F2A"/>
    <w:rsid w:val="00575821"/>
    <w:rsid w:val="005B0F96"/>
    <w:rsid w:val="005C37EA"/>
    <w:rsid w:val="006766AC"/>
    <w:rsid w:val="00685180"/>
    <w:rsid w:val="00692AE1"/>
    <w:rsid w:val="00694074"/>
    <w:rsid w:val="006A6A69"/>
    <w:rsid w:val="006B3F9E"/>
    <w:rsid w:val="006E40D6"/>
    <w:rsid w:val="00710438"/>
    <w:rsid w:val="0071361B"/>
    <w:rsid w:val="00721C56"/>
    <w:rsid w:val="007517B3"/>
    <w:rsid w:val="007D00C1"/>
    <w:rsid w:val="007F5F52"/>
    <w:rsid w:val="00812765"/>
    <w:rsid w:val="00825EC8"/>
    <w:rsid w:val="008506E0"/>
    <w:rsid w:val="008A4DF0"/>
    <w:rsid w:val="008B7517"/>
    <w:rsid w:val="008E6B88"/>
    <w:rsid w:val="008F1B08"/>
    <w:rsid w:val="008F77F9"/>
    <w:rsid w:val="0092285B"/>
    <w:rsid w:val="00951F71"/>
    <w:rsid w:val="00983602"/>
    <w:rsid w:val="009C068D"/>
    <w:rsid w:val="009D751F"/>
    <w:rsid w:val="009F33F4"/>
    <w:rsid w:val="00A1104F"/>
    <w:rsid w:val="00A122E3"/>
    <w:rsid w:val="00A2542B"/>
    <w:rsid w:val="00A257C8"/>
    <w:rsid w:val="00A64922"/>
    <w:rsid w:val="00AE3C24"/>
    <w:rsid w:val="00AF10E3"/>
    <w:rsid w:val="00B247FB"/>
    <w:rsid w:val="00B40460"/>
    <w:rsid w:val="00B442C3"/>
    <w:rsid w:val="00B92139"/>
    <w:rsid w:val="00B9455F"/>
    <w:rsid w:val="00B94F6F"/>
    <w:rsid w:val="00BA02C6"/>
    <w:rsid w:val="00BA106F"/>
    <w:rsid w:val="00BA367D"/>
    <w:rsid w:val="00BF781D"/>
    <w:rsid w:val="00C15367"/>
    <w:rsid w:val="00C423B6"/>
    <w:rsid w:val="00C66707"/>
    <w:rsid w:val="00C8314E"/>
    <w:rsid w:val="00CA3EBE"/>
    <w:rsid w:val="00CC0D4B"/>
    <w:rsid w:val="00D44A2E"/>
    <w:rsid w:val="00D714AD"/>
    <w:rsid w:val="00D721F0"/>
    <w:rsid w:val="00D85843"/>
    <w:rsid w:val="00D93FE0"/>
    <w:rsid w:val="00DA268D"/>
    <w:rsid w:val="00DA2F81"/>
    <w:rsid w:val="00DB1D56"/>
    <w:rsid w:val="00DE2C20"/>
    <w:rsid w:val="00DF133B"/>
    <w:rsid w:val="00E25B58"/>
    <w:rsid w:val="00E65B94"/>
    <w:rsid w:val="00E65EFA"/>
    <w:rsid w:val="00E66D87"/>
    <w:rsid w:val="00EA2008"/>
    <w:rsid w:val="00EC4A6A"/>
    <w:rsid w:val="00ED3E83"/>
    <w:rsid w:val="00F2473F"/>
    <w:rsid w:val="00F32E5F"/>
    <w:rsid w:val="00F52CE3"/>
    <w:rsid w:val="00F67105"/>
    <w:rsid w:val="00FD4C43"/>
    <w:rsid w:val="00FE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8BB5"/>
  <w15:docId w15:val="{5474A05D-4EAC-400F-8DA0-37922501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97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4A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CC0D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E25B58"/>
    <w:rPr>
      <w:rFonts w:ascii="Times New Roman" w:hAnsi="Times New Roman" w:cs="Times New Roman" w:hint="default"/>
      <w:b/>
      <w:bCs w:val="0"/>
      <w:i w:val="0"/>
      <w:iCs w:val="0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¥¡¥¤¥¢ </dc:creator>
  <cp:lastModifiedBy>Городской Совет</cp:lastModifiedBy>
  <cp:revision>3</cp:revision>
  <cp:lastPrinted>2026-03-02T08:41:00Z</cp:lastPrinted>
  <dcterms:created xsi:type="dcterms:W3CDTF">2026-03-02T08:36:00Z</dcterms:created>
  <dcterms:modified xsi:type="dcterms:W3CDTF">2026-03-02T08:41:00Z</dcterms:modified>
</cp:coreProperties>
</file>