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2C1E" w14:textId="77777777" w:rsidR="00220DD5" w:rsidRPr="007A1A4C" w:rsidRDefault="00220DD5" w:rsidP="00220DD5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>Приложение №1</w:t>
      </w:r>
    </w:p>
    <w:p w14:paraId="4C1472B5" w14:textId="77777777" w:rsidR="00220DD5" w:rsidRPr="007A1A4C" w:rsidRDefault="00220DD5" w:rsidP="00220DD5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>к Решению Петрозаводского</w:t>
      </w:r>
    </w:p>
    <w:p w14:paraId="478174AD" w14:textId="77777777" w:rsidR="00220DD5" w:rsidRPr="007A1A4C" w:rsidRDefault="00220DD5" w:rsidP="00220DD5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>городского Совета</w:t>
      </w:r>
    </w:p>
    <w:p w14:paraId="4C65F267" w14:textId="6A1FC33D" w:rsidR="00220DD5" w:rsidRPr="007A1A4C" w:rsidRDefault="00220DD5" w:rsidP="00220DD5">
      <w:pPr>
        <w:ind w:left="4820"/>
        <w:jc w:val="both"/>
        <w:rPr>
          <w:position w:val="-20"/>
          <w:sz w:val="28"/>
          <w:szCs w:val="28"/>
        </w:rPr>
      </w:pPr>
      <w:r w:rsidRPr="007A1A4C">
        <w:rPr>
          <w:position w:val="-20"/>
          <w:sz w:val="28"/>
          <w:szCs w:val="28"/>
        </w:rPr>
        <w:t xml:space="preserve">от </w:t>
      </w:r>
      <w:r>
        <w:rPr>
          <w:position w:val="-20"/>
          <w:sz w:val="28"/>
          <w:szCs w:val="28"/>
        </w:rPr>
        <w:t>27</w:t>
      </w:r>
      <w:r w:rsidRPr="007A1A4C">
        <w:rPr>
          <w:position w:val="-20"/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t>февраля</w:t>
      </w:r>
      <w:r w:rsidRPr="007A1A4C">
        <w:rPr>
          <w:position w:val="-20"/>
          <w:sz w:val="28"/>
          <w:szCs w:val="28"/>
        </w:rPr>
        <w:t xml:space="preserve"> 202</w:t>
      </w:r>
      <w:r>
        <w:rPr>
          <w:position w:val="-20"/>
          <w:sz w:val="28"/>
          <w:szCs w:val="28"/>
        </w:rPr>
        <w:t>6</w:t>
      </w:r>
      <w:r w:rsidRPr="007A1A4C">
        <w:rPr>
          <w:position w:val="-20"/>
          <w:sz w:val="28"/>
          <w:szCs w:val="28"/>
        </w:rPr>
        <w:t xml:space="preserve"> г. № 29/3</w:t>
      </w:r>
      <w:r>
        <w:rPr>
          <w:position w:val="-20"/>
          <w:sz w:val="28"/>
          <w:szCs w:val="28"/>
        </w:rPr>
        <w:t>8</w:t>
      </w:r>
      <w:r w:rsidRPr="007A1A4C">
        <w:rPr>
          <w:position w:val="-20"/>
          <w:sz w:val="28"/>
          <w:szCs w:val="28"/>
        </w:rPr>
        <w:t>-6</w:t>
      </w:r>
      <w:r>
        <w:rPr>
          <w:position w:val="-20"/>
          <w:sz w:val="28"/>
          <w:szCs w:val="28"/>
        </w:rPr>
        <w:t>16</w:t>
      </w:r>
    </w:p>
    <w:p w14:paraId="47DC9EF7" w14:textId="77777777" w:rsidR="00F67105" w:rsidRPr="007D7C9F" w:rsidRDefault="00F67105" w:rsidP="00F67105">
      <w:pPr>
        <w:rPr>
          <w:sz w:val="25"/>
          <w:szCs w:val="25"/>
        </w:rPr>
      </w:pPr>
    </w:p>
    <w:p w14:paraId="75CB5493" w14:textId="77777777" w:rsidR="00F67105" w:rsidRPr="00220DD5" w:rsidRDefault="00F67105" w:rsidP="00F67105">
      <w:pPr>
        <w:jc w:val="center"/>
        <w:rPr>
          <w:sz w:val="28"/>
          <w:szCs w:val="28"/>
        </w:rPr>
      </w:pPr>
      <w:r w:rsidRPr="00220DD5">
        <w:rPr>
          <w:sz w:val="28"/>
          <w:szCs w:val="28"/>
        </w:rPr>
        <w:t>Схема</w:t>
      </w:r>
    </w:p>
    <w:p w14:paraId="14788C5B" w14:textId="77777777" w:rsidR="00F67105" w:rsidRPr="00220DD5" w:rsidRDefault="00F67105" w:rsidP="00F67105">
      <w:pPr>
        <w:jc w:val="center"/>
        <w:rPr>
          <w:sz w:val="28"/>
          <w:szCs w:val="28"/>
        </w:rPr>
      </w:pPr>
      <w:r w:rsidRPr="00220DD5">
        <w:rPr>
          <w:sz w:val="28"/>
          <w:szCs w:val="28"/>
        </w:rPr>
        <w:t>Выкопировка из Правил землепользования и застройки города Петрозаводска в границах территории Петрозаводского городского округа, утвержденных Решением Петрозаводского городского Совета от 11.03.2010 № 26/38-771</w:t>
      </w:r>
    </w:p>
    <w:p w14:paraId="6FAD49C2" w14:textId="77777777" w:rsidR="00BB735A" w:rsidRDefault="00BB735A" w:rsidP="00F67105">
      <w:pPr>
        <w:jc w:val="center"/>
        <w:rPr>
          <w:sz w:val="26"/>
          <w:szCs w:val="26"/>
        </w:rPr>
      </w:pPr>
    </w:p>
    <w:p w14:paraId="65F39B59" w14:textId="77777777" w:rsidR="00F67105" w:rsidRDefault="000C2CEC" w:rsidP="00F6710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5BA69E9" wp14:editId="23D6982E">
            <wp:extent cx="3640694" cy="3333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80" cy="33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998C" w14:textId="77777777" w:rsidR="00BB5D96" w:rsidRDefault="00BB5D96" w:rsidP="00F67105">
      <w:pPr>
        <w:jc w:val="center"/>
        <w:rPr>
          <w:sz w:val="26"/>
          <w:szCs w:val="26"/>
        </w:rPr>
      </w:pPr>
    </w:p>
    <w:p w14:paraId="655E5F22" w14:textId="77777777" w:rsidR="000C2CEC" w:rsidRPr="00220DD5" w:rsidRDefault="002512CD" w:rsidP="00F67105">
      <w:pPr>
        <w:jc w:val="center"/>
        <w:rPr>
          <w:sz w:val="28"/>
          <w:szCs w:val="28"/>
        </w:rPr>
      </w:pPr>
      <w:r w:rsidRPr="00220DD5">
        <w:rPr>
          <w:sz w:val="28"/>
          <w:szCs w:val="28"/>
        </w:rPr>
        <w:t>Вносимое изменение</w:t>
      </w:r>
    </w:p>
    <w:p w14:paraId="70747BEE" w14:textId="77777777" w:rsidR="002512CD" w:rsidRDefault="002512CD" w:rsidP="00F6710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FC35ED5" w14:textId="77777777" w:rsidR="00F67105" w:rsidRDefault="000C2CEC" w:rsidP="002512CD">
      <w:pPr>
        <w:jc w:val="center"/>
      </w:pPr>
      <w:r>
        <w:rPr>
          <w:noProof/>
        </w:rPr>
        <w:drawing>
          <wp:inline distT="0" distB="0" distL="0" distR="0" wp14:anchorId="7A2AD7EE" wp14:editId="340A7C62">
            <wp:extent cx="3638550" cy="3331787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295" cy="334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28F24" w14:textId="77777777" w:rsidR="00D64795" w:rsidRDefault="00D64795" w:rsidP="002512CD">
      <w:pPr>
        <w:jc w:val="center"/>
      </w:pPr>
    </w:p>
    <w:sectPr w:rsidR="00D64795" w:rsidSect="001D5269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6A3F" w14:textId="77777777" w:rsidR="007F5BFC" w:rsidRDefault="007F5BFC" w:rsidP="001D5269">
      <w:r>
        <w:separator/>
      </w:r>
    </w:p>
  </w:endnote>
  <w:endnote w:type="continuationSeparator" w:id="0">
    <w:p w14:paraId="7A2AB01A" w14:textId="77777777" w:rsidR="007F5BFC" w:rsidRDefault="007F5BFC" w:rsidP="001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6B27" w14:textId="77777777" w:rsidR="007F5BFC" w:rsidRDefault="007F5BFC" w:rsidP="001D5269">
      <w:r>
        <w:separator/>
      </w:r>
    </w:p>
  </w:footnote>
  <w:footnote w:type="continuationSeparator" w:id="0">
    <w:p w14:paraId="7DF52CB4" w14:textId="77777777" w:rsidR="007F5BFC" w:rsidRDefault="007F5BFC" w:rsidP="001D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393705"/>
      <w:docPartObj>
        <w:docPartGallery w:val="Page Numbers (Top of Page)"/>
        <w:docPartUnique/>
      </w:docPartObj>
    </w:sdtPr>
    <w:sdtEndPr/>
    <w:sdtContent>
      <w:p w14:paraId="3DF54EDD" w14:textId="3F1E3ACC" w:rsidR="001D5269" w:rsidRDefault="001D52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C0E">
          <w:rPr>
            <w:noProof/>
          </w:rPr>
          <w:t>3</w:t>
        </w:r>
        <w:r>
          <w:fldChar w:fldCharType="end"/>
        </w:r>
      </w:p>
    </w:sdtContent>
  </w:sdt>
  <w:p w14:paraId="28B70F17" w14:textId="77777777" w:rsidR="001D5269" w:rsidRDefault="001D52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FB"/>
    <w:rsid w:val="000C2CEC"/>
    <w:rsid w:val="000F58A3"/>
    <w:rsid w:val="00122546"/>
    <w:rsid w:val="00130745"/>
    <w:rsid w:val="00135440"/>
    <w:rsid w:val="00170C3E"/>
    <w:rsid w:val="001D5269"/>
    <w:rsid w:val="002148FB"/>
    <w:rsid w:val="00220DD5"/>
    <w:rsid w:val="00232EB3"/>
    <w:rsid w:val="00243B8A"/>
    <w:rsid w:val="002512CD"/>
    <w:rsid w:val="002635A7"/>
    <w:rsid w:val="002970D1"/>
    <w:rsid w:val="002C215E"/>
    <w:rsid w:val="002D0433"/>
    <w:rsid w:val="003261DC"/>
    <w:rsid w:val="0039400A"/>
    <w:rsid w:val="003C4B6A"/>
    <w:rsid w:val="003D59BC"/>
    <w:rsid w:val="003E75E9"/>
    <w:rsid w:val="00404BAB"/>
    <w:rsid w:val="00412154"/>
    <w:rsid w:val="00445BCC"/>
    <w:rsid w:val="0044677F"/>
    <w:rsid w:val="004775DC"/>
    <w:rsid w:val="004B1323"/>
    <w:rsid w:val="004E6323"/>
    <w:rsid w:val="00522BA1"/>
    <w:rsid w:val="00575821"/>
    <w:rsid w:val="005B5A1F"/>
    <w:rsid w:val="005C7F29"/>
    <w:rsid w:val="005F1C0E"/>
    <w:rsid w:val="0060394A"/>
    <w:rsid w:val="00632A8F"/>
    <w:rsid w:val="0066019D"/>
    <w:rsid w:val="006766AC"/>
    <w:rsid w:val="00696F21"/>
    <w:rsid w:val="006B6897"/>
    <w:rsid w:val="006C4553"/>
    <w:rsid w:val="006D63B1"/>
    <w:rsid w:val="0070164F"/>
    <w:rsid w:val="007768F7"/>
    <w:rsid w:val="0078531C"/>
    <w:rsid w:val="007D7C9F"/>
    <w:rsid w:val="007F5BFC"/>
    <w:rsid w:val="008B00D0"/>
    <w:rsid w:val="008B7517"/>
    <w:rsid w:val="008F5F9C"/>
    <w:rsid w:val="00A320E0"/>
    <w:rsid w:val="00AA2C44"/>
    <w:rsid w:val="00AD3F97"/>
    <w:rsid w:val="00B13BE4"/>
    <w:rsid w:val="00B247FB"/>
    <w:rsid w:val="00B516DB"/>
    <w:rsid w:val="00B558D3"/>
    <w:rsid w:val="00BA1C54"/>
    <w:rsid w:val="00BA367D"/>
    <w:rsid w:val="00BA3BA3"/>
    <w:rsid w:val="00BB5D96"/>
    <w:rsid w:val="00BB735A"/>
    <w:rsid w:val="00C02B24"/>
    <w:rsid w:val="00C1343E"/>
    <w:rsid w:val="00C909E9"/>
    <w:rsid w:val="00CB14D3"/>
    <w:rsid w:val="00D63085"/>
    <w:rsid w:val="00D64795"/>
    <w:rsid w:val="00D85843"/>
    <w:rsid w:val="00DE2C20"/>
    <w:rsid w:val="00DF30D9"/>
    <w:rsid w:val="00E065A1"/>
    <w:rsid w:val="00E65D04"/>
    <w:rsid w:val="00EB1786"/>
    <w:rsid w:val="00ED3E83"/>
    <w:rsid w:val="00EF4078"/>
    <w:rsid w:val="00F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4822"/>
  <w15:docId w15:val="{524599C4-66E0-4943-9E8F-55EE0B33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48FB"/>
    <w:pPr>
      <w:ind w:left="720"/>
      <w:contextualSpacing/>
    </w:pPr>
    <w:rPr>
      <w:szCs w:val="24"/>
    </w:rPr>
  </w:style>
  <w:style w:type="paragraph" w:styleId="a6">
    <w:name w:val="header"/>
    <w:basedOn w:val="a"/>
    <w:link w:val="a7"/>
    <w:uiPriority w:val="99"/>
    <w:unhideWhenUsed/>
    <w:rsid w:val="001D52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52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D52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52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¥¡¥¤¥¢ </dc:creator>
  <cp:lastModifiedBy>Городской Совет</cp:lastModifiedBy>
  <cp:revision>2</cp:revision>
  <cp:lastPrinted>2026-01-22T13:45:00Z</cp:lastPrinted>
  <dcterms:created xsi:type="dcterms:W3CDTF">2026-03-02T07:35:00Z</dcterms:created>
  <dcterms:modified xsi:type="dcterms:W3CDTF">2026-03-02T07:35:00Z</dcterms:modified>
</cp:coreProperties>
</file>