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261D" w14:textId="77777777" w:rsidR="00B746A2" w:rsidRPr="00B746A2" w:rsidRDefault="00B746A2" w:rsidP="00B746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ПРОЕКТ</w:t>
      </w:r>
    </w:p>
    <w:p w14:paraId="033E10CA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16B85F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2A28C85" wp14:editId="10F5B731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0E0D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54A3C4BD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BF7375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 сессия ___ созыва</w:t>
      </w:r>
    </w:p>
    <w:p w14:paraId="30BD1F74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6C77B6" w14:textId="77777777" w:rsidR="00B746A2" w:rsidRPr="00B746A2" w:rsidRDefault="00B746A2" w:rsidP="00B746A2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396166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25A6F8F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32766AD6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________________ № ___________</w:t>
      </w:r>
    </w:p>
    <w:p w14:paraId="03ED5BD4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69565EA" w14:textId="77777777" w:rsidR="007668DC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  <w:bookmarkStart w:id="0" w:name="_Hlk149228470"/>
      <w:r w:rsidRPr="00B746A2"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  <w:t xml:space="preserve">О внесении изменения в Решение Петрозаводского городского Совета </w:t>
      </w:r>
    </w:p>
    <w:p w14:paraId="49218FC6" w14:textId="30938656" w:rsidR="00B746A2" w:rsidRPr="00B746A2" w:rsidRDefault="00EF6B14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>от 1</w:t>
      </w:r>
      <w:r w:rsidRPr="00EF6B14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>9</w:t>
      </w:r>
      <w:r w:rsidRPr="00B746A2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 xml:space="preserve"> декабря 202</w:t>
      </w:r>
      <w:r w:rsidRPr="00EF6B14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>5</w:t>
      </w:r>
      <w:r w:rsidRPr="00B746A2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 xml:space="preserve"> года</w:t>
      </w:r>
      <w:r w:rsidRPr="00EF6B14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 xml:space="preserve"> </w:t>
      </w:r>
      <w:r w:rsidRPr="00B746A2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 xml:space="preserve">№ </w:t>
      </w:r>
      <w:r w:rsidRPr="00EF6B14"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  <w:t>29/37-602</w:t>
      </w:r>
      <w:r w:rsidRPr="00EF6B14"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position w:val="-20"/>
          <w:sz w:val="28"/>
          <w:szCs w:val="28"/>
          <w:lang w:eastAsia="ru-RU"/>
          <w14:ligatures w14:val="none"/>
        </w:rPr>
        <w:t>«</w:t>
      </w:r>
      <w:r w:rsidR="00B746A2" w:rsidRPr="00B746A2"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  <w:t xml:space="preserve">Об утверждении </w:t>
      </w:r>
      <w:bookmarkStart w:id="1" w:name="_Hlk530134646"/>
      <w:r w:rsidR="00B746A2" w:rsidRPr="00B746A2"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  <w:t>плана работы Петрозаводского городского Совета на 2026 год</w:t>
      </w:r>
      <w:bookmarkEnd w:id="0"/>
      <w:r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  <w:t>»</w:t>
      </w:r>
    </w:p>
    <w:bookmarkEnd w:id="1"/>
    <w:p w14:paraId="27958775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7A55E4" w14:textId="77777777" w:rsidR="00B746A2" w:rsidRPr="00B746A2" w:rsidRDefault="00B746A2" w:rsidP="00B746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63DE31F" w14:textId="77777777" w:rsidR="00B746A2" w:rsidRPr="00B746A2" w:rsidRDefault="00B746A2" w:rsidP="00B74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статьи 23 Регламента Петрозаводского городского Совета Петрозаводский городской Совет</w:t>
      </w:r>
    </w:p>
    <w:p w14:paraId="2F3EE731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380EDB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01564547" w14:textId="15D54093" w:rsidR="00B746A2" w:rsidRPr="00B746A2" w:rsidRDefault="00B746A2" w:rsidP="00B74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изменение в</w:t>
      </w:r>
      <w:r w:rsidR="00471E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таблицу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</w:t>
      </w:r>
      <w:r w:rsidR="00471E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r w:rsidR="005612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лана работы Петрозаводского городского Совета на 202</w:t>
      </w:r>
      <w:r w:rsidRP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утвержденного 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Решением Петрозаводского городского Совета от 1</w:t>
      </w:r>
      <w:r w:rsid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декабря 202</w:t>
      </w:r>
      <w:r w:rsidRP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EF6B14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29/37-602</w:t>
      </w:r>
      <w:r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заменив в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строк</w:t>
      </w:r>
      <w:r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</w:t>
      </w:r>
      <w:r w:rsidR="00456D3E"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слова «</w:t>
      </w:r>
      <w:r w:rsidR="00456D3E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Июнь</w:t>
      </w:r>
      <w:r w:rsidR="00456D3E"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</w:t>
      </w:r>
      <w:r w:rsidR="00456D3E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56D3E"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словами: «</w:t>
      </w:r>
      <w:r w:rsidR="00456D3E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Июн</w:t>
      </w:r>
      <w:r w:rsidR="00456D3E"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ь, </w:t>
      </w:r>
      <w:r w:rsidR="00456D3E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="00456D3E"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56D3E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AC5DC7" w14:textId="77777777" w:rsidR="00B746A2" w:rsidRPr="00B746A2" w:rsidRDefault="00B746A2" w:rsidP="00B74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801C1" w14:textId="77777777" w:rsidR="00B746A2" w:rsidRPr="00B746A2" w:rsidRDefault="00B746A2" w:rsidP="00B74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F8457F" w14:textId="77777777" w:rsidR="00B746A2" w:rsidRPr="00B746A2" w:rsidRDefault="00B746A2" w:rsidP="00B74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8EE0B1" w14:textId="77777777" w:rsidR="00B746A2" w:rsidRPr="00B746A2" w:rsidRDefault="00B746A2" w:rsidP="00B74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4ED20C" w14:textId="77777777" w:rsidR="00B746A2" w:rsidRPr="00B746A2" w:rsidRDefault="00B746A2" w:rsidP="00B746A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149226952"/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05DCF7FF" w14:textId="77777777" w:rsidR="00B746A2" w:rsidRPr="00B746A2" w:rsidRDefault="00B746A2" w:rsidP="00B746A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Н.И. </w:t>
      </w:r>
      <w:proofErr w:type="spellStart"/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bookmarkEnd w:id="2"/>
    <w:p w14:paraId="092298C1" w14:textId="77777777" w:rsidR="00B746A2" w:rsidRPr="00B746A2" w:rsidRDefault="00B746A2" w:rsidP="00B746A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4AD08D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2F59AF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59F706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666164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B32CB7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C75E32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75656E" w14:textId="77777777" w:rsidR="00B746A2" w:rsidRPr="00B746A2" w:rsidRDefault="00B746A2" w:rsidP="00B746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4557FE" w14:textId="6BC0E874" w:rsidR="00480DD7" w:rsidRDefault="00B746A2" w:rsidP="004E153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08305323" w14:textId="40F22BA0" w:rsidR="0057617D" w:rsidRPr="00B746A2" w:rsidRDefault="00B746A2" w:rsidP="0057617D">
      <w:pPr>
        <w:autoSpaceDE w:val="0"/>
        <w:autoSpaceDN w:val="0"/>
        <w:adjustRightInd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591274D1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 проекту решения Петрозаводского городского Совета</w:t>
      </w:r>
    </w:p>
    <w:p w14:paraId="34185C34" w14:textId="551635F5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EF6B14" w:rsidRPr="00EF6B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изменения в Решение Петрозаводского городского Совета </w:t>
      </w:r>
      <w:r w:rsidR="00EF6B14" w:rsidRPr="00B746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 1</w:t>
      </w:r>
      <w:r w:rsidR="00EF6B14" w:rsidRPr="00EF6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="00EF6B14" w:rsidRPr="00B746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декабря 202</w:t>
      </w:r>
      <w:r w:rsidR="00EF6B14" w:rsidRPr="00EF6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="00EF6B14" w:rsidRPr="00B746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="00EF6B14" w:rsidRPr="00EF6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F6B14" w:rsidRPr="00B746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EF6B14" w:rsidRPr="00EF6B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29/37-602</w:t>
      </w:r>
      <w:r w:rsidR="00EF6B14" w:rsidRPr="00EF6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«</w:t>
      </w:r>
      <w:r w:rsidR="00EF6B14" w:rsidRPr="00B746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плана работы Петрозаводского городского Совета на 2026 год</w:t>
      </w:r>
      <w:r w:rsidR="00EF6B14" w:rsidRPr="00EF6B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Pr="00B746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25960E69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980A61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статьей 23 Регламента Петрозаводского городского Совета Петрозаводский городской Совет осуществляет свою деятельность в соответствии с планом, утвержденным решением Петрозаводского городского Совета. </w:t>
      </w:r>
    </w:p>
    <w:p w14:paraId="2FD31231" w14:textId="1562B869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 работы Петрозаводского городского Совета утвержден Решением Петрозаводского городского Совета </w:t>
      </w:r>
      <w:r w:rsidR="00EF6B14"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1</w:t>
      </w:r>
      <w:r w:rsidR="00EF6B14" w:rsidRP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EF6B14"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декабря 202</w:t>
      </w:r>
      <w:r w:rsidR="00EF6B14" w:rsidRP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EF6B14"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="00EF6B14" w:rsidRPr="00EF6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F6B14" w:rsidRPr="00B746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EF6B14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29/37-602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10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EF6B14" w:rsidRP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плана работы Петрозаводского городского Совета на 2026 год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4F6DAB4E" w14:textId="2057D3E6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проектом на основании обращения </w:t>
      </w:r>
      <w:r w:rsid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Председателя </w:t>
      </w:r>
      <w:r w:rsidR="00EF6B14" w:rsidRP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Избирательн</w:t>
      </w:r>
      <w:r w:rsidR="00446BC9" w:rsidRP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="00EF6B14" w:rsidRP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</w:t>
      </w:r>
      <w:r w:rsidR="00446BC9" w:rsidRP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EF6B14" w:rsidRP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Карелия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46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12.05.2026 №01-24/317 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предлагается внести изменени</w:t>
      </w:r>
      <w:r w:rsidR="00576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план работы Петрозаводского городского Совета на 202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год, </w:t>
      </w:r>
      <w:r w:rsidR="00EF6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менив дату проведения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планов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сесси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 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июня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на 22 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июня 2026 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</w:t>
      </w:r>
      <w:r w:rsidR="00456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10F0F7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F92000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4D8BF8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FF9F7C" w14:textId="77777777" w:rsidR="00B746A2" w:rsidRPr="00B746A2" w:rsidRDefault="00B746A2" w:rsidP="00B746A2">
      <w:pPr>
        <w:tabs>
          <w:tab w:val="left" w:pos="142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69960B38" w14:textId="77777777" w:rsidR="00B746A2" w:rsidRPr="00B746A2" w:rsidRDefault="00B746A2" w:rsidP="00B746A2">
      <w:pPr>
        <w:tabs>
          <w:tab w:val="left" w:pos="142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 Н.И. </w:t>
      </w:r>
      <w:proofErr w:type="spellStart"/>
      <w:r w:rsidRPr="00B746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3C3965DF" w14:textId="77777777" w:rsidR="00B746A2" w:rsidRPr="00B746A2" w:rsidRDefault="00B746A2" w:rsidP="00B7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811B14" w14:textId="77777777" w:rsidR="00B746A2" w:rsidRDefault="00B746A2" w:rsidP="00B746A2"/>
    <w:sectPr w:rsidR="00B7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2"/>
    <w:rsid w:val="00110841"/>
    <w:rsid w:val="00325BDC"/>
    <w:rsid w:val="00446BC9"/>
    <w:rsid w:val="00456D3E"/>
    <w:rsid w:val="00471E63"/>
    <w:rsid w:val="00480DD7"/>
    <w:rsid w:val="004E153A"/>
    <w:rsid w:val="0056123A"/>
    <w:rsid w:val="0057617D"/>
    <w:rsid w:val="007668DC"/>
    <w:rsid w:val="007A4160"/>
    <w:rsid w:val="00867EFB"/>
    <w:rsid w:val="0098658C"/>
    <w:rsid w:val="00B24838"/>
    <w:rsid w:val="00B37E53"/>
    <w:rsid w:val="00B746A2"/>
    <w:rsid w:val="00DA40F8"/>
    <w:rsid w:val="00DF7454"/>
    <w:rsid w:val="00E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233B"/>
  <w15:chartTrackingRefBased/>
  <w15:docId w15:val="{205DE462-0327-46FC-84EF-B26273C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6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6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6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14</cp:revision>
  <cp:lastPrinted>2026-05-13T13:53:00Z</cp:lastPrinted>
  <dcterms:created xsi:type="dcterms:W3CDTF">2026-05-13T07:11:00Z</dcterms:created>
  <dcterms:modified xsi:type="dcterms:W3CDTF">2026-05-18T06:40:00Z</dcterms:modified>
</cp:coreProperties>
</file>