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E526" w14:textId="77777777" w:rsidR="005647A0" w:rsidRPr="005647A0" w:rsidRDefault="005647A0" w:rsidP="005647A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</w:p>
    <w:p w14:paraId="058AC484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A1AA09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3A5BE409" wp14:editId="7247F6D9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4E9F2" w14:textId="77777777" w:rsidR="005647A0" w:rsidRPr="005647A0" w:rsidRDefault="005647A0" w:rsidP="005647A0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8FB81C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0F970A27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6D36F0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___сессия __ созыва</w:t>
      </w:r>
    </w:p>
    <w:p w14:paraId="68E15493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767EDE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EDE0F8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4BDC4729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A2CB28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от________________</w:t>
      </w:r>
      <w:proofErr w:type="gramStart"/>
      <w:r w:rsidRPr="00564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  №</w:t>
      </w:r>
      <w:proofErr w:type="gramEnd"/>
      <w:r w:rsidRPr="00564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___________</w:t>
      </w:r>
    </w:p>
    <w:p w14:paraId="6C58A082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129968" w14:textId="77777777" w:rsidR="005647A0" w:rsidRPr="005647A0" w:rsidRDefault="005647A0" w:rsidP="005647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7940020" w14:textId="77777777" w:rsidR="005647A0" w:rsidRPr="005647A0" w:rsidRDefault="005647A0" w:rsidP="00564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0" w:name="_Hlk31984740"/>
      <w:bookmarkStart w:id="1" w:name="_Hlk33180829"/>
      <w:r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внесении изменений в Решение Петрозаводского городского Совета </w:t>
      </w:r>
    </w:p>
    <w:p w14:paraId="6595BF46" w14:textId="34AEE952" w:rsidR="005647A0" w:rsidRPr="005647A0" w:rsidRDefault="005647A0" w:rsidP="00564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22</w:t>
      </w:r>
      <w:r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ноября</w:t>
      </w:r>
      <w:r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24</w:t>
      </w:r>
      <w:r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г. № 29/30-443 «Об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Петрозаводского городского округа»</w:t>
      </w:r>
    </w:p>
    <w:bookmarkEnd w:id="0"/>
    <w:p w14:paraId="3CD7BE9D" w14:textId="77777777" w:rsidR="005647A0" w:rsidRPr="005647A0" w:rsidRDefault="005647A0" w:rsidP="00564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position w:val="-20"/>
          <w:sz w:val="26"/>
          <w:szCs w:val="26"/>
          <w:lang w:eastAsia="ru-RU"/>
          <w14:ligatures w14:val="none"/>
        </w:rPr>
      </w:pPr>
    </w:p>
    <w:p w14:paraId="3BB8733D" w14:textId="77777777" w:rsidR="005647A0" w:rsidRPr="005647A0" w:rsidRDefault="005647A0" w:rsidP="00564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6"/>
          <w:szCs w:val="26"/>
          <w:lang w:eastAsia="ru-RU"/>
          <w14:ligatures w14:val="none"/>
        </w:rPr>
      </w:pPr>
    </w:p>
    <w:bookmarkEnd w:id="1"/>
    <w:p w14:paraId="7BAA1741" w14:textId="31A89F27" w:rsidR="005647A0" w:rsidRPr="005647A0" w:rsidRDefault="005647A0" w:rsidP="005647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В соответствии с пунктом 3</w:t>
      </w:r>
      <w:r w:rsidR="008B7D5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7</w:t>
      </w:r>
      <w:r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части 1 статьи 16 Федерального закона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014FE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</w:t>
      </w:r>
      <w:r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от 06.10.2003 № 131-ФЗ «Об общих принципах организации местного самоуправления в Российской Федерации», </w:t>
      </w:r>
      <w:r w:rsidR="008B7D5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частью</w:t>
      </w:r>
      <w:r w:rsidR="00014FE0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014FE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6 </w:t>
      </w:r>
      <w:r w:rsidR="00A41140" w:rsidRPr="00A4114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статьи 26 </w:t>
      </w:r>
      <w:r w:rsidR="00A41140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Федеральн</w:t>
      </w:r>
      <w:r w:rsidR="00A41140" w:rsidRPr="00A4114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ого</w:t>
      </w:r>
      <w:r w:rsidR="00A41140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закон</w:t>
      </w:r>
      <w:r w:rsidR="00A41140" w:rsidRPr="00A4114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а</w:t>
      </w:r>
      <w:r w:rsidR="00A41140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от 02.04.2014 № 44-ФЗ «Об участии граждан в охране общественного порядка»</w:t>
      </w:r>
      <w:r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, </w:t>
      </w:r>
      <w:r w:rsidR="008B7D5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частью</w:t>
      </w:r>
      <w:r w:rsidR="00014FE0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3</w:t>
      </w:r>
      <w:r w:rsidR="00014FE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A41140" w:rsidRPr="00A4114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статьи 4 </w:t>
      </w:r>
      <w:r w:rsidR="00A41140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Закон</w:t>
      </w:r>
      <w:r w:rsidR="00A41140" w:rsidRPr="00A4114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а</w:t>
      </w:r>
      <w:r w:rsidR="00A41140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Республики Карелия от 15.02.2016 № 1989-ЗРК «Об отдельных вопросах участия граждан в охране общественного порядка на территории Республики Карелия»</w:t>
      </w:r>
      <w:r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, Уставом Петрозаводского городского округа Петрозаводский городской Совет</w:t>
      </w:r>
    </w:p>
    <w:p w14:paraId="474B1D9C" w14:textId="77777777" w:rsidR="005647A0" w:rsidRPr="005647A0" w:rsidRDefault="005647A0" w:rsidP="005647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27BBD366" w14:textId="77777777" w:rsidR="005647A0" w:rsidRPr="005647A0" w:rsidRDefault="005647A0" w:rsidP="005647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РЕШИЛ:</w:t>
      </w:r>
    </w:p>
    <w:p w14:paraId="24EF3B76" w14:textId="045B07FA" w:rsidR="005647A0" w:rsidRPr="005647A0" w:rsidRDefault="005647A0" w:rsidP="005647A0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Внести в </w:t>
      </w:r>
      <w:r w:rsidR="00F971CC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Положение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Петрозаводского городского округа</w:t>
      </w:r>
      <w:r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утвержденное </w:t>
      </w:r>
      <w:r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Решением Петрозаводского городского Совета </w:t>
      </w:r>
      <w:r w:rsidR="00F971CC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от </w:t>
      </w:r>
      <w:r w:rsidR="00F971CC" w:rsidRPr="00F971C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22</w:t>
      </w:r>
      <w:r w:rsidR="00F971CC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F971CC" w:rsidRPr="00F971C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ноября</w:t>
      </w:r>
      <w:r w:rsidR="00F971CC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20</w:t>
      </w:r>
      <w:r w:rsidR="00F971CC" w:rsidRPr="00F971C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24</w:t>
      </w:r>
      <w:r w:rsidR="00F971CC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г. </w:t>
      </w:r>
      <w:r w:rsidR="00F971CC" w:rsidRPr="00F971C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№ 29/30-443</w:t>
      </w:r>
      <w:r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bookmarkStart w:id="2" w:name="_Hlk212124448"/>
      <w:r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следующие изменения:</w:t>
      </w:r>
      <w:bookmarkStart w:id="3" w:name="_Hlk212207195"/>
      <w:bookmarkEnd w:id="2"/>
    </w:p>
    <w:p w14:paraId="6DCCE7AA" w14:textId="5E1ECECE" w:rsidR="00F971CC" w:rsidRPr="00F971CC" w:rsidRDefault="00410D5D" w:rsidP="00F971CC">
      <w:pPr>
        <w:numPr>
          <w:ilvl w:val="1"/>
          <w:numId w:val="2"/>
        </w:numPr>
        <w:tabs>
          <w:tab w:val="left" w:pos="851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подп</w:t>
      </w:r>
      <w:r w:rsidR="005647A0"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ункт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</w:t>
      </w:r>
      <w:r w:rsidR="005647A0"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F971C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2.1.4</w:t>
      </w:r>
      <w:r w:rsidR="005647A0"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8B7D5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пункта 2.1 </w:t>
      </w:r>
      <w:r w:rsidR="005647A0"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раздела </w:t>
      </w:r>
      <w:r w:rsidR="00F971C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</w:t>
      </w:r>
      <w:r w:rsidR="005647A0"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слова «</w:t>
      </w:r>
      <w:r w:rsidRPr="00410D5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проводимых органами внутренних дел (полицией) или иными правоохранительными органами</w:t>
      </w:r>
      <w:r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 исключить.</w:t>
      </w:r>
    </w:p>
    <w:bookmarkEnd w:id="3"/>
    <w:p w14:paraId="58EA3217" w14:textId="3380CA47" w:rsidR="005647A0" w:rsidRPr="005647A0" w:rsidRDefault="005647A0" w:rsidP="00410D5D">
      <w:pPr>
        <w:numPr>
          <w:ilvl w:val="1"/>
          <w:numId w:val="2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5647A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 подпункте </w:t>
      </w:r>
      <w:r w:rsidR="00410D5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2.2.4</w:t>
      </w:r>
      <w:r w:rsidRPr="005647A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="008B7D5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пункта 2.2 </w:t>
      </w:r>
      <w:r w:rsidRPr="005647A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раздела 2 слова «</w:t>
      </w:r>
      <w:r w:rsidR="00410D5D" w:rsidRPr="00410D5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проводимых органами внутренних дел (полицией) или иными правоохранительными органами</w:t>
      </w:r>
      <w:r w:rsidRPr="005647A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» исключить. </w:t>
      </w:r>
    </w:p>
    <w:p w14:paraId="2B9093F1" w14:textId="77777777" w:rsidR="005647A0" w:rsidRPr="005647A0" w:rsidRDefault="005647A0" w:rsidP="005647A0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5647A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64885A7E" w14:textId="77777777" w:rsidR="005647A0" w:rsidRPr="005647A0" w:rsidRDefault="005647A0" w:rsidP="005647A0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E047AB9" w14:textId="77777777" w:rsidR="005647A0" w:rsidRPr="005647A0" w:rsidRDefault="005647A0" w:rsidP="005647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CE4FB13" w14:textId="77777777" w:rsidR="005647A0" w:rsidRPr="005647A0" w:rsidRDefault="005647A0" w:rsidP="0056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Style w:val="ae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647A0" w:rsidRPr="005647A0" w14:paraId="35A498D6" w14:textId="77777777" w:rsidTr="00E744BC">
        <w:tc>
          <w:tcPr>
            <w:tcW w:w="4536" w:type="dxa"/>
          </w:tcPr>
          <w:p w14:paraId="2780E903" w14:textId="77777777" w:rsidR="005647A0" w:rsidRPr="005647A0" w:rsidRDefault="005647A0" w:rsidP="005647A0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Петрозаводского городского Совета</w:t>
            </w:r>
          </w:p>
          <w:p w14:paraId="1777DB27" w14:textId="77777777" w:rsidR="005647A0" w:rsidRPr="005647A0" w:rsidRDefault="005647A0" w:rsidP="005647A0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1F3072" w14:textId="77777777" w:rsidR="005647A0" w:rsidRPr="005647A0" w:rsidRDefault="005647A0" w:rsidP="005647A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</w:p>
          <w:p w14:paraId="039277FC" w14:textId="77777777" w:rsidR="005647A0" w:rsidRPr="005647A0" w:rsidRDefault="005647A0" w:rsidP="005647A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11A7AF" w14:textId="77777777" w:rsidR="005647A0" w:rsidRPr="005647A0" w:rsidRDefault="005647A0" w:rsidP="005647A0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 </w:t>
            </w:r>
            <w:proofErr w:type="spellStart"/>
            <w:r w:rsidRPr="0056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315AB3B3" w14:textId="77777777" w:rsidR="005647A0" w:rsidRPr="005647A0" w:rsidRDefault="005647A0" w:rsidP="005647A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14:paraId="7FACACAB" w14:textId="77777777" w:rsidR="005647A0" w:rsidRPr="005647A0" w:rsidRDefault="005647A0" w:rsidP="005647A0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Глава Петрозаводского </w:t>
            </w:r>
          </w:p>
          <w:p w14:paraId="1E6929BD" w14:textId="77777777" w:rsidR="005647A0" w:rsidRPr="005647A0" w:rsidRDefault="005647A0" w:rsidP="005647A0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городского округа</w:t>
            </w:r>
          </w:p>
          <w:p w14:paraId="4372F6D3" w14:textId="77777777" w:rsidR="005647A0" w:rsidRPr="005647A0" w:rsidRDefault="005647A0" w:rsidP="005647A0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C73DB37" w14:textId="77777777" w:rsidR="005647A0" w:rsidRPr="005647A0" w:rsidRDefault="005647A0" w:rsidP="005647A0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</w:p>
          <w:p w14:paraId="73AD894B" w14:textId="77777777" w:rsidR="005647A0" w:rsidRPr="005647A0" w:rsidRDefault="005647A0" w:rsidP="005647A0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790AEA" w14:textId="77777777" w:rsidR="005647A0" w:rsidRPr="005647A0" w:rsidRDefault="005647A0" w:rsidP="005647A0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И.С. </w:t>
            </w:r>
            <w:proofErr w:type="spellStart"/>
            <w:r w:rsidRPr="005647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Колыхматова</w:t>
            </w:r>
            <w:proofErr w:type="spellEnd"/>
          </w:p>
        </w:tc>
      </w:tr>
    </w:tbl>
    <w:p w14:paraId="06881DD1" w14:textId="77777777" w:rsidR="005647A0" w:rsidRPr="005647A0" w:rsidRDefault="005647A0" w:rsidP="005647A0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EEC86C3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FAA448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47D35E6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28986ED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10A3227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F32C5FB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9E1F06B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BD12896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20EFC1A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3EA43CB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D378E1F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7543121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3ED67D3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5B4E345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77F8AD6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FDF322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3652C74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B673474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1544FEF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A8B5F29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FCE91D8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2BDDF2A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92723F9" w14:textId="77777777" w:rsid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CA700D3" w14:textId="77777777" w:rsidR="00410D5D" w:rsidRDefault="00410D5D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CBDBC62" w14:textId="77777777" w:rsidR="00410D5D" w:rsidRDefault="00410D5D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954DB71" w14:textId="77777777" w:rsidR="00410D5D" w:rsidRDefault="00410D5D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358701" w14:textId="77777777" w:rsidR="00410D5D" w:rsidRDefault="00410D5D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DCD8F18" w14:textId="77777777" w:rsidR="00410D5D" w:rsidRDefault="00410D5D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673C4FF" w14:textId="77777777" w:rsidR="00410D5D" w:rsidRDefault="00410D5D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87C0D47" w14:textId="77777777" w:rsidR="00410D5D" w:rsidRDefault="00410D5D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D9BFFDF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4B3BD85" w14:textId="77777777" w:rsidR="005647A0" w:rsidRPr="005647A0" w:rsidRDefault="005647A0" w:rsidP="005647A0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7A50EF" w14:textId="77777777" w:rsidR="005647A0" w:rsidRPr="005647A0" w:rsidRDefault="005647A0" w:rsidP="005647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357FD4D0" w14:textId="4B9D5797" w:rsidR="005647A0" w:rsidRPr="005647A0" w:rsidRDefault="005647A0" w:rsidP="005647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lastRenderedPageBreak/>
        <w:t>Пояснительная записка к проекту решения</w:t>
      </w:r>
    </w:p>
    <w:p w14:paraId="41FBC441" w14:textId="77777777" w:rsidR="00410D5D" w:rsidRPr="005647A0" w:rsidRDefault="005647A0" w:rsidP="00410D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</w:t>
      </w:r>
      <w:r w:rsidR="00410D5D"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внесении изменений в Решение Петрозаводского городского Совета </w:t>
      </w:r>
    </w:p>
    <w:p w14:paraId="10C1FA32" w14:textId="72A4BC8A" w:rsidR="005647A0" w:rsidRPr="005647A0" w:rsidRDefault="00410D5D" w:rsidP="00410D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от </w:t>
      </w:r>
      <w:r w:rsidRPr="00410D5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22</w:t>
      </w:r>
      <w:r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Pr="00410D5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ноября</w:t>
      </w:r>
      <w:r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20</w:t>
      </w:r>
      <w:r w:rsidRPr="00410D5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24</w:t>
      </w:r>
      <w:r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г. </w:t>
      </w:r>
      <w:r w:rsidRPr="00410D5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№ 29/30-443 «Об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Петрозаводского городского округа»</w:t>
      </w:r>
      <w:r w:rsidR="005647A0" w:rsidRPr="005647A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»</w:t>
      </w:r>
    </w:p>
    <w:p w14:paraId="7CA807AF" w14:textId="77777777" w:rsidR="005647A0" w:rsidRPr="005647A0" w:rsidRDefault="005647A0" w:rsidP="005647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39FD1516" w14:textId="61EEDD7C" w:rsidR="00A41140" w:rsidRDefault="005647A0" w:rsidP="00A41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Настоящий проект вносится на рассмотрение сессии Петрозаводского городского Совета в соответствии </w:t>
      </w:r>
      <w:r w:rsidR="00410D5D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с пунктом 3</w:t>
      </w:r>
      <w:r w:rsidR="008B7D5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7</w:t>
      </w:r>
      <w:r w:rsidR="00410D5D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части 1 статьи 16 Федерального закона</w:t>
      </w:r>
      <w:r w:rsidR="00410D5D" w:rsidRPr="00410D5D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410D5D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от 06.10.2003 № 131-ФЗ «Об общих принципах организации местного самоуправления в Российской Федерации», Федеральным законом от 02.04.2014 </w:t>
      </w:r>
      <w:r w:rsidR="008B7D5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</w:t>
      </w:r>
      <w:r w:rsidR="00410D5D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№ 44-ФЗ «Об участии граждан в охране общественного порядка», Законом Республики Карелия от 15.02.2016 № 1989-ЗРК «Об отдельных вопросах участия граждан в охране общественного порядка на территории Республики Карелия», Уставом Петрозаводского городского округа</w:t>
      </w:r>
      <w:r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44E57DA8" w14:textId="77D7363C" w:rsidR="00A41140" w:rsidRPr="00A41140" w:rsidRDefault="00A41140" w:rsidP="00A41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Согласно </w:t>
      </w:r>
      <w:r w:rsidR="008B7D55">
        <w:rPr>
          <w:rFonts w:ascii="Times New Roman" w:hAnsi="Times New Roman" w:cs="Times New Roman"/>
          <w:kern w:val="0"/>
          <w:sz w:val="26"/>
          <w:szCs w:val="26"/>
        </w:rPr>
        <w:t>части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6 статьи 26 </w:t>
      </w:r>
      <w:r w:rsidRPr="005647A0">
        <w:rPr>
          <w:rFonts w:ascii="Times New Roman" w:hAnsi="Times New Roman" w:cs="Times New Roman"/>
          <w:bCs/>
          <w:kern w:val="0"/>
          <w:sz w:val="26"/>
          <w:szCs w:val="26"/>
        </w:rPr>
        <w:t>Федеральн</w:t>
      </w:r>
      <w:r>
        <w:rPr>
          <w:rFonts w:ascii="Times New Roman" w:hAnsi="Times New Roman" w:cs="Times New Roman"/>
          <w:bCs/>
          <w:kern w:val="0"/>
          <w:sz w:val="26"/>
          <w:szCs w:val="26"/>
        </w:rPr>
        <w:t>ого</w:t>
      </w:r>
      <w:r w:rsidRPr="005647A0">
        <w:rPr>
          <w:rFonts w:ascii="Times New Roman" w:hAnsi="Times New Roman" w:cs="Times New Roman"/>
          <w:bCs/>
          <w:kern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Cs/>
          <w:kern w:val="0"/>
          <w:sz w:val="26"/>
          <w:szCs w:val="26"/>
        </w:rPr>
        <w:t>а</w:t>
      </w:r>
      <w:r w:rsidRPr="005647A0">
        <w:rPr>
          <w:rFonts w:ascii="Times New Roman" w:hAnsi="Times New Roman" w:cs="Times New Roman"/>
          <w:bCs/>
          <w:kern w:val="0"/>
          <w:sz w:val="26"/>
          <w:szCs w:val="26"/>
        </w:rPr>
        <w:t xml:space="preserve"> от 02.04.2014 № 44-ФЗ </w:t>
      </w:r>
      <w:r w:rsidR="008B7D55">
        <w:rPr>
          <w:rFonts w:ascii="Times New Roman" w:hAnsi="Times New Roman" w:cs="Times New Roman"/>
          <w:bCs/>
          <w:kern w:val="0"/>
          <w:sz w:val="26"/>
          <w:szCs w:val="26"/>
        </w:rPr>
        <w:t xml:space="preserve">      </w:t>
      </w:r>
      <w:r w:rsidRPr="005647A0">
        <w:rPr>
          <w:rFonts w:ascii="Times New Roman" w:hAnsi="Times New Roman" w:cs="Times New Roman"/>
          <w:bCs/>
          <w:kern w:val="0"/>
          <w:sz w:val="26"/>
          <w:szCs w:val="26"/>
        </w:rPr>
        <w:t>«Об участии граждан в охране общественного порядка»</w:t>
      </w:r>
      <w:r>
        <w:rPr>
          <w:rFonts w:ascii="Times New Roman" w:hAnsi="Times New Roman" w:cs="Times New Roman"/>
          <w:bCs/>
          <w:kern w:val="0"/>
          <w:sz w:val="26"/>
          <w:szCs w:val="26"/>
        </w:rPr>
        <w:t xml:space="preserve"> о</w:t>
      </w:r>
      <w:r>
        <w:rPr>
          <w:rFonts w:ascii="Times New Roman" w:hAnsi="Times New Roman" w:cs="Times New Roman"/>
          <w:kern w:val="0"/>
          <w:sz w:val="26"/>
          <w:szCs w:val="26"/>
        </w:rPr>
        <w:t>рганы государственной власти субъектов Российской Федерации и органы местного самоуправления могут осуществлять личное страхование народных дружинников на период их участия в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мероприятиях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14:paraId="03BF4642" w14:textId="5A1FCC53" w:rsidR="00A41140" w:rsidRPr="00A41140" w:rsidRDefault="00A41140" w:rsidP="00A41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Аналогичная норма содержится в </w:t>
      </w:r>
      <w:r w:rsidR="008B7D5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части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3 статьи 4 </w:t>
      </w:r>
      <w:r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Закон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а</w:t>
      </w:r>
      <w:r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Республики Карелия от 15.02.2016 № 1989-ЗРК «Об отдельных вопросах участия граждан в охране общественного порядка на территории Республики Карелия»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, согласно которой </w:t>
      </w:r>
      <w:r w:rsidRPr="00A4114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Правительство Республики Карелия, органы местного самоуправления могут осуществлять личное страхование народных дружинников на период их участия в мероприятиях по охране общественного порядка за счет средств соответствующих бюджетов, а также использовать иные формы их материальной заинтересованности и социальной защиты, не противоречащие законодательству Российской Федерации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6EA5D2BC" w14:textId="1DD00604" w:rsidR="005647A0" w:rsidRPr="005647A0" w:rsidRDefault="005647A0" w:rsidP="00A41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Данный проект направлен на приведение положений Решения </w:t>
      </w:r>
      <w:r w:rsidR="00410D5D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Петрозаводского городского Совета от </w:t>
      </w:r>
      <w:r w:rsidR="00410D5D" w:rsidRPr="00410D5D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22</w:t>
      </w:r>
      <w:r w:rsidR="00410D5D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410D5D" w:rsidRPr="00410D5D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ноября</w:t>
      </w:r>
      <w:r w:rsidR="00410D5D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20</w:t>
      </w:r>
      <w:r w:rsidR="00410D5D" w:rsidRPr="00410D5D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24</w:t>
      </w:r>
      <w:r w:rsidR="00410D5D" w:rsidRPr="005647A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г. </w:t>
      </w:r>
      <w:r w:rsidR="00410D5D" w:rsidRPr="00410D5D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№ 29/30-443 </w:t>
      </w:r>
      <w:r w:rsidR="008B7D5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</w:t>
      </w:r>
      <w:r w:rsidR="00410D5D" w:rsidRPr="00410D5D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«Об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Петрозаводского городского округа»</w:t>
      </w:r>
      <w:r w:rsidRPr="005647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</w:t>
      </w:r>
      <w:r w:rsidR="00A4114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410D5D" w:rsidRPr="00410D5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соответствие действующему законодательству и разработан с учетом </w:t>
      </w:r>
      <w:r w:rsidR="00A4114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протеста </w:t>
      </w:r>
      <w:r w:rsidR="00A41140" w:rsidRPr="00A4114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прокурора города Петрозаводска от 18.05.2026 №07-01-2026</w:t>
      </w:r>
      <w:r w:rsidR="00410D5D" w:rsidRPr="00410D5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0AA3A087" w14:textId="77777777" w:rsidR="005647A0" w:rsidRPr="005647A0" w:rsidRDefault="005647A0" w:rsidP="00564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51FF62" w14:textId="77777777" w:rsidR="005647A0" w:rsidRPr="005647A0" w:rsidRDefault="005647A0" w:rsidP="00564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5EBF301C" w14:textId="77777777" w:rsidR="005647A0" w:rsidRPr="005647A0" w:rsidRDefault="005647A0" w:rsidP="00564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Председатель</w:t>
      </w:r>
    </w:p>
    <w:p w14:paraId="1047FB97" w14:textId="5429E93D" w:rsidR="00480DD7" w:rsidRPr="00A41140" w:rsidRDefault="005647A0" w:rsidP="00A41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647A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Петрозаводского городского Совета                                                          Н.И. </w:t>
      </w:r>
      <w:proofErr w:type="spellStart"/>
      <w:r w:rsidRPr="005647A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Дрейзис</w:t>
      </w:r>
      <w:proofErr w:type="spellEnd"/>
    </w:p>
    <w:sectPr w:rsidR="00480DD7" w:rsidRPr="00A41140" w:rsidSect="005647A0">
      <w:headerReference w:type="default" r:id="rId8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7294" w14:textId="77777777" w:rsidR="00A41140" w:rsidRDefault="00A41140" w:rsidP="00A41140">
      <w:pPr>
        <w:spacing w:after="0" w:line="240" w:lineRule="auto"/>
      </w:pPr>
      <w:r>
        <w:separator/>
      </w:r>
    </w:p>
  </w:endnote>
  <w:endnote w:type="continuationSeparator" w:id="0">
    <w:p w14:paraId="4C1586CC" w14:textId="77777777" w:rsidR="00A41140" w:rsidRDefault="00A41140" w:rsidP="00A4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EF8A" w14:textId="77777777" w:rsidR="00A41140" w:rsidRDefault="00A41140" w:rsidP="00A41140">
      <w:pPr>
        <w:spacing w:after="0" w:line="240" w:lineRule="auto"/>
      </w:pPr>
      <w:r>
        <w:separator/>
      </w:r>
    </w:p>
  </w:footnote>
  <w:footnote w:type="continuationSeparator" w:id="0">
    <w:p w14:paraId="472BA027" w14:textId="77777777" w:rsidR="00A41140" w:rsidRDefault="00A41140" w:rsidP="00A4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CAE8" w14:textId="6EE761C3" w:rsidR="005647A0" w:rsidRPr="00DB42D8" w:rsidRDefault="005647A0" w:rsidP="00A41140">
    <w:pPr>
      <w:pStyle w:val="ac"/>
      <w:rPr>
        <w:sz w:val="24"/>
      </w:rPr>
    </w:pPr>
  </w:p>
  <w:p w14:paraId="1DD60BA9" w14:textId="77777777" w:rsidR="005647A0" w:rsidRDefault="005647A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1" w15:restartNumberingAfterBreak="0">
    <w:nsid w:val="762E0E18"/>
    <w:multiLevelType w:val="multilevel"/>
    <w:tmpl w:val="9E64E5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60" w:hanging="1800"/>
      </w:pPr>
      <w:rPr>
        <w:rFonts w:hint="default"/>
      </w:rPr>
    </w:lvl>
  </w:abstractNum>
  <w:num w:numId="1" w16cid:durableId="261688572">
    <w:abstractNumId w:val="0"/>
  </w:num>
  <w:num w:numId="2" w16cid:durableId="1887448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0"/>
    <w:rsid w:val="00014FE0"/>
    <w:rsid w:val="00023D63"/>
    <w:rsid w:val="002C229E"/>
    <w:rsid w:val="00410D5D"/>
    <w:rsid w:val="00480DD7"/>
    <w:rsid w:val="005647A0"/>
    <w:rsid w:val="007A4160"/>
    <w:rsid w:val="007A5118"/>
    <w:rsid w:val="008B7D55"/>
    <w:rsid w:val="009A77DE"/>
    <w:rsid w:val="00A41140"/>
    <w:rsid w:val="00B37E53"/>
    <w:rsid w:val="00DF7454"/>
    <w:rsid w:val="00F9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241E"/>
  <w15:chartTrackingRefBased/>
  <w15:docId w15:val="{1EC3AA8C-DED9-47CB-B31F-874E671A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140"/>
  </w:style>
  <w:style w:type="paragraph" w:styleId="1">
    <w:name w:val="heading 1"/>
    <w:basedOn w:val="a"/>
    <w:next w:val="a"/>
    <w:link w:val="10"/>
    <w:uiPriority w:val="9"/>
    <w:qFormat/>
    <w:rsid w:val="0056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7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7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7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7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7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7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7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47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7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7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47A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64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47A0"/>
  </w:style>
  <w:style w:type="table" w:styleId="ae">
    <w:name w:val="Table Grid"/>
    <w:basedOn w:val="a1"/>
    <w:uiPriority w:val="39"/>
    <w:rsid w:val="00564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A4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2026-05-22T09:16:00Z</cp:lastPrinted>
  <dcterms:created xsi:type="dcterms:W3CDTF">2026-05-22T06:18:00Z</dcterms:created>
  <dcterms:modified xsi:type="dcterms:W3CDTF">2026-05-22T10:55:00Z</dcterms:modified>
</cp:coreProperties>
</file>