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1A798C" w:rsidRPr="000A02A5" w14:paraId="0B78D79A" w14:textId="77777777" w:rsidTr="00553F34">
        <w:tc>
          <w:tcPr>
            <w:tcW w:w="4537" w:type="dxa"/>
          </w:tcPr>
          <w:p w14:paraId="73CC94C5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ar-SA"/>
                <w14:ligatures w14:val="none"/>
              </w:rPr>
              <w:drawing>
                <wp:inline distT="0" distB="0" distL="0" distR="0" wp14:anchorId="25876B4D" wp14:editId="572C315A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742D60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25" w:type="dxa"/>
          </w:tcPr>
          <w:p w14:paraId="25FD6D41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819" w:type="dxa"/>
          </w:tcPr>
          <w:p w14:paraId="065524FE" w14:textId="77777777" w:rsidR="001A798C" w:rsidRPr="000A02A5" w:rsidRDefault="001A798C" w:rsidP="00553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 xml:space="preserve"> </w:t>
            </w:r>
          </w:p>
        </w:tc>
      </w:tr>
      <w:tr w:rsidR="001A798C" w:rsidRPr="000A02A5" w14:paraId="5DCB386B" w14:textId="77777777" w:rsidTr="00553F34">
        <w:tc>
          <w:tcPr>
            <w:tcW w:w="4537" w:type="dxa"/>
          </w:tcPr>
          <w:p w14:paraId="35F3F2AE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  <w:t>Петрозаводский городской Совет</w:t>
            </w:r>
          </w:p>
          <w:p w14:paraId="6AB1DED7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</w:p>
          <w:p w14:paraId="44BED1F2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пр. Ленина, д.2, г. Петрозаводск, 185910 </w:t>
            </w:r>
          </w:p>
          <w:p w14:paraId="678903B5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Тел./факс (8-8142) 78-22-23</w:t>
            </w:r>
          </w:p>
          <w:p w14:paraId="0E602BF2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e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-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mail</w:t>
            </w: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: 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petrosovet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pgo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@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yandex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.</w:t>
            </w:r>
            <w:proofErr w:type="spellStart"/>
            <w:r w:rsidRPr="000A02A5">
              <w:rPr>
                <w:rFonts w:ascii="Times New Roman" w:eastAsia="Times New Roman" w:hAnsi="Times New Roman" w:cs="Times New Roman"/>
                <w:kern w:val="0"/>
                <w:lang w:val="en-US" w:eastAsia="ar-SA"/>
                <w14:ligatures w14:val="none"/>
              </w:rPr>
              <w:t>ru</w:t>
            </w:r>
            <w:proofErr w:type="spell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</w:p>
          <w:p w14:paraId="1A8299B0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F4EC650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__________________ № _________________</w:t>
            </w:r>
          </w:p>
          <w:p w14:paraId="2C1AA895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5C2147A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proofErr w:type="gramStart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На  _</w:t>
            </w:r>
            <w:proofErr w:type="gram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_____________ </w:t>
            </w:r>
            <w:proofErr w:type="gramStart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от  _</w:t>
            </w:r>
            <w:proofErr w:type="gramEnd"/>
            <w:r w:rsidRPr="000A02A5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________________</w:t>
            </w:r>
          </w:p>
          <w:p w14:paraId="51985693" w14:textId="77777777" w:rsidR="001A798C" w:rsidRPr="000A02A5" w:rsidRDefault="001A798C" w:rsidP="00553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14:paraId="5C3E1F77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25" w:type="dxa"/>
          </w:tcPr>
          <w:p w14:paraId="5649FECE" w14:textId="77777777" w:rsidR="001A798C" w:rsidRPr="000A02A5" w:rsidRDefault="001A798C" w:rsidP="00553F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eastAsia="ar-SA"/>
                <w14:ligatures w14:val="none"/>
              </w:rPr>
            </w:pPr>
          </w:p>
        </w:tc>
        <w:tc>
          <w:tcPr>
            <w:tcW w:w="4819" w:type="dxa"/>
          </w:tcPr>
          <w:p w14:paraId="6FC11839" w14:textId="635E15C1" w:rsidR="001A798C" w:rsidRPr="000A02A5" w:rsidRDefault="001A798C" w:rsidP="00553F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</w:pPr>
            <w:r w:rsidRPr="000A02A5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ar-SA"/>
                <w14:ligatures w14:val="none"/>
              </w:rPr>
              <w:t xml:space="preserve">Петрозаводский городской Совет </w:t>
            </w:r>
          </w:p>
        </w:tc>
      </w:tr>
    </w:tbl>
    <w:p w14:paraId="5840487F" w14:textId="77777777" w:rsidR="001A798C" w:rsidRPr="000A02A5" w:rsidRDefault="001A798C" w:rsidP="001A798C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</w:p>
    <w:p w14:paraId="352A11FE" w14:textId="77777777" w:rsidR="001A798C" w:rsidRPr="000A02A5" w:rsidRDefault="001A798C" w:rsidP="001A798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Ходатайство</w:t>
      </w:r>
    </w:p>
    <w:p w14:paraId="2A011FA8" w14:textId="77777777" w:rsidR="001A798C" w:rsidRPr="000A02A5" w:rsidRDefault="001A798C" w:rsidP="001A798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 награждении Почетной грамотой </w:t>
      </w:r>
    </w:p>
    <w:p w14:paraId="08283678" w14:textId="77777777" w:rsidR="001A798C" w:rsidRPr="000A02A5" w:rsidRDefault="001A798C" w:rsidP="001A798C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Петрозаводского городского Совета </w:t>
      </w:r>
    </w:p>
    <w:p w14:paraId="09BE432F" w14:textId="77777777" w:rsidR="001A798C" w:rsidRPr="000A02A5" w:rsidRDefault="001A798C" w:rsidP="001A798C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63240E48" w14:textId="197C18BF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ходатайствую о награждении </w:t>
      </w:r>
      <w:bookmarkStart w:id="0" w:name="_Hlk137108414"/>
      <w:r w:rsidR="00B07186" w:rsidRPr="00B0718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ветерана Великой Отечественной войны </w:t>
      </w:r>
      <w:r w:rsidR="00EA6B5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Александрова Георгия Гавриловича</w:t>
      </w: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bookmarkEnd w:id="0"/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Почетной грамотой Петрозаводского городского Совета.</w:t>
      </w:r>
    </w:p>
    <w:p w14:paraId="7944C070" w14:textId="77777777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5D97722F" w14:textId="77777777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  <w:t xml:space="preserve">Приложение: </w:t>
      </w:r>
    </w:p>
    <w:p w14:paraId="42A40705" w14:textId="04DA43D4" w:rsidR="001A798C" w:rsidRPr="000A02A5" w:rsidRDefault="001A798C" w:rsidP="001A798C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 краткие сведения о кандидате.</w:t>
      </w:r>
    </w:p>
    <w:p w14:paraId="29AE1A9E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173FE409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91BEF6F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0FBD37B7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Председатель </w:t>
      </w:r>
    </w:p>
    <w:p w14:paraId="690F1868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Петрозаводского городского Совета                                                  Н.И. </w:t>
      </w:r>
      <w:proofErr w:type="spellStart"/>
      <w:r w:rsidRPr="000A02A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Дрейзис</w:t>
      </w:r>
      <w:proofErr w:type="spellEnd"/>
    </w:p>
    <w:p w14:paraId="03283F14" w14:textId="77777777" w:rsidR="001A798C" w:rsidRPr="000A02A5" w:rsidRDefault="001A798C" w:rsidP="001A798C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3A0887F5" w14:textId="77777777" w:rsidR="001A798C" w:rsidRPr="000A02A5" w:rsidRDefault="001A798C" w:rsidP="001A798C">
      <w:pPr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454837E" w14:textId="77777777" w:rsidR="001A798C" w:rsidRPr="000A02A5" w:rsidRDefault="001A798C" w:rsidP="001A798C">
      <w:pPr>
        <w:rPr>
          <w:rFonts w:ascii="Calibri" w:eastAsia="Calibri" w:hAnsi="Calibri" w:cs="Times New Roman"/>
          <w:kern w:val="0"/>
          <w14:ligatures w14:val="none"/>
        </w:rPr>
      </w:pPr>
    </w:p>
    <w:p w14:paraId="6945602C" w14:textId="77777777" w:rsidR="001A798C" w:rsidRDefault="001A798C" w:rsidP="001A798C"/>
    <w:p w14:paraId="653809EC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8C"/>
    <w:rsid w:val="001A798C"/>
    <w:rsid w:val="00303C2C"/>
    <w:rsid w:val="00480DD7"/>
    <w:rsid w:val="006042F5"/>
    <w:rsid w:val="0067169A"/>
    <w:rsid w:val="007A4160"/>
    <w:rsid w:val="007C01A6"/>
    <w:rsid w:val="00876C8D"/>
    <w:rsid w:val="008E4716"/>
    <w:rsid w:val="00AF288B"/>
    <w:rsid w:val="00B07186"/>
    <w:rsid w:val="00B37E53"/>
    <w:rsid w:val="00DA4248"/>
    <w:rsid w:val="00DF7454"/>
    <w:rsid w:val="00EA6B59"/>
    <w:rsid w:val="00F0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662D"/>
  <w15:chartTrackingRefBased/>
  <w15:docId w15:val="{BCF4196D-52FE-4C7F-BCE7-3D73A662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98C"/>
  </w:style>
  <w:style w:type="paragraph" w:styleId="1">
    <w:name w:val="heading 1"/>
    <w:basedOn w:val="a"/>
    <w:next w:val="a"/>
    <w:link w:val="10"/>
    <w:uiPriority w:val="9"/>
    <w:qFormat/>
    <w:rsid w:val="001A7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9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9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9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9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9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9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9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9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9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9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7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2026-05-15T12:12:00Z</cp:lastPrinted>
  <dcterms:created xsi:type="dcterms:W3CDTF">2025-09-02T10:33:00Z</dcterms:created>
  <dcterms:modified xsi:type="dcterms:W3CDTF">2026-05-15T12:15:00Z</dcterms:modified>
</cp:coreProperties>
</file>