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11274" w:rsidRPr="00E55F6C" w14:paraId="631D51EB" w14:textId="77777777" w:rsidTr="004C22D5">
        <w:tc>
          <w:tcPr>
            <w:tcW w:w="4537" w:type="dxa"/>
          </w:tcPr>
          <w:p w14:paraId="1A5A22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27D958D5" wp14:editId="5831A683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ADF79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638BDD4D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07B5C398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11274" w:rsidRPr="00E55F6C" w14:paraId="7ADDE32D" w14:textId="77777777" w:rsidTr="004C22D5">
        <w:tc>
          <w:tcPr>
            <w:tcW w:w="4537" w:type="dxa"/>
          </w:tcPr>
          <w:p w14:paraId="76DC8AF2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5CB594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52DD4A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A452520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39AE17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6C8E31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CD5C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3E6206C3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AA4E0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______________ от  _________________</w:t>
            </w:r>
          </w:p>
          <w:p w14:paraId="0D7FCDDE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096C0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33823318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4EEDE96" w14:textId="6810718E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2D612884" w14:textId="77777777" w:rsidR="00111274" w:rsidRPr="00E55F6C" w:rsidRDefault="00111274" w:rsidP="0011127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5C0A7A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7D0A9879" w14:textId="48DA616B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7F0B3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A8855F7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7B56AFE1" w14:textId="77777777" w:rsidR="00111274" w:rsidRPr="00B81D7F" w:rsidRDefault="00111274" w:rsidP="0011127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A6520F" w14:textId="0D19F4C9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="00A512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главного врача 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Государственного бюджетного учреждения здравоохранения Республики Карелия «</w:t>
      </w:r>
      <w:bookmarkStart w:id="0" w:name="_Hlk230013937"/>
      <w:r w:rsidR="00A512D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Госпиталь для ветеранов войн</w:t>
      </w:r>
      <w:bookmarkEnd w:id="0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ходатайствую о награждении </w:t>
      </w:r>
      <w:bookmarkStart w:id="1" w:name="_Hlk137108414"/>
      <w:r w:rsidR="00A512D2">
        <w:rPr>
          <w:rFonts w:ascii="Times New Roman" w:eastAsia="Times New Roman" w:hAnsi="Times New Roman" w:cs="Times New Roman"/>
          <w:sz w:val="28"/>
          <w:szCs w:val="28"/>
          <w:lang w:eastAsia="ar-SA"/>
        </w:rPr>
        <w:t>Вахрамеевой Ольги Владимировны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1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52A6E516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AF5C73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D7A915A" w14:textId="7BF46431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r w:rsidR="00E83F83" w:rsidRPr="00E83F8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Государственного бюджетного учреждения здравоохранения Республики Карелия «</w:t>
      </w:r>
      <w:r w:rsidR="00A512D2" w:rsidRPr="00A512D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Госпиталь для ветеранов войн</w:t>
      </w:r>
      <w:r w:rsidR="00E83F83" w:rsidRPr="00E83F8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22700E9" w14:textId="3A1A4B78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краткие сведения о кандидате (характеристика </w:t>
      </w:r>
      <w:r w:rsidR="00A512D2">
        <w:rPr>
          <w:rFonts w:ascii="Times New Roman" w:eastAsia="Times New Roman" w:hAnsi="Times New Roman" w:cs="Times New Roman"/>
          <w:sz w:val="28"/>
          <w:szCs w:val="28"/>
          <w:lang w:eastAsia="ar-SA"/>
        </w:rPr>
        <w:t>Вахрамеевой О.В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.).</w:t>
      </w:r>
    </w:p>
    <w:p w14:paraId="5D5AD4F7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A8FE59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23E0C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DBC12D" w14:textId="77777777" w:rsidR="008232E3" w:rsidRPr="008232E3" w:rsidRDefault="008232E3" w:rsidP="008232E3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318EA4D1" w14:textId="77777777" w:rsidR="008232E3" w:rsidRPr="008232E3" w:rsidRDefault="008232E3" w:rsidP="008232E3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409E7A72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CC39FD" w14:textId="77777777" w:rsidR="00111274" w:rsidRPr="00B81D7F" w:rsidRDefault="00111274" w:rsidP="00111274">
      <w:pPr>
        <w:rPr>
          <w:sz w:val="28"/>
          <w:szCs w:val="28"/>
        </w:rPr>
      </w:pPr>
    </w:p>
    <w:p w14:paraId="2F868A14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4"/>
    <w:rsid w:val="00111274"/>
    <w:rsid w:val="002E3392"/>
    <w:rsid w:val="00480DD7"/>
    <w:rsid w:val="007F0B30"/>
    <w:rsid w:val="008232E3"/>
    <w:rsid w:val="00975B97"/>
    <w:rsid w:val="00A512D2"/>
    <w:rsid w:val="00B43714"/>
    <w:rsid w:val="00D95136"/>
    <w:rsid w:val="00DF7454"/>
    <w:rsid w:val="00E83F83"/>
    <w:rsid w:val="00F05ED4"/>
    <w:rsid w:val="00F32BDA"/>
    <w:rsid w:val="00F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DAC7"/>
  <w15:chartTrackingRefBased/>
  <w15:docId w15:val="{9540084D-96AD-4A28-B43F-C21FEAC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74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2025-02-05T09:03:00Z</cp:lastPrinted>
  <dcterms:created xsi:type="dcterms:W3CDTF">2023-09-11T07:10:00Z</dcterms:created>
  <dcterms:modified xsi:type="dcterms:W3CDTF">2026-05-18T13:25:00Z</dcterms:modified>
</cp:coreProperties>
</file>