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6A2E" w14:textId="587338EE" w:rsidR="00670192" w:rsidRPr="00670192" w:rsidRDefault="002726DB" w:rsidP="00670192">
      <w:pPr>
        <w:ind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76A92">
        <w:rPr>
          <w:sz w:val="28"/>
          <w:szCs w:val="28"/>
        </w:rPr>
        <w:t xml:space="preserve"> </w:t>
      </w:r>
      <w:r w:rsidR="00670192" w:rsidRPr="00670192">
        <w:rPr>
          <w:sz w:val="28"/>
          <w:szCs w:val="28"/>
        </w:rPr>
        <w:t xml:space="preserve">Приложение    </w:t>
      </w:r>
    </w:p>
    <w:p w14:paraId="0BB7499F" w14:textId="77777777" w:rsidR="00670192" w:rsidRPr="00670192" w:rsidRDefault="00670192" w:rsidP="00670192">
      <w:pPr>
        <w:ind w:right="361"/>
        <w:jc w:val="both"/>
        <w:rPr>
          <w:sz w:val="28"/>
          <w:szCs w:val="28"/>
        </w:rPr>
      </w:pPr>
    </w:p>
    <w:p w14:paraId="11900340" w14:textId="77777777" w:rsidR="00670192" w:rsidRPr="00670192" w:rsidRDefault="00670192" w:rsidP="00670192">
      <w:pPr>
        <w:ind w:right="361"/>
        <w:jc w:val="both"/>
        <w:rPr>
          <w:sz w:val="28"/>
          <w:szCs w:val="28"/>
        </w:rPr>
      </w:pPr>
      <w:r w:rsidRPr="00670192">
        <w:rPr>
          <w:sz w:val="28"/>
          <w:szCs w:val="28"/>
        </w:rPr>
        <w:t xml:space="preserve">                                                                   УТВЕРЖДЕН                                                                                                  </w:t>
      </w:r>
    </w:p>
    <w:p w14:paraId="5CD9615A" w14:textId="77777777" w:rsidR="00670192" w:rsidRPr="00670192" w:rsidRDefault="00670192" w:rsidP="00670192">
      <w:pPr>
        <w:ind w:right="361"/>
        <w:jc w:val="both"/>
        <w:rPr>
          <w:sz w:val="28"/>
          <w:szCs w:val="28"/>
        </w:rPr>
      </w:pPr>
      <w:r w:rsidRPr="00670192">
        <w:rPr>
          <w:sz w:val="28"/>
          <w:szCs w:val="28"/>
        </w:rPr>
        <w:t xml:space="preserve">                                                                   Решением  </w:t>
      </w:r>
    </w:p>
    <w:p w14:paraId="1A788EE4" w14:textId="77777777" w:rsidR="00670192" w:rsidRPr="00670192" w:rsidRDefault="00670192" w:rsidP="00670192">
      <w:pPr>
        <w:ind w:right="361"/>
        <w:jc w:val="both"/>
        <w:rPr>
          <w:sz w:val="28"/>
          <w:szCs w:val="28"/>
        </w:rPr>
      </w:pPr>
      <w:r w:rsidRPr="00670192">
        <w:rPr>
          <w:sz w:val="28"/>
          <w:szCs w:val="28"/>
        </w:rPr>
        <w:t xml:space="preserve">                                                                   Петрозаводского городского Совета</w:t>
      </w:r>
    </w:p>
    <w:p w14:paraId="1E0E8876" w14:textId="793A8FA3" w:rsidR="002726DB" w:rsidRPr="00246AED" w:rsidRDefault="00670192" w:rsidP="00670192">
      <w:pPr>
        <w:ind w:right="361"/>
        <w:jc w:val="both"/>
        <w:rPr>
          <w:sz w:val="24"/>
          <w:szCs w:val="24"/>
        </w:rPr>
      </w:pPr>
      <w:r w:rsidRPr="00670192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</w:t>
      </w:r>
      <w:r w:rsidRPr="00670192">
        <w:rPr>
          <w:sz w:val="28"/>
          <w:szCs w:val="28"/>
        </w:rPr>
        <w:t xml:space="preserve">     от </w:t>
      </w:r>
      <w:r w:rsidR="00C76A92">
        <w:rPr>
          <w:sz w:val="28"/>
          <w:szCs w:val="28"/>
        </w:rPr>
        <w:t>29</w:t>
      </w:r>
      <w:r w:rsidRPr="00670192">
        <w:rPr>
          <w:sz w:val="28"/>
          <w:szCs w:val="28"/>
        </w:rPr>
        <w:t xml:space="preserve"> </w:t>
      </w:r>
      <w:r w:rsidR="00C76A92">
        <w:rPr>
          <w:sz w:val="28"/>
          <w:szCs w:val="28"/>
        </w:rPr>
        <w:t>мая</w:t>
      </w:r>
      <w:r w:rsidRPr="00670192">
        <w:rPr>
          <w:sz w:val="28"/>
          <w:szCs w:val="28"/>
        </w:rPr>
        <w:t xml:space="preserve"> 2026 г. № 29/</w:t>
      </w:r>
      <w:r w:rsidR="00C76A92">
        <w:rPr>
          <w:sz w:val="28"/>
          <w:szCs w:val="28"/>
        </w:rPr>
        <w:t>40</w:t>
      </w:r>
      <w:r w:rsidRPr="00670192">
        <w:rPr>
          <w:sz w:val="28"/>
          <w:szCs w:val="28"/>
        </w:rPr>
        <w:t>-6</w:t>
      </w:r>
      <w:r w:rsidR="00C76A92">
        <w:rPr>
          <w:sz w:val="28"/>
          <w:szCs w:val="28"/>
        </w:rPr>
        <w:t>4</w:t>
      </w:r>
      <w:r w:rsidRPr="00670192">
        <w:rPr>
          <w:sz w:val="28"/>
          <w:szCs w:val="28"/>
        </w:rPr>
        <w:t>9</w:t>
      </w:r>
    </w:p>
    <w:p w14:paraId="2E95E338" w14:textId="77777777" w:rsidR="00670192" w:rsidRDefault="00670192" w:rsidP="00BE2A99">
      <w:pPr>
        <w:jc w:val="center"/>
        <w:rPr>
          <w:sz w:val="28"/>
          <w:szCs w:val="28"/>
        </w:rPr>
      </w:pPr>
    </w:p>
    <w:p w14:paraId="3C354058" w14:textId="77777777" w:rsidR="00C76A92" w:rsidRDefault="00C76A92" w:rsidP="00C76A92">
      <w:pPr>
        <w:jc w:val="center"/>
        <w:rPr>
          <w:rFonts w:eastAsia="Calibri"/>
          <w:sz w:val="27"/>
          <w:szCs w:val="27"/>
          <w:lang w:eastAsia="en-US"/>
        </w:rPr>
      </w:pPr>
    </w:p>
    <w:p w14:paraId="2676A257" w14:textId="77777777" w:rsidR="00C76A92" w:rsidRPr="00C76A92" w:rsidRDefault="00C76A92" w:rsidP="00C76A92">
      <w:pPr>
        <w:jc w:val="center"/>
        <w:rPr>
          <w:rFonts w:eastAsia="Calibri"/>
          <w:sz w:val="28"/>
          <w:szCs w:val="28"/>
          <w:lang w:eastAsia="en-US"/>
        </w:rPr>
      </w:pPr>
    </w:p>
    <w:p w14:paraId="3A102C53" w14:textId="2132FD89" w:rsidR="00C76A92" w:rsidRPr="00C76A92" w:rsidRDefault="00C76A92" w:rsidP="00C76A92">
      <w:pPr>
        <w:jc w:val="center"/>
        <w:rPr>
          <w:rFonts w:eastAsia="Calibri"/>
          <w:sz w:val="28"/>
          <w:szCs w:val="28"/>
          <w:lang w:eastAsia="en-US"/>
        </w:rPr>
      </w:pPr>
      <w:r w:rsidRPr="00C76A92">
        <w:rPr>
          <w:rFonts w:eastAsia="Calibri"/>
          <w:sz w:val="28"/>
          <w:szCs w:val="28"/>
          <w:lang w:eastAsia="en-US"/>
        </w:rPr>
        <w:t>ПЕРЕЧЕНЬ</w:t>
      </w:r>
    </w:p>
    <w:p w14:paraId="19812C85" w14:textId="77777777" w:rsidR="00C76A92" w:rsidRPr="00C76A92" w:rsidRDefault="00C76A92" w:rsidP="00C76A92">
      <w:pPr>
        <w:jc w:val="center"/>
        <w:rPr>
          <w:rFonts w:eastAsia="Calibri"/>
          <w:sz w:val="28"/>
          <w:szCs w:val="28"/>
          <w:lang w:eastAsia="en-US"/>
        </w:rPr>
      </w:pPr>
      <w:r w:rsidRPr="00C76A92">
        <w:rPr>
          <w:rFonts w:eastAsia="Calibri"/>
          <w:sz w:val="28"/>
          <w:szCs w:val="28"/>
          <w:lang w:eastAsia="en-US"/>
        </w:rPr>
        <w:t xml:space="preserve">имущества, предлагаемого к передаче в муниципальную собственность Петрозаводского городского округа из федеральной собственности </w:t>
      </w:r>
    </w:p>
    <w:p w14:paraId="05FE647B" w14:textId="77777777" w:rsidR="00C76A92" w:rsidRPr="00C76A92" w:rsidRDefault="00C76A92" w:rsidP="00C76A92">
      <w:pPr>
        <w:jc w:val="center"/>
        <w:rPr>
          <w:rFonts w:eastAsia="Calibri"/>
          <w:sz w:val="27"/>
          <w:szCs w:val="27"/>
          <w:lang w:eastAsia="en-US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718"/>
        <w:gridCol w:w="4110"/>
        <w:gridCol w:w="3260"/>
      </w:tblGrid>
      <w:tr w:rsidR="00C76A92" w:rsidRPr="00C76A92" w14:paraId="5252A363" w14:textId="77777777" w:rsidTr="005E536A">
        <w:trPr>
          <w:trHeight w:val="20"/>
        </w:trPr>
        <w:tc>
          <w:tcPr>
            <w:tcW w:w="286" w:type="pct"/>
            <w:vAlign w:val="center"/>
          </w:tcPr>
          <w:p w14:paraId="0B6184A0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№ п/п</w:t>
            </w:r>
          </w:p>
        </w:tc>
        <w:tc>
          <w:tcPr>
            <w:tcW w:w="891" w:type="pct"/>
            <w:vAlign w:val="center"/>
          </w:tcPr>
          <w:p w14:paraId="37299B9B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2132" w:type="pct"/>
            <w:vAlign w:val="center"/>
          </w:tcPr>
          <w:p w14:paraId="52436CF6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Адрес места нахождения имущества</w:t>
            </w:r>
          </w:p>
        </w:tc>
        <w:tc>
          <w:tcPr>
            <w:tcW w:w="1691" w:type="pct"/>
            <w:vAlign w:val="center"/>
          </w:tcPr>
          <w:p w14:paraId="7FB80988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Индивидуализирующие характеристики имущества</w:t>
            </w:r>
          </w:p>
        </w:tc>
      </w:tr>
      <w:tr w:rsidR="00C76A92" w:rsidRPr="00C76A92" w14:paraId="0FD3C6D7" w14:textId="77777777" w:rsidTr="005E536A">
        <w:trPr>
          <w:trHeight w:val="20"/>
        </w:trPr>
        <w:tc>
          <w:tcPr>
            <w:tcW w:w="286" w:type="pct"/>
            <w:vAlign w:val="center"/>
          </w:tcPr>
          <w:p w14:paraId="4752E5E8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891" w:type="pct"/>
            <w:vAlign w:val="center"/>
          </w:tcPr>
          <w:p w14:paraId="524AC00F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 xml:space="preserve">Земельный участок </w:t>
            </w:r>
          </w:p>
        </w:tc>
        <w:tc>
          <w:tcPr>
            <w:tcW w:w="2132" w:type="pct"/>
            <w:vAlign w:val="center"/>
          </w:tcPr>
          <w:p w14:paraId="18B6E3EE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Theme="minorHAnsi"/>
                <w:lang w:eastAsia="en-US"/>
              </w:rPr>
              <w:t>Российская Федерация, Республика Карелия, Петрозаводский городской округ, Прионежское лесничество</w:t>
            </w:r>
          </w:p>
        </w:tc>
        <w:tc>
          <w:tcPr>
            <w:tcW w:w="1691" w:type="pct"/>
            <w:vAlign w:val="center"/>
          </w:tcPr>
          <w:p w14:paraId="3B52EB31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 xml:space="preserve">Кадастровый номер: 10:00:0000000:8666, </w:t>
            </w:r>
          </w:p>
          <w:p w14:paraId="77158672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площадь – 1 484 531 кв. м</w:t>
            </w:r>
          </w:p>
        </w:tc>
      </w:tr>
      <w:tr w:rsidR="00C76A92" w:rsidRPr="00C76A92" w14:paraId="2E7B673E" w14:textId="77777777" w:rsidTr="005E536A">
        <w:trPr>
          <w:trHeight w:val="20"/>
        </w:trPr>
        <w:tc>
          <w:tcPr>
            <w:tcW w:w="286" w:type="pct"/>
            <w:vAlign w:val="center"/>
          </w:tcPr>
          <w:p w14:paraId="4A7FF0A9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891" w:type="pct"/>
            <w:vAlign w:val="center"/>
          </w:tcPr>
          <w:p w14:paraId="294052F8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Земельный участок</w:t>
            </w:r>
          </w:p>
        </w:tc>
        <w:tc>
          <w:tcPr>
            <w:tcW w:w="2132" w:type="pct"/>
            <w:vAlign w:val="center"/>
          </w:tcPr>
          <w:p w14:paraId="23BBCA30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Theme="minorHAnsi"/>
                <w:lang w:eastAsia="en-US"/>
              </w:rPr>
              <w:t>Российская Федерация, Республика Карелия, Петрозаводский городской округ, Прионежское лесничество</w:t>
            </w:r>
          </w:p>
        </w:tc>
        <w:tc>
          <w:tcPr>
            <w:tcW w:w="1691" w:type="pct"/>
            <w:vAlign w:val="center"/>
          </w:tcPr>
          <w:p w14:paraId="764861F6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 xml:space="preserve">Кадастровый номер: </w:t>
            </w:r>
          </w:p>
          <w:p w14:paraId="51E301FE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 xml:space="preserve">10:00:0000000:8737, </w:t>
            </w:r>
          </w:p>
          <w:p w14:paraId="0CD04F35" w14:textId="77777777" w:rsidR="00C76A92" w:rsidRPr="00C76A92" w:rsidRDefault="00C76A92" w:rsidP="00C76A9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76A92">
              <w:rPr>
                <w:rFonts w:eastAsia="Calibri"/>
                <w:szCs w:val="28"/>
                <w:lang w:eastAsia="en-US"/>
              </w:rPr>
              <w:t>площадь – 365 893 кв. м</w:t>
            </w:r>
          </w:p>
        </w:tc>
      </w:tr>
    </w:tbl>
    <w:p w14:paraId="473AB8B4" w14:textId="77777777" w:rsidR="00670192" w:rsidRDefault="00670192" w:rsidP="00BE2A99">
      <w:pPr>
        <w:jc w:val="center"/>
        <w:rPr>
          <w:sz w:val="28"/>
          <w:szCs w:val="28"/>
        </w:rPr>
      </w:pPr>
    </w:p>
    <w:sectPr w:rsidR="00670192" w:rsidSect="00DB42D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D77F" w14:textId="77777777" w:rsidR="000608CB" w:rsidRDefault="000608CB" w:rsidP="00DB42D8">
      <w:r>
        <w:separator/>
      </w:r>
    </w:p>
  </w:endnote>
  <w:endnote w:type="continuationSeparator" w:id="0">
    <w:p w14:paraId="52DBC20E" w14:textId="77777777" w:rsidR="000608CB" w:rsidRDefault="000608CB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900F" w14:textId="77777777" w:rsidR="000608CB" w:rsidRDefault="000608CB" w:rsidP="00DB42D8">
      <w:r>
        <w:separator/>
      </w:r>
    </w:p>
  </w:footnote>
  <w:footnote w:type="continuationSeparator" w:id="0">
    <w:p w14:paraId="66920C68" w14:textId="77777777" w:rsidR="000608CB" w:rsidRDefault="000608CB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3577" w14:textId="77777777" w:rsidR="00DB42D8" w:rsidRPr="00DB42D8" w:rsidRDefault="00DB42D8">
    <w:pPr>
      <w:pStyle w:val="a8"/>
      <w:jc w:val="center"/>
      <w:rPr>
        <w:sz w:val="24"/>
      </w:rPr>
    </w:pPr>
  </w:p>
  <w:p w14:paraId="0A6BF1B9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AB12D8"/>
    <w:multiLevelType w:val="hybridMultilevel"/>
    <w:tmpl w:val="3086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22436">
    <w:abstractNumId w:val="0"/>
  </w:num>
  <w:num w:numId="2" w16cid:durableId="39716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466EF"/>
    <w:rsid w:val="000608CB"/>
    <w:rsid w:val="00063847"/>
    <w:rsid w:val="00065941"/>
    <w:rsid w:val="00066D14"/>
    <w:rsid w:val="000A3D67"/>
    <w:rsid w:val="000A6D27"/>
    <w:rsid w:val="000B20A5"/>
    <w:rsid w:val="000B6B19"/>
    <w:rsid w:val="000B6E9F"/>
    <w:rsid w:val="000D6170"/>
    <w:rsid w:val="000E025E"/>
    <w:rsid w:val="000E4217"/>
    <w:rsid w:val="000F38BE"/>
    <w:rsid w:val="00110B47"/>
    <w:rsid w:val="00124301"/>
    <w:rsid w:val="00137C27"/>
    <w:rsid w:val="001725F5"/>
    <w:rsid w:val="001857CF"/>
    <w:rsid w:val="00186203"/>
    <w:rsid w:val="001929AB"/>
    <w:rsid w:val="001A07F1"/>
    <w:rsid w:val="001B12CB"/>
    <w:rsid w:val="001B578E"/>
    <w:rsid w:val="001C4F22"/>
    <w:rsid w:val="001D3328"/>
    <w:rsid w:val="001E63B6"/>
    <w:rsid w:val="001F5345"/>
    <w:rsid w:val="00210C6B"/>
    <w:rsid w:val="00215920"/>
    <w:rsid w:val="00215DAA"/>
    <w:rsid w:val="0024624F"/>
    <w:rsid w:val="00246AED"/>
    <w:rsid w:val="0025679B"/>
    <w:rsid w:val="0025741B"/>
    <w:rsid w:val="002726DB"/>
    <w:rsid w:val="002746D6"/>
    <w:rsid w:val="0027643C"/>
    <w:rsid w:val="00285C6E"/>
    <w:rsid w:val="002B6405"/>
    <w:rsid w:val="002D510F"/>
    <w:rsid w:val="002D67DE"/>
    <w:rsid w:val="002E0C80"/>
    <w:rsid w:val="002E418B"/>
    <w:rsid w:val="002F29B0"/>
    <w:rsid w:val="002F694A"/>
    <w:rsid w:val="00314A3B"/>
    <w:rsid w:val="00315568"/>
    <w:rsid w:val="00317897"/>
    <w:rsid w:val="00322690"/>
    <w:rsid w:val="003258CD"/>
    <w:rsid w:val="003375EF"/>
    <w:rsid w:val="00353F16"/>
    <w:rsid w:val="00363F54"/>
    <w:rsid w:val="003709FD"/>
    <w:rsid w:val="0038466B"/>
    <w:rsid w:val="003855D0"/>
    <w:rsid w:val="00386773"/>
    <w:rsid w:val="00394B70"/>
    <w:rsid w:val="003D65DF"/>
    <w:rsid w:val="003D6658"/>
    <w:rsid w:val="003D6B0B"/>
    <w:rsid w:val="003E2002"/>
    <w:rsid w:val="0040779C"/>
    <w:rsid w:val="0043595D"/>
    <w:rsid w:val="00441112"/>
    <w:rsid w:val="00442204"/>
    <w:rsid w:val="00447D5E"/>
    <w:rsid w:val="0045493D"/>
    <w:rsid w:val="00473CB8"/>
    <w:rsid w:val="00475F33"/>
    <w:rsid w:val="004765C1"/>
    <w:rsid w:val="004A7CB5"/>
    <w:rsid w:val="004B43DE"/>
    <w:rsid w:val="004F0829"/>
    <w:rsid w:val="00505C92"/>
    <w:rsid w:val="005117AD"/>
    <w:rsid w:val="00515370"/>
    <w:rsid w:val="00515F84"/>
    <w:rsid w:val="00532F78"/>
    <w:rsid w:val="00536653"/>
    <w:rsid w:val="00545254"/>
    <w:rsid w:val="00557861"/>
    <w:rsid w:val="00564264"/>
    <w:rsid w:val="00564B11"/>
    <w:rsid w:val="00564D8F"/>
    <w:rsid w:val="0056503D"/>
    <w:rsid w:val="005650B5"/>
    <w:rsid w:val="00572D07"/>
    <w:rsid w:val="005B40EB"/>
    <w:rsid w:val="005D06ED"/>
    <w:rsid w:val="005E2778"/>
    <w:rsid w:val="005F3F97"/>
    <w:rsid w:val="005F6F5F"/>
    <w:rsid w:val="00602889"/>
    <w:rsid w:val="00622A21"/>
    <w:rsid w:val="0063088B"/>
    <w:rsid w:val="00636053"/>
    <w:rsid w:val="006469EA"/>
    <w:rsid w:val="0065050E"/>
    <w:rsid w:val="00661D23"/>
    <w:rsid w:val="00670192"/>
    <w:rsid w:val="00685D45"/>
    <w:rsid w:val="006A3B9A"/>
    <w:rsid w:val="006C7CD2"/>
    <w:rsid w:val="006E12F7"/>
    <w:rsid w:val="006F5CA4"/>
    <w:rsid w:val="00705948"/>
    <w:rsid w:val="00717AEA"/>
    <w:rsid w:val="0073427A"/>
    <w:rsid w:val="007355A4"/>
    <w:rsid w:val="00750EB7"/>
    <w:rsid w:val="0075696E"/>
    <w:rsid w:val="007635C2"/>
    <w:rsid w:val="007671CF"/>
    <w:rsid w:val="00775EDE"/>
    <w:rsid w:val="00782F1F"/>
    <w:rsid w:val="007859F5"/>
    <w:rsid w:val="0078738D"/>
    <w:rsid w:val="007908D9"/>
    <w:rsid w:val="00791AA1"/>
    <w:rsid w:val="007B7D85"/>
    <w:rsid w:val="007C01EA"/>
    <w:rsid w:val="007C2CC0"/>
    <w:rsid w:val="007C7B37"/>
    <w:rsid w:val="00802EA8"/>
    <w:rsid w:val="008056F0"/>
    <w:rsid w:val="008150ED"/>
    <w:rsid w:val="0082755F"/>
    <w:rsid w:val="00854BF1"/>
    <w:rsid w:val="00863041"/>
    <w:rsid w:val="0086330E"/>
    <w:rsid w:val="00863CBD"/>
    <w:rsid w:val="00884753"/>
    <w:rsid w:val="008A1C70"/>
    <w:rsid w:val="008A370F"/>
    <w:rsid w:val="008A4658"/>
    <w:rsid w:val="008B1103"/>
    <w:rsid w:val="008F0A67"/>
    <w:rsid w:val="008F2980"/>
    <w:rsid w:val="008F7C16"/>
    <w:rsid w:val="009015A4"/>
    <w:rsid w:val="009160D0"/>
    <w:rsid w:val="00926C6C"/>
    <w:rsid w:val="0096132C"/>
    <w:rsid w:val="009929A1"/>
    <w:rsid w:val="009975EE"/>
    <w:rsid w:val="009A1608"/>
    <w:rsid w:val="009A3126"/>
    <w:rsid w:val="009A424B"/>
    <w:rsid w:val="009A59F8"/>
    <w:rsid w:val="009A59F9"/>
    <w:rsid w:val="009B2657"/>
    <w:rsid w:val="009C1437"/>
    <w:rsid w:val="009C2C77"/>
    <w:rsid w:val="009D1D6A"/>
    <w:rsid w:val="009E2732"/>
    <w:rsid w:val="009F727A"/>
    <w:rsid w:val="00A101EE"/>
    <w:rsid w:val="00A200CB"/>
    <w:rsid w:val="00A3130B"/>
    <w:rsid w:val="00A40C87"/>
    <w:rsid w:val="00A47AA8"/>
    <w:rsid w:val="00A9359A"/>
    <w:rsid w:val="00AA06F8"/>
    <w:rsid w:val="00AA2376"/>
    <w:rsid w:val="00AA5880"/>
    <w:rsid w:val="00AC2122"/>
    <w:rsid w:val="00AD15E4"/>
    <w:rsid w:val="00AE4585"/>
    <w:rsid w:val="00AE66EB"/>
    <w:rsid w:val="00AE7FF1"/>
    <w:rsid w:val="00AF3648"/>
    <w:rsid w:val="00B04AC9"/>
    <w:rsid w:val="00B15F8D"/>
    <w:rsid w:val="00B26230"/>
    <w:rsid w:val="00B33ADD"/>
    <w:rsid w:val="00B64F84"/>
    <w:rsid w:val="00B67CD5"/>
    <w:rsid w:val="00B72ACD"/>
    <w:rsid w:val="00B75DA7"/>
    <w:rsid w:val="00B83793"/>
    <w:rsid w:val="00B86FBC"/>
    <w:rsid w:val="00B91BC5"/>
    <w:rsid w:val="00BA7F6B"/>
    <w:rsid w:val="00BB18A5"/>
    <w:rsid w:val="00BC4906"/>
    <w:rsid w:val="00BE2A99"/>
    <w:rsid w:val="00BE2EDE"/>
    <w:rsid w:val="00BF48CC"/>
    <w:rsid w:val="00C00CD7"/>
    <w:rsid w:val="00C11D63"/>
    <w:rsid w:val="00C12BD8"/>
    <w:rsid w:val="00C1690A"/>
    <w:rsid w:val="00C32424"/>
    <w:rsid w:val="00C40A3E"/>
    <w:rsid w:val="00C41EE9"/>
    <w:rsid w:val="00C54FC3"/>
    <w:rsid w:val="00C57551"/>
    <w:rsid w:val="00C60486"/>
    <w:rsid w:val="00C61C2B"/>
    <w:rsid w:val="00C65087"/>
    <w:rsid w:val="00C73856"/>
    <w:rsid w:val="00C76A92"/>
    <w:rsid w:val="00C97108"/>
    <w:rsid w:val="00CB553B"/>
    <w:rsid w:val="00CC271E"/>
    <w:rsid w:val="00CD6C48"/>
    <w:rsid w:val="00CF5E53"/>
    <w:rsid w:val="00D070CB"/>
    <w:rsid w:val="00D200DB"/>
    <w:rsid w:val="00D235CC"/>
    <w:rsid w:val="00D3563D"/>
    <w:rsid w:val="00D36466"/>
    <w:rsid w:val="00D4499F"/>
    <w:rsid w:val="00D52616"/>
    <w:rsid w:val="00D540C8"/>
    <w:rsid w:val="00D56A0C"/>
    <w:rsid w:val="00D62529"/>
    <w:rsid w:val="00D679C4"/>
    <w:rsid w:val="00D73257"/>
    <w:rsid w:val="00D74995"/>
    <w:rsid w:val="00D856F6"/>
    <w:rsid w:val="00DB0BF3"/>
    <w:rsid w:val="00DB16E0"/>
    <w:rsid w:val="00DB2FE5"/>
    <w:rsid w:val="00DB42D8"/>
    <w:rsid w:val="00DC1410"/>
    <w:rsid w:val="00DC2AB5"/>
    <w:rsid w:val="00DC6C50"/>
    <w:rsid w:val="00DF345E"/>
    <w:rsid w:val="00E0622E"/>
    <w:rsid w:val="00E311E4"/>
    <w:rsid w:val="00E4119B"/>
    <w:rsid w:val="00E46BF4"/>
    <w:rsid w:val="00E62E8B"/>
    <w:rsid w:val="00E66245"/>
    <w:rsid w:val="00E85541"/>
    <w:rsid w:val="00E87FF5"/>
    <w:rsid w:val="00EB3C26"/>
    <w:rsid w:val="00EC1283"/>
    <w:rsid w:val="00EC6E46"/>
    <w:rsid w:val="00EF223A"/>
    <w:rsid w:val="00F07812"/>
    <w:rsid w:val="00F34AC9"/>
    <w:rsid w:val="00F36894"/>
    <w:rsid w:val="00F37A2E"/>
    <w:rsid w:val="00F51818"/>
    <w:rsid w:val="00F52F8D"/>
    <w:rsid w:val="00F70B44"/>
    <w:rsid w:val="00F719E4"/>
    <w:rsid w:val="00F74791"/>
    <w:rsid w:val="00F8376A"/>
    <w:rsid w:val="00F8579E"/>
    <w:rsid w:val="00F86F7C"/>
    <w:rsid w:val="00F9353F"/>
    <w:rsid w:val="00F93787"/>
    <w:rsid w:val="00F956EC"/>
    <w:rsid w:val="00F95B41"/>
    <w:rsid w:val="00FB1D71"/>
    <w:rsid w:val="00FC62C9"/>
    <w:rsid w:val="00FD2B86"/>
    <w:rsid w:val="00FF243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0D82"/>
  <w15:docId w15:val="{B7D5338A-738A-438B-9A06-63D6B4CA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Текст"/>
    <w:basedOn w:val="a"/>
    <w:rsid w:val="00717AEA"/>
    <w:pPr>
      <w:suppressAutoHyphens/>
    </w:pPr>
    <w:rPr>
      <w:rFonts w:ascii="Courier New" w:hAnsi="Courier New" w:cs="Courier New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366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66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E0C80"/>
    <w:pPr>
      <w:ind w:left="720"/>
      <w:contextualSpacing/>
    </w:pPr>
  </w:style>
  <w:style w:type="paragraph" w:customStyle="1" w:styleId="11">
    <w:name w:val="Текст1"/>
    <w:basedOn w:val="a"/>
    <w:rsid w:val="002E0C80"/>
    <w:rPr>
      <w:rFonts w:ascii="Courier New" w:hAnsi="Courier New"/>
    </w:rPr>
  </w:style>
  <w:style w:type="paragraph" w:customStyle="1" w:styleId="12">
    <w:name w:val="Обычный1"/>
    <w:link w:val="13"/>
    <w:rsid w:val="002E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бычный1 Знак"/>
    <w:link w:val="12"/>
    <w:rsid w:val="002E0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04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2</cp:revision>
  <cp:lastPrinted>2026-03-05T09:30:00Z</cp:lastPrinted>
  <dcterms:created xsi:type="dcterms:W3CDTF">2026-05-28T14:39:00Z</dcterms:created>
  <dcterms:modified xsi:type="dcterms:W3CDTF">2026-05-28T14:39:00Z</dcterms:modified>
</cp:coreProperties>
</file>