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B90" w:rsidRPr="00806C75" w:rsidRDefault="00556B90" w:rsidP="00806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6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Пояснительная записка </w:t>
      </w:r>
    </w:p>
    <w:p w:rsidR="00806C75" w:rsidRPr="00806C75" w:rsidRDefault="00556B90" w:rsidP="00A15A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проекту </w:t>
      </w:r>
      <w:r w:rsidR="00427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80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ешения Петрозаводского городского Совета </w:t>
      </w:r>
    </w:p>
    <w:p w:rsidR="00BD5954" w:rsidRDefault="00B0666C" w:rsidP="00A1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6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5954" w:rsidRPr="00B0666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4536C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D5954" w:rsidRPr="00B0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Петрозаводского городского Совета    </w:t>
      </w:r>
      <w:r w:rsidR="00427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D5954" w:rsidRPr="00B066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25.11.2021 № 29/4-21 «Об утверждении Положения о муниципальном контроле в сфере благоустройства на территории Петрозаводского городского округа»</w:t>
      </w:r>
    </w:p>
    <w:p w:rsidR="004536C4" w:rsidRDefault="004536C4" w:rsidP="00A1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6C4" w:rsidRPr="005B4281" w:rsidRDefault="004536C4" w:rsidP="00A1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281">
        <w:rPr>
          <w:rFonts w:ascii="Times New Roman" w:hAnsi="Times New Roman" w:cs="Times New Roman"/>
          <w:sz w:val="28"/>
          <w:szCs w:val="28"/>
        </w:rPr>
        <w:t>Федеральн</w:t>
      </w:r>
      <w:r w:rsidRPr="005B4281">
        <w:rPr>
          <w:rFonts w:ascii="Times New Roman" w:hAnsi="Times New Roman" w:cs="Times New Roman"/>
          <w:sz w:val="28"/>
          <w:szCs w:val="28"/>
        </w:rPr>
        <w:t>ым</w:t>
      </w:r>
      <w:r w:rsidRPr="005B4281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5B4281">
        <w:rPr>
          <w:rFonts w:ascii="Times New Roman" w:hAnsi="Times New Roman" w:cs="Times New Roman"/>
          <w:sz w:val="28"/>
          <w:szCs w:val="28"/>
        </w:rPr>
        <w:t>ом</w:t>
      </w:r>
      <w:r w:rsidRPr="005B4281">
        <w:rPr>
          <w:rFonts w:ascii="Times New Roman" w:hAnsi="Times New Roman" w:cs="Times New Roman"/>
          <w:sz w:val="28"/>
          <w:szCs w:val="28"/>
        </w:rPr>
        <w:t xml:space="preserve"> от 29.12.2025 № 567-ФЗ «О внесении изменений в Федеральный закон «О государственном контроле (надзоре) и муниципальном контроле в Российской Федерации» </w:t>
      </w:r>
      <w:r w:rsidRPr="005B4281">
        <w:rPr>
          <w:rFonts w:ascii="Times New Roman" w:eastAsia="Calibri" w:hAnsi="Times New Roman" w:cs="Times New Roman"/>
          <w:color w:val="000000"/>
          <w:sz w:val="28"/>
          <w:szCs w:val="28"/>
        </w:rPr>
        <w:t>в Федеральный закон  от 31.07.2020</w:t>
      </w:r>
      <w:r w:rsidR="00A15AFA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5B42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 </w:t>
      </w:r>
      <w:r w:rsidRPr="005B42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внесен ряд изменений в части периодичности отдельных профилактических мероприятий (профилактических визитов), </w:t>
      </w:r>
      <w:r w:rsidR="005B4281" w:rsidRPr="005B42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способов проведения профилактических мероприятий (дополнена возможность проведения консультирования посредством МП «Инспектор»), </w:t>
      </w:r>
      <w:r w:rsidRPr="005B42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возможности использования </w:t>
      </w:r>
      <w:r w:rsidRPr="005B428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средств, работающих в автоматическом</w:t>
      </w:r>
      <w:bookmarkStart w:id="0" w:name="_GoBack"/>
      <w:bookmarkEnd w:id="0"/>
      <w:r w:rsidRPr="005B428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</w:t>
      </w:r>
      <w:r w:rsidRPr="005B428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r w:rsidR="005B4281" w:rsidRPr="005B428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предусмотрена возможность подачи возражений контролируемым лицо в письменной форме или посредством единого портала государственных и муниципальных услуг или регионального портала </w:t>
      </w:r>
      <w:r w:rsidR="005B4281" w:rsidRPr="005B428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государственных и муниципальных услуг</w:t>
      </w:r>
      <w:r w:rsidR="005B4281" w:rsidRPr="005B428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и др.</w:t>
      </w:r>
    </w:p>
    <w:p w:rsidR="00AF58E7" w:rsidRPr="005B4281" w:rsidRDefault="005B4281" w:rsidP="00A15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81">
        <w:rPr>
          <w:rFonts w:ascii="Times New Roman" w:hAnsi="Times New Roman" w:cs="Times New Roman"/>
          <w:sz w:val="28"/>
          <w:szCs w:val="28"/>
        </w:rPr>
        <w:t>Н</w:t>
      </w:r>
      <w:r w:rsidR="00AF58E7" w:rsidRPr="005B4281">
        <w:rPr>
          <w:rFonts w:ascii="Times New Roman" w:hAnsi="Times New Roman" w:cs="Times New Roman"/>
          <w:sz w:val="28"/>
          <w:szCs w:val="28"/>
        </w:rPr>
        <w:t xml:space="preserve">а основании изложенного </w:t>
      </w:r>
      <w:r w:rsidR="00D17114" w:rsidRPr="005B4281">
        <w:rPr>
          <w:rFonts w:ascii="Times New Roman" w:hAnsi="Times New Roman" w:cs="Times New Roman"/>
          <w:sz w:val="28"/>
          <w:szCs w:val="28"/>
        </w:rPr>
        <w:t>необходимо</w:t>
      </w:r>
      <w:r w:rsidR="00AF58E7" w:rsidRPr="005B4281">
        <w:rPr>
          <w:rFonts w:ascii="Times New Roman" w:hAnsi="Times New Roman" w:cs="Times New Roman"/>
          <w:sz w:val="28"/>
          <w:szCs w:val="28"/>
        </w:rPr>
        <w:t xml:space="preserve"> внесение соответствующих изменений в Положение о муниципальном </w:t>
      </w:r>
      <w:r w:rsidR="00B029C4" w:rsidRPr="005B4281">
        <w:rPr>
          <w:rFonts w:ascii="Times New Roman" w:hAnsi="Times New Roman" w:cs="Times New Roman"/>
          <w:sz w:val="28"/>
          <w:szCs w:val="28"/>
        </w:rPr>
        <w:t>контроле в сфере благоустройства</w:t>
      </w:r>
      <w:r w:rsidR="00AF58E7" w:rsidRPr="005B4281">
        <w:rPr>
          <w:rFonts w:ascii="Times New Roman" w:hAnsi="Times New Roman" w:cs="Times New Roman"/>
          <w:sz w:val="28"/>
          <w:szCs w:val="28"/>
        </w:rPr>
        <w:t xml:space="preserve"> на территории Петрозаводского городского округа.</w:t>
      </w:r>
    </w:p>
    <w:p w:rsidR="00806C75" w:rsidRPr="005B4281" w:rsidRDefault="00806C75" w:rsidP="00A15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4B0" w:rsidRPr="00D17114" w:rsidRDefault="00AE54B0" w:rsidP="0080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0A0" w:rsidRPr="00F100A0" w:rsidRDefault="00F100A0" w:rsidP="00F10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F100A0" w:rsidRPr="00F100A0" w:rsidRDefault="00F100A0" w:rsidP="00F10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 xml:space="preserve">Петрозаводского городского округа – </w:t>
      </w:r>
    </w:p>
    <w:p w:rsidR="00F100A0" w:rsidRPr="00F100A0" w:rsidRDefault="00F100A0" w:rsidP="00F10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F100A0" w:rsidRPr="00F100A0" w:rsidRDefault="00F100A0" w:rsidP="00F10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                                           </w:t>
      </w:r>
      <w:r w:rsidR="004536C4">
        <w:rPr>
          <w:rFonts w:ascii="Times New Roman" w:hAnsi="Times New Roman" w:cs="Times New Roman"/>
          <w:sz w:val="28"/>
          <w:szCs w:val="28"/>
        </w:rPr>
        <w:t xml:space="preserve">  </w:t>
      </w:r>
      <w:r w:rsidRPr="00F100A0">
        <w:rPr>
          <w:rFonts w:ascii="Times New Roman" w:hAnsi="Times New Roman" w:cs="Times New Roman"/>
          <w:sz w:val="28"/>
          <w:szCs w:val="28"/>
        </w:rPr>
        <w:t xml:space="preserve">  </w:t>
      </w:r>
      <w:r w:rsidR="004536C4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4536C4">
        <w:rPr>
          <w:rFonts w:ascii="Times New Roman" w:hAnsi="Times New Roman" w:cs="Times New Roman"/>
          <w:sz w:val="28"/>
          <w:szCs w:val="28"/>
        </w:rPr>
        <w:t>Михачёв</w:t>
      </w:r>
      <w:proofErr w:type="spellEnd"/>
    </w:p>
    <w:p w:rsidR="00F100A0" w:rsidRPr="00F100A0" w:rsidRDefault="00F100A0" w:rsidP="00F100A0">
      <w:pPr>
        <w:pStyle w:val="2"/>
        <w:suppressAutoHyphens/>
        <w:jc w:val="both"/>
        <w:outlineLvl w:val="0"/>
        <w:rPr>
          <w:sz w:val="28"/>
          <w:szCs w:val="28"/>
        </w:rPr>
      </w:pPr>
    </w:p>
    <w:p w:rsidR="00806C75" w:rsidRDefault="00806C75" w:rsidP="00BE2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D8"/>
    <w:rsid w:val="000361A6"/>
    <w:rsid w:val="000E1988"/>
    <w:rsid w:val="002334DC"/>
    <w:rsid w:val="002344C3"/>
    <w:rsid w:val="003A06D8"/>
    <w:rsid w:val="00427A8A"/>
    <w:rsid w:val="004536C4"/>
    <w:rsid w:val="00556B90"/>
    <w:rsid w:val="005B4281"/>
    <w:rsid w:val="005C69E1"/>
    <w:rsid w:val="006870CD"/>
    <w:rsid w:val="006F4952"/>
    <w:rsid w:val="00724E0A"/>
    <w:rsid w:val="00806C75"/>
    <w:rsid w:val="00A15AFA"/>
    <w:rsid w:val="00A550E3"/>
    <w:rsid w:val="00AE54B0"/>
    <w:rsid w:val="00AF58E7"/>
    <w:rsid w:val="00B029C4"/>
    <w:rsid w:val="00B0666C"/>
    <w:rsid w:val="00BD5954"/>
    <w:rsid w:val="00BE2C13"/>
    <w:rsid w:val="00C066E1"/>
    <w:rsid w:val="00CA147F"/>
    <w:rsid w:val="00D17114"/>
    <w:rsid w:val="00D45832"/>
    <w:rsid w:val="00F1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BBBF"/>
  <w15:chartTrackingRefBased/>
  <w15:docId w15:val="{77BFB9D6-E2AF-4354-AC94-EEA4E690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556B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 Алексей</dc:creator>
  <cp:keywords/>
  <dc:description/>
  <cp:lastModifiedBy>Шишкин Алексей</cp:lastModifiedBy>
  <cp:revision>7</cp:revision>
  <dcterms:created xsi:type="dcterms:W3CDTF">2023-12-11T14:44:00Z</dcterms:created>
  <dcterms:modified xsi:type="dcterms:W3CDTF">2026-06-03T09:55:00Z</dcterms:modified>
</cp:coreProperties>
</file>