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E0013" w14:textId="77777777" w:rsidR="00556B90" w:rsidRPr="00806C75" w:rsidRDefault="00556B90" w:rsidP="00806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06C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Пояснительная записка </w:t>
      </w:r>
    </w:p>
    <w:p w14:paraId="4F75AB9F" w14:textId="77777777" w:rsidR="00806C75" w:rsidRPr="00806C75" w:rsidRDefault="00556B90" w:rsidP="00A15A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0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 проекту </w:t>
      </w:r>
      <w:r w:rsidR="00427A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Pr="0080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ешения Петрозаводского городского Совета </w:t>
      </w:r>
    </w:p>
    <w:p w14:paraId="7045E0FB" w14:textId="3F436BF5" w:rsidR="00BD5954" w:rsidRDefault="00B0666C" w:rsidP="00A15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66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D5954" w:rsidRPr="00B0666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C24BF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D5954" w:rsidRPr="00B06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Решение Петрозаводского городского Совета    </w:t>
      </w:r>
      <w:r w:rsidR="00427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24BF1" w:rsidRPr="00C24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07.06.2016 </w:t>
      </w:r>
      <w:r w:rsidR="00C24BF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24BF1" w:rsidRPr="00C24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27/50-789 </w:t>
      </w:r>
      <w:r w:rsidR="00C24BF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24BF1" w:rsidRPr="00C24B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установления, изменения, отмены муниципальных маршрутов регулярных перевозок в Петрозаводском городском округе</w:t>
      </w:r>
      <w:r w:rsidR="00BD5954" w:rsidRPr="00B0666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43D4DE71" w14:textId="77777777" w:rsidR="004536C4" w:rsidRDefault="004536C4" w:rsidP="00A15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7CD82E" w14:textId="060CB610" w:rsidR="00C24BF1" w:rsidRDefault="00C24BF1" w:rsidP="00C24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BF1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24BF1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24BF1">
        <w:rPr>
          <w:rFonts w:ascii="Times New Roman" w:hAnsi="Times New Roman" w:cs="Times New Roman"/>
          <w:sz w:val="28"/>
          <w:szCs w:val="28"/>
        </w:rPr>
        <w:t xml:space="preserve"> от 31.07.2025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24BF1">
        <w:rPr>
          <w:rFonts w:ascii="Times New Roman" w:hAnsi="Times New Roman" w:cs="Times New Roman"/>
          <w:sz w:val="28"/>
          <w:szCs w:val="28"/>
        </w:rPr>
        <w:t xml:space="preserve"> 304-ФЗ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24BF1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 внесены изменения в Федеральный закон от 13.07.2015 № 220-ФЗ «</w:t>
      </w:r>
      <w:r w:rsidRPr="00C24BF1">
        <w:rPr>
          <w:rFonts w:ascii="Times New Roman" w:hAnsi="Times New Roman" w:cs="Times New Roman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D7E27FC" w14:textId="6859CCA6" w:rsidR="00C24BF1" w:rsidRDefault="00C24BF1" w:rsidP="00C24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частности, с 01.09.2026 вступают в силу изменения, согласно которым утрачивают силу нормы о необходимости выдачи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свидетельств об </w:t>
      </w:r>
      <w:r w:rsidRPr="00C24BF1">
        <w:rPr>
          <w:rFonts w:ascii="Times New Roman" w:hAnsi="Times New Roman" w:cs="Times New Roman"/>
          <w:sz w:val="28"/>
          <w:szCs w:val="28"/>
        </w:rPr>
        <w:t>осуществлении перевозок по маршруту регулярных перевозок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B6B8180" w14:textId="73154C50" w:rsidR="00AF58E7" w:rsidRPr="005B4281" w:rsidRDefault="005B4281" w:rsidP="00A15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281">
        <w:rPr>
          <w:rFonts w:ascii="Times New Roman" w:hAnsi="Times New Roman" w:cs="Times New Roman"/>
          <w:sz w:val="28"/>
          <w:szCs w:val="28"/>
        </w:rPr>
        <w:t>Н</w:t>
      </w:r>
      <w:r w:rsidR="00AF58E7" w:rsidRPr="005B4281">
        <w:rPr>
          <w:rFonts w:ascii="Times New Roman" w:hAnsi="Times New Roman" w:cs="Times New Roman"/>
          <w:sz w:val="28"/>
          <w:szCs w:val="28"/>
        </w:rPr>
        <w:t xml:space="preserve">а основании изложенного </w:t>
      </w:r>
      <w:r w:rsidR="00D17114" w:rsidRPr="005B4281">
        <w:rPr>
          <w:rFonts w:ascii="Times New Roman" w:hAnsi="Times New Roman" w:cs="Times New Roman"/>
          <w:sz w:val="28"/>
          <w:szCs w:val="28"/>
        </w:rPr>
        <w:t>необходимо</w:t>
      </w:r>
      <w:r w:rsidR="00AF58E7" w:rsidRPr="005B4281">
        <w:rPr>
          <w:rFonts w:ascii="Times New Roman" w:hAnsi="Times New Roman" w:cs="Times New Roman"/>
          <w:sz w:val="28"/>
          <w:szCs w:val="28"/>
        </w:rPr>
        <w:t xml:space="preserve"> внесение соответствующих изменений в</w:t>
      </w:r>
      <w:r w:rsidR="00C24BF1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AF58E7" w:rsidRPr="005B4281">
        <w:rPr>
          <w:rFonts w:ascii="Times New Roman" w:hAnsi="Times New Roman" w:cs="Times New Roman"/>
          <w:sz w:val="28"/>
          <w:szCs w:val="28"/>
        </w:rPr>
        <w:t xml:space="preserve"> </w:t>
      </w:r>
      <w:r w:rsidR="00C24BF1" w:rsidRPr="00C24BF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установления, изменения, отмены муниципальных маршрутов регулярных перевозок в Петрозаводском городском округе</w:t>
      </w:r>
      <w:r w:rsidR="00AF58E7" w:rsidRPr="005B4281">
        <w:rPr>
          <w:rFonts w:ascii="Times New Roman" w:hAnsi="Times New Roman" w:cs="Times New Roman"/>
          <w:sz w:val="28"/>
          <w:szCs w:val="28"/>
        </w:rPr>
        <w:t>.</w:t>
      </w:r>
    </w:p>
    <w:p w14:paraId="1653F693" w14:textId="77777777" w:rsidR="00806C75" w:rsidRPr="005B4281" w:rsidRDefault="00806C75" w:rsidP="00A15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272E9C" w14:textId="77777777" w:rsidR="00AE54B0" w:rsidRPr="00D17114" w:rsidRDefault="00AE54B0" w:rsidP="0080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33DBE8" w14:textId="77777777" w:rsidR="00F100A0" w:rsidRPr="00F100A0" w:rsidRDefault="00F100A0" w:rsidP="00F10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0A0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14:paraId="508826D3" w14:textId="77777777" w:rsidR="00F100A0" w:rsidRPr="00F100A0" w:rsidRDefault="00F100A0" w:rsidP="00F10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0A0">
        <w:rPr>
          <w:rFonts w:ascii="Times New Roman" w:hAnsi="Times New Roman" w:cs="Times New Roman"/>
          <w:sz w:val="28"/>
          <w:szCs w:val="28"/>
        </w:rPr>
        <w:t xml:space="preserve">Петрозаводского городского округа – </w:t>
      </w:r>
    </w:p>
    <w:p w14:paraId="12465ACD" w14:textId="77777777" w:rsidR="00F100A0" w:rsidRPr="00F100A0" w:rsidRDefault="00F100A0" w:rsidP="00F10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0A0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14:paraId="30161E66" w14:textId="77777777" w:rsidR="00F100A0" w:rsidRPr="00F100A0" w:rsidRDefault="00F100A0" w:rsidP="00F10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0A0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                                           </w:t>
      </w:r>
      <w:r w:rsidR="004536C4">
        <w:rPr>
          <w:rFonts w:ascii="Times New Roman" w:hAnsi="Times New Roman" w:cs="Times New Roman"/>
          <w:sz w:val="28"/>
          <w:szCs w:val="28"/>
        </w:rPr>
        <w:t xml:space="preserve">  </w:t>
      </w:r>
      <w:r w:rsidRPr="00F100A0">
        <w:rPr>
          <w:rFonts w:ascii="Times New Roman" w:hAnsi="Times New Roman" w:cs="Times New Roman"/>
          <w:sz w:val="28"/>
          <w:szCs w:val="28"/>
        </w:rPr>
        <w:t xml:space="preserve">  </w:t>
      </w:r>
      <w:r w:rsidR="004536C4">
        <w:rPr>
          <w:rFonts w:ascii="Times New Roman" w:hAnsi="Times New Roman" w:cs="Times New Roman"/>
          <w:sz w:val="28"/>
          <w:szCs w:val="28"/>
        </w:rPr>
        <w:t>И.В. Михачёв</w:t>
      </w:r>
    </w:p>
    <w:p w14:paraId="5B99042C" w14:textId="77777777" w:rsidR="00F100A0" w:rsidRPr="00F100A0" w:rsidRDefault="00F100A0" w:rsidP="00F100A0">
      <w:pPr>
        <w:pStyle w:val="2"/>
        <w:suppressAutoHyphens/>
        <w:jc w:val="both"/>
        <w:outlineLvl w:val="0"/>
        <w:rPr>
          <w:sz w:val="28"/>
          <w:szCs w:val="28"/>
        </w:rPr>
      </w:pPr>
    </w:p>
    <w:p w14:paraId="1841F303" w14:textId="77777777" w:rsidR="00806C75" w:rsidRDefault="00806C75" w:rsidP="00BE2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0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6D8"/>
    <w:rsid w:val="000361A6"/>
    <w:rsid w:val="000E1988"/>
    <w:rsid w:val="002334DC"/>
    <w:rsid w:val="002344C3"/>
    <w:rsid w:val="003A06D8"/>
    <w:rsid w:val="00427A8A"/>
    <w:rsid w:val="004536C4"/>
    <w:rsid w:val="00556B90"/>
    <w:rsid w:val="005B4281"/>
    <w:rsid w:val="005C69E1"/>
    <w:rsid w:val="006870CD"/>
    <w:rsid w:val="006F4952"/>
    <w:rsid w:val="00724E0A"/>
    <w:rsid w:val="00806C75"/>
    <w:rsid w:val="00A15AFA"/>
    <w:rsid w:val="00A550E3"/>
    <w:rsid w:val="00AE54B0"/>
    <w:rsid w:val="00AF58E7"/>
    <w:rsid w:val="00B029C4"/>
    <w:rsid w:val="00B0666C"/>
    <w:rsid w:val="00BD5954"/>
    <w:rsid w:val="00BE2C13"/>
    <w:rsid w:val="00C066E1"/>
    <w:rsid w:val="00C24BF1"/>
    <w:rsid w:val="00CA147F"/>
    <w:rsid w:val="00D17114"/>
    <w:rsid w:val="00D45832"/>
    <w:rsid w:val="00F1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4934C"/>
  <w15:chartTrackingRefBased/>
  <w15:docId w15:val="{77BFB9D6-E2AF-4354-AC94-EEA4E690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556B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ПГО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 Алексей</dc:creator>
  <cp:keywords/>
  <dc:description/>
  <cp:lastModifiedBy>Старцев Евгений</cp:lastModifiedBy>
  <cp:revision>8</cp:revision>
  <dcterms:created xsi:type="dcterms:W3CDTF">2023-12-11T14:44:00Z</dcterms:created>
  <dcterms:modified xsi:type="dcterms:W3CDTF">2026-06-05T06:15:00Z</dcterms:modified>
</cp:coreProperties>
</file>