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5EF9" w:rsidRPr="009A470F" w:rsidRDefault="004E5EF9" w:rsidP="00976333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</w:pPr>
      <w:r w:rsidRPr="009A470F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>Пояснительная записка</w:t>
      </w:r>
    </w:p>
    <w:p w:rsidR="00460938" w:rsidRPr="00460938" w:rsidRDefault="004E5EF9" w:rsidP="00460938">
      <w:pPr>
        <w:autoSpaceDE w:val="0"/>
        <w:autoSpaceDN w:val="0"/>
        <w:adjustRightInd w:val="0"/>
        <w:spacing w:after="0" w:line="276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</w:pPr>
      <w:proofErr w:type="gramStart"/>
      <w:r w:rsidRPr="009A470F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>к</w:t>
      </w:r>
      <w:proofErr w:type="gramEnd"/>
      <w:r w:rsidRPr="009A470F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 xml:space="preserve"> проекту </w:t>
      </w:r>
      <w:r w:rsidR="00460938" w:rsidRPr="00460938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 xml:space="preserve">муниципального нормативного правового акта – </w:t>
      </w:r>
    </w:p>
    <w:p w:rsidR="004E5EF9" w:rsidRDefault="00460938" w:rsidP="00460938">
      <w:pPr>
        <w:autoSpaceDE w:val="0"/>
        <w:autoSpaceDN w:val="0"/>
        <w:adjustRightInd w:val="0"/>
        <w:spacing w:after="0" w:line="276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>п</w:t>
      </w:r>
      <w:r w:rsidRPr="00460938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>роект</w:t>
      </w:r>
      <w:proofErr w:type="gramEnd"/>
      <w:r w:rsidRPr="00460938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 xml:space="preserve"> решения Петрозаводского городского Совета «Об утверждении </w:t>
      </w:r>
      <w:r w:rsidR="00A55607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 xml:space="preserve">Положения об организации мероприятий по охране окружающей среды в границах </w:t>
      </w:r>
      <w:r w:rsidRPr="00460938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>Пе</w:t>
      </w:r>
      <w:r w:rsidR="00A55607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>трозаводского городского округа</w:t>
      </w:r>
      <w:r w:rsidRPr="00460938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>»</w:t>
      </w:r>
    </w:p>
    <w:p w:rsidR="00460938" w:rsidRDefault="00460938" w:rsidP="00460938">
      <w:pPr>
        <w:autoSpaceDE w:val="0"/>
        <w:autoSpaceDN w:val="0"/>
        <w:adjustRightInd w:val="0"/>
        <w:spacing w:after="0" w:line="276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</w:pPr>
    </w:p>
    <w:p w:rsidR="00460938" w:rsidRPr="009A470F" w:rsidRDefault="00460938" w:rsidP="00460938">
      <w:pPr>
        <w:autoSpaceDE w:val="0"/>
        <w:autoSpaceDN w:val="0"/>
        <w:adjustRightInd w:val="0"/>
        <w:spacing w:after="0" w:line="276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</w:pPr>
    </w:p>
    <w:p w:rsidR="00A935DF" w:rsidRDefault="00774DA7" w:rsidP="00015AF1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>П</w:t>
      </w:r>
      <w:r w:rsidRPr="00774DA7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роект решения Петрозаводского городского Совета «Об утверждении </w:t>
      </w:r>
      <w:r w:rsidR="00A55607" w:rsidRPr="00A55607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Положения об организации мероприятий по охране окружающей среды </w:t>
      </w:r>
      <w:r w:rsidR="00015AF1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                         </w:t>
      </w:r>
      <w:r w:rsidR="00A55607" w:rsidRPr="00A55607">
        <w:rPr>
          <w:rFonts w:ascii="Times New Roman" w:eastAsia="Times New Roman" w:hAnsi="Times New Roman" w:cs="Times New Roman"/>
          <w:sz w:val="28"/>
          <w:szCs w:val="26"/>
          <w:lang w:eastAsia="ru-RU"/>
        </w:rPr>
        <w:t>в границах Петрозаводского городского округа</w:t>
      </w:r>
      <w:r w:rsidRPr="00774DA7">
        <w:rPr>
          <w:rFonts w:ascii="Times New Roman" w:eastAsia="Times New Roman" w:hAnsi="Times New Roman" w:cs="Times New Roman"/>
          <w:sz w:val="28"/>
          <w:szCs w:val="26"/>
          <w:lang w:eastAsia="ru-RU"/>
        </w:rPr>
        <w:t>»</w:t>
      </w:r>
      <w:r w:rsidR="004E5EF9" w:rsidRPr="004A00EC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</w:t>
      </w:r>
      <w:r w:rsidR="00C9193C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(далее – проект Решения) 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подготовлен в целях </w:t>
      </w:r>
      <w:r w:rsidR="00A55607">
        <w:rPr>
          <w:rFonts w:ascii="Times New Roman" w:eastAsia="Times New Roman" w:hAnsi="Times New Roman" w:cs="Times New Roman"/>
          <w:sz w:val="28"/>
          <w:szCs w:val="26"/>
          <w:lang w:eastAsia="ru-RU"/>
        </w:rPr>
        <w:t>приведения в соответствие с действующим законодательством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Российской Федерации.</w:t>
      </w:r>
    </w:p>
    <w:p w:rsidR="00C9193C" w:rsidRDefault="00C9193C" w:rsidP="00015AF1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>Проект Решения</w:t>
      </w:r>
      <w:r w:rsidRPr="00C9193C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определяет основные направления деятельности органов местного самоуправления Петрозаводского городского округа в сфере организации мероприятий по охране окружающей среды в границах Пе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>трозаводского городского округа</w:t>
      </w:r>
      <w:r w:rsidRPr="00C9193C">
        <w:rPr>
          <w:rFonts w:ascii="Times New Roman" w:eastAsia="Times New Roman" w:hAnsi="Times New Roman" w:cs="Times New Roman"/>
          <w:sz w:val="28"/>
          <w:szCs w:val="26"/>
          <w:lang w:eastAsia="ru-RU"/>
        </w:rPr>
        <w:t>, направленны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>х</w:t>
      </w:r>
      <w:r w:rsidRPr="00C9193C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на сохранение </w:t>
      </w:r>
      <w:r w:rsidR="00015AF1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                                     </w:t>
      </w:r>
      <w:r w:rsidRPr="00C9193C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и восстановление природной среды, рациональное использование </w:t>
      </w:r>
      <w:r w:rsidR="00015AF1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                                    </w:t>
      </w:r>
      <w:r w:rsidRPr="00C9193C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и воспроизводство природных ресурсов, предотвращение негативного воздействия хозяйственной и иной деятельности на окружающую среду </w:t>
      </w:r>
      <w:r w:rsidR="00015AF1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                       </w:t>
      </w:r>
      <w:r w:rsidRPr="00C9193C">
        <w:rPr>
          <w:rFonts w:ascii="Times New Roman" w:eastAsia="Times New Roman" w:hAnsi="Times New Roman" w:cs="Times New Roman"/>
          <w:sz w:val="28"/>
          <w:szCs w:val="26"/>
          <w:lang w:eastAsia="ru-RU"/>
        </w:rPr>
        <w:t>и ликвидацию ее последствий.</w:t>
      </w:r>
    </w:p>
    <w:p w:rsidR="00C9193C" w:rsidRPr="00C9193C" w:rsidRDefault="00C9193C" w:rsidP="00015AF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>Проект Р</w:t>
      </w:r>
      <w:r w:rsidRPr="00C9193C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ешения не повлечет за собой увеличение расходов бюджета Петрозаводского городского округа на организацию мероприятий </w:t>
      </w:r>
      <w:r w:rsidR="00015AF1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                                 </w:t>
      </w:r>
      <w:r w:rsidRPr="00C9193C">
        <w:rPr>
          <w:rFonts w:ascii="Times New Roman" w:eastAsia="Times New Roman" w:hAnsi="Times New Roman" w:cs="Times New Roman"/>
          <w:sz w:val="28"/>
          <w:szCs w:val="26"/>
          <w:lang w:eastAsia="ru-RU"/>
        </w:rPr>
        <w:t>по исполнению обязательств, предусмотренных проектом Решения</w:t>
      </w:r>
      <w:r w:rsidR="00015AF1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, а также                   </w:t>
      </w:r>
      <w:bookmarkStart w:id="0" w:name="_GoBack"/>
      <w:bookmarkEnd w:id="0"/>
      <w:r w:rsidRPr="00C9193C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не содержит </w:t>
      </w:r>
      <w:proofErr w:type="spellStart"/>
      <w:r w:rsidRPr="00C9193C">
        <w:rPr>
          <w:rFonts w:ascii="Times New Roman" w:eastAsia="Times New Roman" w:hAnsi="Times New Roman" w:cs="Times New Roman"/>
          <w:sz w:val="28"/>
          <w:szCs w:val="26"/>
          <w:lang w:eastAsia="ru-RU"/>
        </w:rPr>
        <w:t>коррупциогенных</w:t>
      </w:r>
      <w:proofErr w:type="spellEnd"/>
      <w:r w:rsidRPr="00C9193C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факторов.</w:t>
      </w:r>
    </w:p>
    <w:p w:rsidR="009A470F" w:rsidRDefault="009A470F" w:rsidP="009A47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</w:p>
    <w:p w:rsidR="00361865" w:rsidRDefault="00361865" w:rsidP="009A47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</w:p>
    <w:p w:rsidR="009A470F" w:rsidRPr="009A470F" w:rsidRDefault="009A470F" w:rsidP="009A47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9A470F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Заместитель главы Администрации </w:t>
      </w:r>
    </w:p>
    <w:p w:rsidR="009A470F" w:rsidRPr="009A470F" w:rsidRDefault="009A470F" w:rsidP="009A47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9A470F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Петрозаводского городского округа – </w:t>
      </w:r>
    </w:p>
    <w:p w:rsidR="009A470F" w:rsidRPr="009A470F" w:rsidRDefault="009A470F" w:rsidP="009A47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proofErr w:type="gramStart"/>
      <w:r w:rsidRPr="009A470F">
        <w:rPr>
          <w:rFonts w:ascii="Times New Roman" w:eastAsia="Times New Roman" w:hAnsi="Times New Roman" w:cs="Times New Roman"/>
          <w:sz w:val="28"/>
          <w:szCs w:val="26"/>
          <w:lang w:eastAsia="ru-RU"/>
        </w:rPr>
        <w:t>председатель</w:t>
      </w:r>
      <w:proofErr w:type="gramEnd"/>
      <w:r w:rsidRPr="009A470F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комитета жилищно-</w:t>
      </w:r>
    </w:p>
    <w:p w:rsidR="00835297" w:rsidRDefault="009A470F" w:rsidP="00976333">
      <w:pPr>
        <w:autoSpaceDE w:val="0"/>
        <w:autoSpaceDN w:val="0"/>
        <w:adjustRightInd w:val="0"/>
        <w:spacing w:after="0" w:line="240" w:lineRule="auto"/>
        <w:jc w:val="both"/>
      </w:pPr>
      <w:proofErr w:type="gramStart"/>
      <w:r w:rsidRPr="009A470F">
        <w:rPr>
          <w:rFonts w:ascii="Times New Roman" w:eastAsia="Times New Roman" w:hAnsi="Times New Roman" w:cs="Times New Roman"/>
          <w:sz w:val="28"/>
          <w:szCs w:val="26"/>
          <w:lang w:eastAsia="ru-RU"/>
        </w:rPr>
        <w:t>коммунального</w:t>
      </w:r>
      <w:proofErr w:type="gramEnd"/>
      <w:r w:rsidRPr="009A470F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хозяйства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                                                                </w:t>
      </w:r>
      <w:r w:rsidR="00A55607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И.В. </w:t>
      </w:r>
      <w:proofErr w:type="spellStart"/>
      <w:r w:rsidR="00A55607">
        <w:rPr>
          <w:rFonts w:ascii="Times New Roman" w:eastAsia="Times New Roman" w:hAnsi="Times New Roman" w:cs="Times New Roman"/>
          <w:sz w:val="28"/>
          <w:szCs w:val="26"/>
          <w:lang w:eastAsia="ru-RU"/>
        </w:rPr>
        <w:t>Михачёв</w:t>
      </w:r>
      <w:proofErr w:type="spellEnd"/>
    </w:p>
    <w:sectPr w:rsidR="00835297" w:rsidSect="009A470F">
      <w:pgSz w:w="11907" w:h="16840" w:code="9"/>
      <w:pgMar w:top="709" w:right="709" w:bottom="851" w:left="1701" w:header="720" w:footer="720" w:gutter="0"/>
      <w:pgNumType w:start="1"/>
      <w:cols w:space="720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5EF9"/>
    <w:rsid w:val="00015AF1"/>
    <w:rsid w:val="000718DB"/>
    <w:rsid w:val="000878CF"/>
    <w:rsid w:val="001319C5"/>
    <w:rsid w:val="00163961"/>
    <w:rsid w:val="001E3A9E"/>
    <w:rsid w:val="0034299A"/>
    <w:rsid w:val="00361865"/>
    <w:rsid w:val="00460938"/>
    <w:rsid w:val="004A00EC"/>
    <w:rsid w:val="004D12C2"/>
    <w:rsid w:val="004E5EF9"/>
    <w:rsid w:val="005A1CF2"/>
    <w:rsid w:val="00774DA7"/>
    <w:rsid w:val="00835297"/>
    <w:rsid w:val="00895765"/>
    <w:rsid w:val="00976333"/>
    <w:rsid w:val="009A470F"/>
    <w:rsid w:val="00A55607"/>
    <w:rsid w:val="00A935DF"/>
    <w:rsid w:val="00C9193C"/>
    <w:rsid w:val="00D52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0898C3-88EA-4527-8441-7C2F1BACD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39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6396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245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 Ксения</dc:creator>
  <cp:keywords/>
  <dc:description/>
  <cp:lastModifiedBy>Иванова Ксения</cp:lastModifiedBy>
  <cp:revision>4</cp:revision>
  <cp:lastPrinted>2024-10-11T06:21:00Z</cp:lastPrinted>
  <dcterms:created xsi:type="dcterms:W3CDTF">2026-08-20T05:38:00Z</dcterms:created>
  <dcterms:modified xsi:type="dcterms:W3CDTF">2026-08-20T07:43:00Z</dcterms:modified>
</cp:coreProperties>
</file>