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4FA7B" w14:textId="77777777" w:rsidR="006506A8" w:rsidRPr="00634116" w:rsidRDefault="006506A8" w:rsidP="006506A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bookmarkStart w:id="0" w:name="_Hlk167791263"/>
      <w:r w:rsidRPr="0063411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ПРОЕКТ</w:t>
      </w:r>
    </w:p>
    <w:p w14:paraId="58DA3F89" w14:textId="77777777" w:rsidR="006506A8" w:rsidRPr="00634116" w:rsidRDefault="006506A8" w:rsidP="006506A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4116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061119FF" wp14:editId="591EFB97">
            <wp:extent cx="822960" cy="1048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C4588A" w14:textId="77777777" w:rsidR="006506A8" w:rsidRPr="00634116" w:rsidRDefault="006506A8" w:rsidP="006506A8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28583F1" w14:textId="77777777" w:rsidR="006506A8" w:rsidRPr="00634116" w:rsidRDefault="006506A8" w:rsidP="006506A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41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ПЕТРОЗАВОДСКИЙ ГОРОДСКОЙ СОВЕТ</w:t>
      </w:r>
    </w:p>
    <w:p w14:paraId="67239E46" w14:textId="77777777" w:rsidR="006506A8" w:rsidRPr="00634116" w:rsidRDefault="006506A8" w:rsidP="006506A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7BC895" w14:textId="77777777" w:rsidR="006506A8" w:rsidRPr="00634116" w:rsidRDefault="006506A8" w:rsidP="006506A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41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 сессия _______ созыва</w:t>
      </w:r>
    </w:p>
    <w:p w14:paraId="13CADE37" w14:textId="77777777" w:rsidR="006506A8" w:rsidRPr="00634116" w:rsidRDefault="006506A8" w:rsidP="006506A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BB8E8A" w14:textId="77777777" w:rsidR="006506A8" w:rsidRPr="00634116" w:rsidRDefault="006506A8" w:rsidP="006506A8">
      <w:pPr>
        <w:spacing w:after="0" w:line="240" w:lineRule="auto"/>
        <w:ind w:firstLine="794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582490" w14:textId="77777777" w:rsidR="006506A8" w:rsidRPr="00634116" w:rsidRDefault="006506A8" w:rsidP="00650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position w:val="-20"/>
          <w:sz w:val="28"/>
          <w:szCs w:val="28"/>
          <w:lang w:eastAsia="ru-RU"/>
          <w14:ligatures w14:val="none"/>
        </w:rPr>
      </w:pPr>
      <w:r w:rsidRPr="00634116">
        <w:rPr>
          <w:rFonts w:ascii="Times New Roman" w:eastAsia="Times New Roman" w:hAnsi="Times New Roman" w:cs="Times New Roman"/>
          <w:b/>
          <w:kern w:val="0"/>
          <w:position w:val="-20"/>
          <w:sz w:val="28"/>
          <w:szCs w:val="28"/>
          <w:lang w:eastAsia="ru-RU"/>
          <w14:ligatures w14:val="none"/>
        </w:rPr>
        <w:t>РЕШЕНИЕ</w:t>
      </w:r>
    </w:p>
    <w:p w14:paraId="167F9FC0" w14:textId="77777777" w:rsidR="006506A8" w:rsidRPr="00634116" w:rsidRDefault="006506A8" w:rsidP="00650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position w:val="-20"/>
          <w:sz w:val="28"/>
          <w:szCs w:val="28"/>
          <w:lang w:eastAsia="ru-RU"/>
          <w14:ligatures w14:val="none"/>
        </w:rPr>
      </w:pPr>
    </w:p>
    <w:p w14:paraId="392050E8" w14:textId="77777777" w:rsidR="006506A8" w:rsidRPr="00634116" w:rsidRDefault="006506A8" w:rsidP="006506A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</w:pPr>
      <w:proofErr w:type="gramStart"/>
      <w:r w:rsidRPr="00634116"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  <w:t>от</w:t>
      </w:r>
      <w:proofErr w:type="gramEnd"/>
      <w:r w:rsidRPr="00634116"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  <w:t xml:space="preserve"> ________________ г. № ___________</w:t>
      </w:r>
    </w:p>
    <w:p w14:paraId="27CCAB0D" w14:textId="77777777" w:rsidR="006506A8" w:rsidRPr="00634116" w:rsidRDefault="006506A8" w:rsidP="006506A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</w:pPr>
    </w:p>
    <w:p w14:paraId="4BA01B54" w14:textId="77777777" w:rsidR="006506A8" w:rsidRPr="00291634" w:rsidRDefault="006506A8" w:rsidP="00650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3581A87" w14:textId="1890E42A" w:rsidR="004B4598" w:rsidRDefault="004B4598" w:rsidP="00047A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B45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Об утверждении Положения об организации мероприятий по охране окружающей среды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 границах</w:t>
      </w:r>
      <w:r w:rsidRPr="004B45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Петрозаводского городского округа</w:t>
      </w:r>
    </w:p>
    <w:p w14:paraId="667159D2" w14:textId="77777777" w:rsidR="004B4598" w:rsidRDefault="004B4598" w:rsidP="00047A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75BFD2F" w14:textId="77777777" w:rsidR="00A00148" w:rsidRPr="00291634" w:rsidRDefault="00A00148" w:rsidP="001B4E81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56934B1" w14:textId="04BD6D94" w:rsidR="006506A8" w:rsidRPr="00291634" w:rsidRDefault="005C144D" w:rsidP="00810B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C14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</w:t>
      </w:r>
      <w:r w:rsidR="00BA2145" w:rsidRPr="00BA21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 </w:t>
      </w:r>
      <w:r w:rsidR="00810B5E" w:rsidRPr="00810B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Федеральны</w:t>
      </w:r>
      <w:r w:rsidR="00810B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="00810B5E" w:rsidRPr="00810B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закон</w:t>
      </w:r>
      <w:r w:rsidR="00810B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</w:t>
      </w:r>
      <w:r w:rsidR="00810B5E" w:rsidRPr="00810B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10.01.2002 </w:t>
      </w:r>
      <w:r w:rsidR="00810B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 w:rsidR="00810B5E" w:rsidRPr="00810B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7-ФЗ</w:t>
      </w:r>
      <w:r w:rsidR="00810B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 w:rsidR="00810B5E" w:rsidRPr="00810B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охране окружающей среды</w:t>
      </w:r>
      <w:r w:rsidR="00810B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="00BA2145" w:rsidRPr="00BA21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статьей 14 Устава Петрозаводского городского округа</w:t>
      </w:r>
      <w:r w:rsidRPr="005C14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6506A8" w:rsidRPr="002916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Петрозаводский городской Совет</w:t>
      </w:r>
    </w:p>
    <w:p w14:paraId="43C7E487" w14:textId="77777777" w:rsidR="006506A8" w:rsidRPr="00291634" w:rsidRDefault="006506A8" w:rsidP="00650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3D7CB7" w14:textId="1DD00F9B" w:rsidR="006506A8" w:rsidRPr="00291634" w:rsidRDefault="006506A8" w:rsidP="00634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916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14:paraId="4DD9671D" w14:textId="6281A7C8" w:rsidR="006506A8" w:rsidRPr="00291634" w:rsidRDefault="006506A8" w:rsidP="00E362B3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91634">
        <w:rPr>
          <w:rFonts w:ascii="Times New Roman" w:hAnsi="Times New Roman" w:cs="Times New Roman"/>
          <w:kern w:val="0"/>
          <w:sz w:val="28"/>
          <w:szCs w:val="28"/>
        </w:rPr>
        <w:t xml:space="preserve">Утвердить </w:t>
      </w:r>
      <w:r w:rsidR="00A4456C">
        <w:rPr>
          <w:rFonts w:ascii="Times New Roman" w:hAnsi="Times New Roman" w:cs="Times New Roman"/>
          <w:kern w:val="0"/>
          <w:sz w:val="28"/>
          <w:szCs w:val="28"/>
        </w:rPr>
        <w:t xml:space="preserve">Положение </w:t>
      </w:r>
      <w:r w:rsidR="004B4598" w:rsidRPr="004B4598">
        <w:rPr>
          <w:rFonts w:ascii="Times New Roman" w:hAnsi="Times New Roman" w:cs="Times New Roman"/>
          <w:kern w:val="0"/>
          <w:sz w:val="28"/>
          <w:szCs w:val="28"/>
        </w:rPr>
        <w:t>об организации мероприятий по охране окружающей среды в границах Петрозаводского городского округа</w:t>
      </w:r>
      <w:r w:rsidR="00AC1B55" w:rsidRPr="0029163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91634">
        <w:rPr>
          <w:rFonts w:ascii="Times New Roman" w:hAnsi="Times New Roman" w:cs="Times New Roman"/>
          <w:kern w:val="0"/>
          <w:sz w:val="28"/>
          <w:szCs w:val="28"/>
        </w:rPr>
        <w:t>согласно приложению.</w:t>
      </w:r>
    </w:p>
    <w:p w14:paraId="1BEB52CB" w14:textId="4F167037" w:rsidR="009562DF" w:rsidRDefault="006506A8" w:rsidP="009562DF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91634">
        <w:rPr>
          <w:rFonts w:ascii="Times New Roman" w:hAnsi="Times New Roman" w:cs="Times New Roman"/>
          <w:kern w:val="0"/>
          <w:sz w:val="28"/>
          <w:szCs w:val="28"/>
        </w:rPr>
        <w:t>Признать утратившим</w:t>
      </w:r>
      <w:r w:rsidR="009562DF">
        <w:rPr>
          <w:rFonts w:ascii="Times New Roman" w:hAnsi="Times New Roman" w:cs="Times New Roman"/>
          <w:kern w:val="0"/>
          <w:sz w:val="28"/>
          <w:szCs w:val="28"/>
        </w:rPr>
        <w:t>и</w:t>
      </w:r>
      <w:r w:rsidRPr="00291634">
        <w:rPr>
          <w:rFonts w:ascii="Times New Roman" w:hAnsi="Times New Roman" w:cs="Times New Roman"/>
          <w:kern w:val="0"/>
          <w:sz w:val="28"/>
          <w:szCs w:val="28"/>
        </w:rPr>
        <w:t xml:space="preserve"> силу</w:t>
      </w:r>
      <w:r w:rsidR="009562DF">
        <w:rPr>
          <w:rFonts w:ascii="Times New Roman" w:hAnsi="Times New Roman" w:cs="Times New Roman"/>
          <w:kern w:val="0"/>
          <w:sz w:val="28"/>
          <w:szCs w:val="28"/>
        </w:rPr>
        <w:t>:</w:t>
      </w:r>
    </w:p>
    <w:p w14:paraId="6781F010" w14:textId="38060F0B" w:rsidR="009562DF" w:rsidRDefault="009562DF" w:rsidP="009562DF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562DF">
        <w:rPr>
          <w:rFonts w:ascii="Times New Roman" w:hAnsi="Times New Roman" w:cs="Times New Roman"/>
          <w:kern w:val="0"/>
          <w:sz w:val="28"/>
          <w:szCs w:val="28"/>
        </w:rPr>
        <w:t xml:space="preserve">Решение Петрозаводского городского Совета от 15.12.2011 </w:t>
      </w:r>
      <w:r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9562DF">
        <w:rPr>
          <w:rFonts w:ascii="Times New Roman" w:hAnsi="Times New Roman" w:cs="Times New Roman"/>
          <w:kern w:val="0"/>
          <w:sz w:val="28"/>
          <w:szCs w:val="28"/>
        </w:rPr>
        <w:t xml:space="preserve"> 27/07-113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«</w:t>
      </w:r>
      <w:r w:rsidRPr="009562DF">
        <w:rPr>
          <w:rFonts w:ascii="Times New Roman" w:hAnsi="Times New Roman" w:cs="Times New Roman"/>
          <w:kern w:val="0"/>
          <w:sz w:val="28"/>
          <w:szCs w:val="28"/>
        </w:rPr>
        <w:t>Об утверждении Положения об организации мероприятий по охране окружающей среды на территории Петрозаводского городского округа</w:t>
      </w:r>
      <w:r>
        <w:rPr>
          <w:rFonts w:ascii="Times New Roman" w:hAnsi="Times New Roman" w:cs="Times New Roman"/>
          <w:kern w:val="0"/>
          <w:sz w:val="28"/>
          <w:szCs w:val="28"/>
        </w:rPr>
        <w:t>»;</w:t>
      </w:r>
    </w:p>
    <w:p w14:paraId="3A828C39" w14:textId="5B7BFB9A" w:rsidR="009562DF" w:rsidRPr="009562DF" w:rsidRDefault="009562DF" w:rsidP="009562DF">
      <w:pPr>
        <w:pStyle w:val="a5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562DF">
        <w:rPr>
          <w:rFonts w:ascii="Times New Roman" w:hAnsi="Times New Roman" w:cs="Times New Roman"/>
          <w:kern w:val="0"/>
          <w:sz w:val="28"/>
          <w:szCs w:val="28"/>
        </w:rPr>
        <w:t xml:space="preserve">Решение Петрозаводского городского Совета от 20.12.2017 </w:t>
      </w:r>
      <w:r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9562DF">
        <w:rPr>
          <w:rFonts w:ascii="Times New Roman" w:hAnsi="Times New Roman" w:cs="Times New Roman"/>
          <w:kern w:val="0"/>
          <w:sz w:val="28"/>
          <w:szCs w:val="28"/>
        </w:rPr>
        <w:t xml:space="preserve"> 28/11-</w:t>
      </w:r>
      <w:proofErr w:type="gramStart"/>
      <w:r w:rsidRPr="009562DF">
        <w:rPr>
          <w:rFonts w:ascii="Times New Roman" w:hAnsi="Times New Roman" w:cs="Times New Roman"/>
          <w:kern w:val="0"/>
          <w:sz w:val="28"/>
          <w:szCs w:val="28"/>
        </w:rPr>
        <w:t>231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«</w:t>
      </w:r>
      <w:proofErr w:type="gramEnd"/>
      <w:r w:rsidRPr="009562DF">
        <w:rPr>
          <w:rFonts w:ascii="Times New Roman" w:hAnsi="Times New Roman" w:cs="Times New Roman"/>
          <w:kern w:val="0"/>
          <w:sz w:val="28"/>
          <w:szCs w:val="28"/>
        </w:rPr>
        <w:t>О внесении изменения в Положение об организации мероприятий по охране окружающей среды на территории Петрозаводского городского округа</w:t>
      </w:r>
      <w:r>
        <w:rPr>
          <w:rFonts w:ascii="Times New Roman" w:hAnsi="Times New Roman" w:cs="Times New Roman"/>
          <w:kern w:val="0"/>
          <w:sz w:val="28"/>
          <w:szCs w:val="28"/>
        </w:rPr>
        <w:t>».</w:t>
      </w:r>
    </w:p>
    <w:p w14:paraId="63BA9906" w14:textId="0AFB8A9A" w:rsidR="00CD2889" w:rsidRPr="00177CAA" w:rsidRDefault="00CD2889" w:rsidP="00177CAA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77CAA">
        <w:rPr>
          <w:rFonts w:ascii="Times New Roman" w:hAnsi="Times New Roman" w:cs="Times New Roman"/>
          <w:kern w:val="0"/>
          <w:sz w:val="28"/>
          <w:szCs w:val="28"/>
        </w:rPr>
        <w:t>Настоящее Решение вступает в силу после его официального опубликования в официальном сетевом издании органов местного самоуправления Петрозаводского городского округа «Нормативные правовые акты Петрозаводского городского округа».</w:t>
      </w:r>
    </w:p>
    <w:p w14:paraId="764CCB83" w14:textId="77777777" w:rsidR="006506A8" w:rsidRPr="00291634" w:rsidRDefault="006506A8" w:rsidP="006506A8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4678"/>
        <w:gridCol w:w="561"/>
        <w:gridCol w:w="4247"/>
      </w:tblGrid>
      <w:tr w:rsidR="00634116" w:rsidRPr="00291634" w14:paraId="4486C9F1" w14:textId="77777777">
        <w:tc>
          <w:tcPr>
            <w:tcW w:w="4678" w:type="dxa"/>
          </w:tcPr>
          <w:p w14:paraId="67CB9B98" w14:textId="77777777" w:rsidR="00CD2889" w:rsidRPr="00CD2889" w:rsidRDefault="00CD2889" w:rsidP="00CD2889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D2889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Председатель Петрозаводского городского Совета</w:t>
            </w:r>
          </w:p>
          <w:p w14:paraId="447B511E" w14:textId="77777777" w:rsidR="00291634" w:rsidRPr="00CD2889" w:rsidRDefault="00291634" w:rsidP="00CD2889">
            <w:pPr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A59B774" w14:textId="371F9D4F" w:rsidR="00CD2889" w:rsidRPr="00CD2889" w:rsidRDefault="00CD2889" w:rsidP="00CD28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D2889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                                </w:t>
            </w:r>
            <w:r w:rsidR="0029163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CD2889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    Н.И. </w:t>
            </w:r>
            <w:proofErr w:type="spellStart"/>
            <w:r w:rsidRPr="00CD2889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Дрейзис</w:t>
            </w:r>
            <w:proofErr w:type="spellEnd"/>
          </w:p>
        </w:tc>
        <w:tc>
          <w:tcPr>
            <w:tcW w:w="561" w:type="dxa"/>
          </w:tcPr>
          <w:p w14:paraId="4EDFAC1D" w14:textId="77777777" w:rsidR="00CD2889" w:rsidRPr="00CD2889" w:rsidRDefault="00CD2889" w:rsidP="00CD28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247" w:type="dxa"/>
          </w:tcPr>
          <w:p w14:paraId="75DABF9B" w14:textId="77777777" w:rsidR="00CD2889" w:rsidRPr="00CD2889" w:rsidRDefault="00CD2889" w:rsidP="00CD2889">
            <w:pPr>
              <w:tabs>
                <w:tab w:val="left" w:pos="0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D2889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Глава Петрозаводского городского округа</w:t>
            </w:r>
          </w:p>
          <w:p w14:paraId="42569322" w14:textId="77777777" w:rsidR="00291634" w:rsidRPr="00CD2889" w:rsidRDefault="00291634" w:rsidP="00CD2889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B5DB21D" w14:textId="0CEAF4BF" w:rsidR="00CD2889" w:rsidRPr="00CD2889" w:rsidRDefault="00CD2889" w:rsidP="00CD2889">
            <w:pPr>
              <w:tabs>
                <w:tab w:val="left" w:pos="0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CD2889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                      И.С. </w:t>
            </w:r>
            <w:proofErr w:type="spellStart"/>
            <w:r w:rsidRPr="00CD2889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Колыхматова</w:t>
            </w:r>
            <w:proofErr w:type="spellEnd"/>
          </w:p>
        </w:tc>
      </w:tr>
    </w:tbl>
    <w:p w14:paraId="3C3EE10E" w14:textId="5A551869" w:rsidR="00F37B2E" w:rsidRPr="00F37B2E" w:rsidRDefault="006506A8" w:rsidP="00BA2145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341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3EE9610A" w14:textId="2B82879A" w:rsidR="00F37B2E" w:rsidRPr="00F37B2E" w:rsidRDefault="00F37B2E" w:rsidP="00B50905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80D9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Проект подготовлен </w:t>
      </w:r>
      <w:r w:rsidR="00B509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комитетом жилищно-коммунального хозяйства Администрации Петрозаводского городского округа</w:t>
      </w:r>
    </w:p>
    <w:p w14:paraId="0343AC03" w14:textId="77777777" w:rsidR="006506A8" w:rsidRPr="00634116" w:rsidRDefault="006506A8" w:rsidP="006506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ectPr w:rsidR="006506A8" w:rsidRPr="00634116" w:rsidSect="00F2772E">
          <w:headerReference w:type="default" r:id="rId8"/>
          <w:pgSz w:w="11906" w:h="16838"/>
          <w:pgMar w:top="709" w:right="707" w:bottom="568" w:left="1701" w:header="709" w:footer="709" w:gutter="0"/>
          <w:cols w:space="708"/>
          <w:titlePg/>
          <w:docGrid w:linePitch="360"/>
        </w:sectPr>
      </w:pPr>
    </w:p>
    <w:bookmarkEnd w:id="0"/>
    <w:p w14:paraId="13F19A8C" w14:textId="77777777" w:rsidR="008E34FC" w:rsidRDefault="006506A8" w:rsidP="008E34FC">
      <w:pPr>
        <w:spacing w:after="0" w:line="240" w:lineRule="auto"/>
        <w:ind w:left="482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341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Приложение </w:t>
      </w:r>
    </w:p>
    <w:p w14:paraId="4D75649B" w14:textId="77777777" w:rsidR="00657836" w:rsidRDefault="00657836" w:rsidP="008E34FC">
      <w:pPr>
        <w:spacing w:after="0" w:line="240" w:lineRule="auto"/>
        <w:ind w:left="482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F3431C8" w14:textId="2B7F4B38" w:rsidR="008E34FC" w:rsidRDefault="008E34FC" w:rsidP="008E34FC">
      <w:pPr>
        <w:spacing w:after="0" w:line="240" w:lineRule="auto"/>
        <w:ind w:left="482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УТВЕРЖДЕНО </w:t>
      </w:r>
    </w:p>
    <w:p w14:paraId="3E7B81AC" w14:textId="3A8E21F2" w:rsidR="006506A8" w:rsidRPr="00634116" w:rsidRDefault="006506A8" w:rsidP="008E34FC">
      <w:pPr>
        <w:spacing w:after="0" w:line="240" w:lineRule="auto"/>
        <w:ind w:left="482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341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Решени</w:t>
      </w:r>
      <w:r w:rsidR="008E34F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ем</w:t>
      </w:r>
    </w:p>
    <w:p w14:paraId="232A79E1" w14:textId="77777777" w:rsidR="006506A8" w:rsidRPr="00634116" w:rsidRDefault="006506A8" w:rsidP="006506A8">
      <w:pPr>
        <w:spacing w:after="0" w:line="240" w:lineRule="auto"/>
        <w:ind w:left="482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341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Петрозаводского городского Совета</w:t>
      </w:r>
    </w:p>
    <w:p w14:paraId="2F9270C6" w14:textId="77777777" w:rsidR="006506A8" w:rsidRPr="00634116" w:rsidRDefault="006506A8" w:rsidP="006506A8">
      <w:pPr>
        <w:spacing w:after="0" w:line="240" w:lineRule="auto"/>
        <w:ind w:left="4820"/>
        <w:rPr>
          <w:rFonts w:ascii="Times New Roman" w:eastAsia="Calibri" w:hAnsi="Times New Roman" w:cs="Times New Roman"/>
          <w:kern w:val="0"/>
          <w:position w:val="-20"/>
          <w:sz w:val="28"/>
          <w:szCs w:val="28"/>
          <w14:ligatures w14:val="none"/>
        </w:rPr>
      </w:pPr>
      <w:proofErr w:type="gramStart"/>
      <w:r w:rsidRPr="00634116">
        <w:rPr>
          <w:rFonts w:ascii="Times New Roman" w:eastAsia="Calibri" w:hAnsi="Times New Roman" w:cs="Times New Roman"/>
          <w:kern w:val="0"/>
          <w:position w:val="-20"/>
          <w:sz w:val="28"/>
          <w:szCs w:val="28"/>
          <w14:ligatures w14:val="none"/>
        </w:rPr>
        <w:t>от</w:t>
      </w:r>
      <w:proofErr w:type="gramEnd"/>
      <w:r w:rsidRPr="00634116">
        <w:rPr>
          <w:rFonts w:ascii="Times New Roman" w:eastAsia="Calibri" w:hAnsi="Times New Roman" w:cs="Times New Roman"/>
          <w:kern w:val="0"/>
          <w:position w:val="-20"/>
          <w:sz w:val="28"/>
          <w:szCs w:val="28"/>
          <w14:ligatures w14:val="none"/>
        </w:rPr>
        <w:t xml:space="preserve"> ____________ № __________</w:t>
      </w:r>
    </w:p>
    <w:p w14:paraId="1FFD3313" w14:textId="77777777" w:rsidR="006506A8" w:rsidRDefault="006506A8" w:rsidP="006506A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position w:val="-20"/>
          <w:sz w:val="28"/>
          <w:szCs w:val="28"/>
          <w14:ligatures w14:val="none"/>
        </w:rPr>
      </w:pPr>
    </w:p>
    <w:p w14:paraId="4F9D1CE5" w14:textId="77777777" w:rsidR="006506A8" w:rsidRPr="00634116" w:rsidRDefault="006506A8" w:rsidP="001E11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A7D1BBD" w14:textId="368598AD" w:rsidR="00634116" w:rsidRDefault="006E0632" w:rsidP="006506A8">
      <w:pPr>
        <w:pStyle w:val="ConsPlusTitle"/>
        <w:ind w:firstLine="709"/>
        <w:jc w:val="center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</w:pPr>
      <w:r w:rsidRPr="006E0632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  <w:t>Положени</w:t>
      </w:r>
      <w:r w:rsidR="007518B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  <w:t>е</w:t>
      </w:r>
      <w:r w:rsidRPr="006E0632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  <w:t xml:space="preserve"> </w:t>
      </w:r>
      <w:r w:rsidR="004F3F55" w:rsidRPr="004F3F55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  <w:t>об организации мероприятий по охране окружающей среды в границах Петрозаводского городского округа</w:t>
      </w:r>
    </w:p>
    <w:p w14:paraId="269154D1" w14:textId="77777777" w:rsidR="006E0632" w:rsidRPr="00634116" w:rsidRDefault="006E0632" w:rsidP="006506A8">
      <w:pPr>
        <w:pStyle w:val="ConsPlusTitle"/>
        <w:ind w:firstLine="709"/>
        <w:jc w:val="center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</w:pPr>
    </w:p>
    <w:p w14:paraId="21257B3B" w14:textId="77777777" w:rsidR="00634116" w:rsidRPr="00634116" w:rsidRDefault="00634116" w:rsidP="006341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634116">
        <w:rPr>
          <w:rFonts w:ascii="Times New Roman" w:hAnsi="Times New Roman" w:cs="Times New Roman"/>
          <w:b/>
          <w:bCs/>
          <w:kern w:val="0"/>
          <w:sz w:val="28"/>
          <w:szCs w:val="28"/>
        </w:rPr>
        <w:t>1. Общие положения</w:t>
      </w:r>
    </w:p>
    <w:p w14:paraId="35F552C9" w14:textId="77777777" w:rsidR="00634116" w:rsidRPr="00634116" w:rsidRDefault="00634116" w:rsidP="00634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E997CB2" w14:textId="2C91857A" w:rsidR="00C36F35" w:rsidRDefault="00A91661" w:rsidP="003806A7">
      <w:pPr>
        <w:pStyle w:val="a5"/>
        <w:numPr>
          <w:ilvl w:val="1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A91661">
        <w:rPr>
          <w:rFonts w:ascii="Times New Roman" w:hAnsi="Times New Roman" w:cs="Times New Roman"/>
          <w:kern w:val="0"/>
          <w:sz w:val="28"/>
          <w:szCs w:val="28"/>
        </w:rPr>
        <w:t>Положение об организации мероприятий по охране окружающей среды в границах Петрозаводского городского округа</w:t>
      </w:r>
      <w:r w:rsidR="00EA7350" w:rsidRPr="00A91661">
        <w:rPr>
          <w:rFonts w:ascii="Times New Roman" w:hAnsi="Times New Roman" w:cs="Times New Roman"/>
          <w:kern w:val="0"/>
          <w:sz w:val="28"/>
          <w:szCs w:val="28"/>
        </w:rPr>
        <w:t xml:space="preserve"> (далее - Положение)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806A7" w:rsidRPr="003806A7">
        <w:rPr>
          <w:rFonts w:ascii="Times New Roman" w:hAnsi="Times New Roman" w:cs="Times New Roman"/>
          <w:kern w:val="0"/>
          <w:sz w:val="28"/>
          <w:szCs w:val="28"/>
        </w:rPr>
        <w:t>определяет основные направления деятельности органов местного самоуправления Петрозаводского городского округа в сфере организации мероприятий по охране окружающей среды в границах Петрозаводского городского округа.</w:t>
      </w:r>
    </w:p>
    <w:p w14:paraId="0B416709" w14:textId="77777777" w:rsidR="004532C9" w:rsidRDefault="004532C9" w:rsidP="004532C9">
      <w:pPr>
        <w:pStyle w:val="a5"/>
        <w:numPr>
          <w:ilvl w:val="1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4532C9">
        <w:rPr>
          <w:rFonts w:ascii="Times New Roman" w:hAnsi="Times New Roman" w:cs="Times New Roman"/>
          <w:kern w:val="0"/>
          <w:sz w:val="28"/>
          <w:szCs w:val="28"/>
        </w:rPr>
        <w:t>Основными мероприятиями по охране окружающей среды в границах Петрозаводского городского округа в рамках предоставленных действующим законодательством полномочий являются мероприятия, направленные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</w:p>
    <w:p w14:paraId="753D46CC" w14:textId="1BB60CB8" w:rsidR="003F2420" w:rsidRPr="004532C9" w:rsidRDefault="00A91661" w:rsidP="004532C9">
      <w:pPr>
        <w:pStyle w:val="a5"/>
        <w:numPr>
          <w:ilvl w:val="1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4532C9">
        <w:rPr>
          <w:rFonts w:ascii="Times New Roman" w:hAnsi="Times New Roman" w:cs="Times New Roman"/>
          <w:kern w:val="0"/>
          <w:sz w:val="28"/>
          <w:szCs w:val="28"/>
        </w:rPr>
        <w:t xml:space="preserve">Правовое регулирование отношений в области охраны окружающей среды осуществляется в соответствии с </w:t>
      </w:r>
      <w:r w:rsidR="0042624A" w:rsidRPr="0042624A">
        <w:rPr>
          <w:rFonts w:ascii="Times New Roman" w:hAnsi="Times New Roman" w:cs="Times New Roman"/>
          <w:kern w:val="0"/>
          <w:sz w:val="28"/>
          <w:szCs w:val="28"/>
        </w:rPr>
        <w:t>Лесным кодексом Российской Федерации, Водным кодексом Российской Федерации</w:t>
      </w:r>
      <w:r w:rsidR="0042624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D80D91" w:rsidRPr="00D80D91">
        <w:rPr>
          <w:rFonts w:ascii="Times New Roman" w:hAnsi="Times New Roman" w:cs="Times New Roman"/>
          <w:kern w:val="0"/>
          <w:sz w:val="28"/>
          <w:szCs w:val="28"/>
        </w:rPr>
        <w:t>Федеральным законом от 04.05.1999 № 96-ФЗ «Об охране атмосферного воздуха», Федеральным законом от 10.01.2002 № 7-ФЗ «Об охране окружающей среды»</w:t>
      </w:r>
      <w:r w:rsidR="00D80D9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Pr="004532C9">
        <w:rPr>
          <w:rFonts w:ascii="Times New Roman" w:hAnsi="Times New Roman" w:cs="Times New Roman"/>
          <w:kern w:val="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</w:t>
      </w:r>
      <w:r w:rsidR="007B7D82" w:rsidRPr="004532C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532C9">
        <w:rPr>
          <w:rFonts w:ascii="Times New Roman" w:hAnsi="Times New Roman" w:cs="Times New Roman"/>
          <w:kern w:val="0"/>
          <w:sz w:val="28"/>
          <w:szCs w:val="28"/>
        </w:rPr>
        <w:t xml:space="preserve">«Об общих принципах организации местного самоуправления </w:t>
      </w:r>
      <w:r w:rsidRPr="0042624A">
        <w:rPr>
          <w:rFonts w:ascii="Times New Roman" w:hAnsi="Times New Roman" w:cs="Times New Roman"/>
          <w:kern w:val="0"/>
          <w:sz w:val="28"/>
          <w:szCs w:val="28"/>
        </w:rPr>
        <w:t>в единой системе публичной власти»</w:t>
      </w:r>
      <w:r w:rsidR="00D21B9D">
        <w:rPr>
          <w:rFonts w:ascii="Times New Roman" w:hAnsi="Times New Roman" w:cs="Times New Roman"/>
          <w:kern w:val="0"/>
          <w:sz w:val="28"/>
          <w:szCs w:val="28"/>
        </w:rPr>
        <w:t>,</w:t>
      </w:r>
      <w:r w:rsidRPr="0042624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5842F8" w:rsidRPr="0042624A">
        <w:rPr>
          <w:rFonts w:ascii="Times New Roman" w:hAnsi="Times New Roman" w:cs="Times New Roman"/>
          <w:kern w:val="0"/>
          <w:sz w:val="28"/>
          <w:szCs w:val="28"/>
        </w:rPr>
        <w:t>другими нормативными правовыми</w:t>
      </w:r>
      <w:r w:rsidR="005842F8" w:rsidRPr="004532C9">
        <w:rPr>
          <w:rFonts w:ascii="Times New Roman" w:hAnsi="Times New Roman" w:cs="Times New Roman"/>
          <w:kern w:val="0"/>
          <w:sz w:val="28"/>
          <w:szCs w:val="28"/>
        </w:rPr>
        <w:t xml:space="preserve"> актами Российской Федерации и Республики Карелия, </w:t>
      </w:r>
      <w:r w:rsidRPr="004532C9">
        <w:rPr>
          <w:rFonts w:ascii="Times New Roman" w:hAnsi="Times New Roman" w:cs="Times New Roman"/>
          <w:kern w:val="0"/>
          <w:sz w:val="28"/>
          <w:szCs w:val="28"/>
        </w:rPr>
        <w:t>Уставом Петрозаводского городского округа</w:t>
      </w:r>
      <w:r w:rsidR="005F2355" w:rsidRPr="004532C9">
        <w:rPr>
          <w:rFonts w:ascii="Times New Roman" w:hAnsi="Times New Roman" w:cs="Times New Roman"/>
          <w:kern w:val="0"/>
          <w:sz w:val="28"/>
          <w:szCs w:val="28"/>
        </w:rPr>
        <w:t>, иными муниципальными нормативными правовыми актами Петрозаводского городского округа.</w:t>
      </w:r>
    </w:p>
    <w:p w14:paraId="29B4EF78" w14:textId="77777777" w:rsidR="00887FD1" w:rsidRDefault="00887FD1" w:rsidP="00A9166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39FB2EF" w14:textId="77777777" w:rsidR="00260D28" w:rsidRPr="00260D28" w:rsidRDefault="00EC4C7C" w:rsidP="00260D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EC4C7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2. </w:t>
      </w:r>
      <w:r w:rsidR="00260D28" w:rsidRPr="00260D28">
        <w:rPr>
          <w:rFonts w:ascii="Times New Roman" w:hAnsi="Times New Roman" w:cs="Times New Roman"/>
          <w:b/>
          <w:bCs/>
          <w:kern w:val="0"/>
          <w:sz w:val="28"/>
          <w:szCs w:val="28"/>
        </w:rPr>
        <w:t>Организация мероприятий по охране окружающей среды</w:t>
      </w:r>
    </w:p>
    <w:p w14:paraId="54E52251" w14:textId="0E9211DA" w:rsidR="00320744" w:rsidRDefault="00B61BED" w:rsidP="00260D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proofErr w:type="gramStart"/>
      <w:r w:rsidRPr="00B61BED">
        <w:rPr>
          <w:rFonts w:ascii="Times New Roman" w:hAnsi="Times New Roman" w:cs="Times New Roman"/>
          <w:b/>
          <w:bCs/>
          <w:kern w:val="0"/>
          <w:sz w:val="28"/>
          <w:szCs w:val="28"/>
        </w:rPr>
        <w:t>в</w:t>
      </w:r>
      <w:proofErr w:type="gramEnd"/>
      <w:r w:rsidRPr="00B61BED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границах Петрозаводского городского округа</w:t>
      </w:r>
    </w:p>
    <w:p w14:paraId="5AA34763" w14:textId="77777777" w:rsidR="00320744" w:rsidRDefault="00320744" w:rsidP="0032074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00EF91B9" w14:textId="50B94D5E" w:rsidR="0057627E" w:rsidRDefault="00CB7E70" w:rsidP="00DA265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2.</w:t>
      </w:r>
      <w:r w:rsidR="002777B6">
        <w:rPr>
          <w:rFonts w:ascii="Times New Roman" w:hAnsi="Times New Roman" w:cs="Times New Roman"/>
          <w:kern w:val="0"/>
          <w:sz w:val="28"/>
          <w:szCs w:val="28"/>
        </w:rPr>
        <w:t>1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="00CB682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57627E" w:rsidRPr="0057627E">
        <w:rPr>
          <w:rFonts w:ascii="Times New Roman" w:hAnsi="Times New Roman" w:cs="Times New Roman"/>
          <w:kern w:val="0"/>
          <w:sz w:val="28"/>
          <w:szCs w:val="28"/>
        </w:rPr>
        <w:t xml:space="preserve">Организация мероприятий по охране окружающей среды осуществляется в целях обеспечения конституционного права жителей на благоприятную окружающую среду, экологическую безопасность, </w:t>
      </w:r>
      <w:r w:rsidR="0057627E" w:rsidRPr="0057627E">
        <w:rPr>
          <w:rFonts w:ascii="Times New Roman" w:hAnsi="Times New Roman" w:cs="Times New Roman"/>
          <w:kern w:val="0"/>
          <w:sz w:val="28"/>
          <w:szCs w:val="28"/>
        </w:rPr>
        <w:lastRenderedPageBreak/>
        <w:t>обеспечения права каждого на получение достоверной информации о состоянии окружающей среды, а также участие граждан в принятии решений, касающихся их прав на благоприятную окружающую среду, в соответствии с законодательством.</w:t>
      </w:r>
    </w:p>
    <w:p w14:paraId="187544EF" w14:textId="1CBEE4B1" w:rsidR="00DA2655" w:rsidRDefault="00DA2655" w:rsidP="0019666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2.2. </w:t>
      </w:r>
      <w:r w:rsidRPr="00DA2655">
        <w:rPr>
          <w:rFonts w:ascii="Times New Roman" w:hAnsi="Times New Roman" w:cs="Times New Roman"/>
          <w:kern w:val="0"/>
          <w:sz w:val="28"/>
          <w:szCs w:val="28"/>
        </w:rPr>
        <w:t xml:space="preserve">Мероприятия по охране окружающей среды в границах </w:t>
      </w:r>
      <w:r w:rsidR="00191DA5">
        <w:rPr>
          <w:rFonts w:ascii="Times New Roman" w:hAnsi="Times New Roman" w:cs="Times New Roman"/>
          <w:kern w:val="0"/>
          <w:sz w:val="28"/>
          <w:szCs w:val="28"/>
        </w:rPr>
        <w:t>Петрозаводского</w:t>
      </w:r>
      <w:r w:rsidRPr="00DA2655">
        <w:rPr>
          <w:rFonts w:ascii="Times New Roman" w:hAnsi="Times New Roman" w:cs="Times New Roman"/>
          <w:kern w:val="0"/>
          <w:sz w:val="28"/>
          <w:szCs w:val="28"/>
        </w:rPr>
        <w:t xml:space="preserve"> городского округа включают:</w:t>
      </w:r>
    </w:p>
    <w:p w14:paraId="2D533E62" w14:textId="3F324742" w:rsidR="002E32E4" w:rsidRPr="00F76686" w:rsidRDefault="00196666" w:rsidP="00F76686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196666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70786D" w:rsidRPr="00196666">
        <w:rPr>
          <w:rFonts w:ascii="Times New Roman" w:hAnsi="Times New Roman" w:cs="Times New Roman"/>
          <w:kern w:val="0"/>
          <w:sz w:val="28"/>
          <w:szCs w:val="28"/>
        </w:rPr>
        <w:t>рганизацию системы мероприятий,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</w:t>
      </w:r>
      <w:r w:rsidR="00F76686">
        <w:rPr>
          <w:rFonts w:ascii="Times New Roman" w:hAnsi="Times New Roman" w:cs="Times New Roman"/>
          <w:kern w:val="0"/>
          <w:sz w:val="28"/>
          <w:szCs w:val="28"/>
        </w:rPr>
        <w:t>,</w:t>
      </w:r>
      <w:r w:rsidR="002C252E">
        <w:rPr>
          <w:rFonts w:ascii="Times New Roman" w:hAnsi="Times New Roman" w:cs="Times New Roman"/>
          <w:kern w:val="0"/>
          <w:sz w:val="28"/>
          <w:szCs w:val="28"/>
        </w:rPr>
        <w:t xml:space="preserve"> в том числе</w:t>
      </w:r>
      <w:r w:rsidR="00F7668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C252E" w:rsidRPr="002C252E">
        <w:rPr>
          <w:rFonts w:ascii="Times New Roman" w:hAnsi="Times New Roman" w:cs="Times New Roman"/>
          <w:kern w:val="0"/>
          <w:sz w:val="28"/>
          <w:szCs w:val="28"/>
        </w:rPr>
        <w:t xml:space="preserve">благоустройство территории Петрозаводского городского округа, </w:t>
      </w:r>
      <w:r w:rsidR="002E32E4" w:rsidRPr="00F76686">
        <w:rPr>
          <w:rFonts w:ascii="Times New Roman" w:hAnsi="Times New Roman" w:cs="Times New Roman"/>
          <w:kern w:val="0"/>
          <w:sz w:val="28"/>
          <w:szCs w:val="28"/>
        </w:rPr>
        <w:t xml:space="preserve">организация использования, охраны, защиты, воспроизводства городских лесов, лесов особо охраняемых природных территорий, расположенных в границах </w:t>
      </w:r>
      <w:r w:rsidR="00F76686">
        <w:rPr>
          <w:rFonts w:ascii="Times New Roman" w:hAnsi="Times New Roman" w:cs="Times New Roman"/>
          <w:kern w:val="0"/>
          <w:sz w:val="28"/>
          <w:szCs w:val="28"/>
        </w:rPr>
        <w:t>Петрозаводского</w:t>
      </w:r>
      <w:r w:rsidR="002E32E4" w:rsidRPr="00F76686">
        <w:rPr>
          <w:rFonts w:ascii="Times New Roman" w:hAnsi="Times New Roman" w:cs="Times New Roman"/>
          <w:kern w:val="0"/>
          <w:sz w:val="28"/>
          <w:szCs w:val="28"/>
        </w:rPr>
        <w:t xml:space="preserve"> городского округа</w:t>
      </w:r>
      <w:r w:rsidR="00F76686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9DCBA37" w14:textId="6C4A9DC8" w:rsidR="006118EA" w:rsidRDefault="00196666" w:rsidP="00F76686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</w:t>
      </w:r>
      <w:r w:rsidR="0070786D" w:rsidRPr="00196666">
        <w:rPr>
          <w:rFonts w:ascii="Times New Roman" w:hAnsi="Times New Roman" w:cs="Times New Roman"/>
          <w:kern w:val="0"/>
          <w:sz w:val="28"/>
          <w:szCs w:val="28"/>
        </w:rPr>
        <w:t xml:space="preserve">существление муниципального контроля в области охраны </w:t>
      </w:r>
      <w:r w:rsidR="00491A44">
        <w:rPr>
          <w:rFonts w:ascii="Times New Roman" w:hAnsi="Times New Roman" w:cs="Times New Roman"/>
          <w:kern w:val="0"/>
          <w:sz w:val="28"/>
          <w:szCs w:val="28"/>
        </w:rPr>
        <w:t xml:space="preserve">и </w:t>
      </w:r>
      <w:r w:rsidR="00491A44" w:rsidRPr="00491A44">
        <w:rPr>
          <w:rFonts w:ascii="Times New Roman" w:hAnsi="Times New Roman" w:cs="Times New Roman"/>
          <w:kern w:val="0"/>
          <w:sz w:val="28"/>
          <w:szCs w:val="28"/>
        </w:rPr>
        <w:t xml:space="preserve">использования </w:t>
      </w:r>
      <w:r w:rsidR="0070786D" w:rsidRPr="00196666">
        <w:rPr>
          <w:rFonts w:ascii="Times New Roman" w:hAnsi="Times New Roman" w:cs="Times New Roman"/>
          <w:kern w:val="0"/>
          <w:sz w:val="28"/>
          <w:szCs w:val="28"/>
        </w:rPr>
        <w:t>особо охраняемых природных территорий местного значения</w:t>
      </w:r>
      <w:r w:rsidR="0070377E">
        <w:rPr>
          <w:rFonts w:ascii="Times New Roman" w:hAnsi="Times New Roman" w:cs="Times New Roman"/>
          <w:kern w:val="0"/>
          <w:sz w:val="28"/>
          <w:szCs w:val="28"/>
        </w:rPr>
        <w:t>,</w:t>
      </w:r>
      <w:r w:rsidR="00F76686">
        <w:rPr>
          <w:rFonts w:ascii="Times New Roman" w:hAnsi="Times New Roman" w:cs="Times New Roman"/>
          <w:kern w:val="0"/>
          <w:sz w:val="28"/>
          <w:szCs w:val="28"/>
        </w:rPr>
        <w:t xml:space="preserve"> о</w:t>
      </w:r>
      <w:r w:rsidR="006118EA" w:rsidRPr="00F76686">
        <w:rPr>
          <w:rFonts w:ascii="Times New Roman" w:hAnsi="Times New Roman" w:cs="Times New Roman"/>
          <w:kern w:val="0"/>
          <w:sz w:val="28"/>
          <w:szCs w:val="28"/>
        </w:rPr>
        <w:t>существление муниципального лесного контроля</w:t>
      </w:r>
      <w:r w:rsidR="00F76686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4A66F24" w14:textId="7C7CB581" w:rsidR="00F76686" w:rsidRDefault="00F76686" w:rsidP="00F76686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F76686">
        <w:rPr>
          <w:rFonts w:ascii="Times New Roman" w:hAnsi="Times New Roman" w:cs="Times New Roman"/>
          <w:kern w:val="0"/>
          <w:sz w:val="28"/>
          <w:szCs w:val="28"/>
        </w:rPr>
        <w:t xml:space="preserve">В соответствии с Федеральным законом от 31.07.2020 </w:t>
      </w:r>
      <w:r w:rsidR="00D44982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F76686">
        <w:rPr>
          <w:rFonts w:ascii="Times New Roman" w:hAnsi="Times New Roman" w:cs="Times New Roman"/>
          <w:kern w:val="0"/>
          <w:sz w:val="28"/>
          <w:szCs w:val="28"/>
        </w:rPr>
        <w:t xml:space="preserve"> 248-ФЗ </w:t>
      </w:r>
      <w:r w:rsidR="00491A44">
        <w:rPr>
          <w:rFonts w:ascii="Times New Roman" w:hAnsi="Times New Roman" w:cs="Times New Roman"/>
          <w:kern w:val="0"/>
          <w:sz w:val="28"/>
          <w:szCs w:val="28"/>
        </w:rPr>
        <w:t xml:space="preserve">                       </w:t>
      </w:r>
      <w:proofErr w:type="gramStart"/>
      <w:r w:rsidR="00491A44">
        <w:rPr>
          <w:rFonts w:ascii="Times New Roman" w:hAnsi="Times New Roman" w:cs="Times New Roman"/>
          <w:kern w:val="0"/>
          <w:sz w:val="28"/>
          <w:szCs w:val="28"/>
        </w:rPr>
        <w:t xml:space="preserve">   </w:t>
      </w:r>
      <w:r w:rsidR="00D44982">
        <w:rPr>
          <w:rFonts w:ascii="Times New Roman" w:hAnsi="Times New Roman" w:cs="Times New Roman"/>
          <w:kern w:val="0"/>
          <w:sz w:val="28"/>
          <w:szCs w:val="28"/>
        </w:rPr>
        <w:t>«</w:t>
      </w:r>
      <w:proofErr w:type="gramEnd"/>
      <w:r w:rsidRPr="00F76686">
        <w:rPr>
          <w:rFonts w:ascii="Times New Roman" w:hAnsi="Times New Roman" w:cs="Times New Roman"/>
          <w:kern w:val="0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D44982"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76686">
        <w:rPr>
          <w:rFonts w:ascii="Times New Roman" w:hAnsi="Times New Roman" w:cs="Times New Roman"/>
          <w:kern w:val="0"/>
          <w:sz w:val="28"/>
          <w:szCs w:val="28"/>
        </w:rPr>
        <w:t xml:space="preserve"> вид муниципального контроля</w:t>
      </w:r>
      <w:r w:rsidR="00D4498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F76686">
        <w:rPr>
          <w:rFonts w:ascii="Times New Roman" w:hAnsi="Times New Roman" w:cs="Times New Roman"/>
          <w:kern w:val="0"/>
          <w:sz w:val="28"/>
          <w:szCs w:val="28"/>
        </w:rPr>
        <w:t>подлежит осуществлению при наличии в границах Петрозаводского городского округа объектов соответствующего вида контроля.</w:t>
      </w:r>
    </w:p>
    <w:p w14:paraId="7C70D591" w14:textId="27700B86" w:rsidR="003958EF" w:rsidRDefault="003958EF" w:rsidP="003958EF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У</w:t>
      </w:r>
      <w:r w:rsidR="006118EA" w:rsidRPr="003958EF">
        <w:rPr>
          <w:rFonts w:ascii="Times New Roman" w:hAnsi="Times New Roman" w:cs="Times New Roman"/>
          <w:kern w:val="0"/>
          <w:sz w:val="28"/>
          <w:szCs w:val="28"/>
        </w:rPr>
        <w:t xml:space="preserve">частие </w:t>
      </w:r>
      <w:r w:rsidRPr="0048695B">
        <w:rPr>
          <w:rFonts w:ascii="Times New Roman" w:hAnsi="Times New Roman" w:cs="Times New Roman"/>
          <w:kern w:val="0"/>
          <w:sz w:val="28"/>
          <w:szCs w:val="28"/>
        </w:rPr>
        <w:t xml:space="preserve">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</w:t>
      </w:r>
      <w:r w:rsidR="00AB6990" w:rsidRPr="0048695B">
        <w:rPr>
          <w:rFonts w:ascii="Times New Roman" w:hAnsi="Times New Roman" w:cs="Times New Roman"/>
          <w:kern w:val="0"/>
          <w:sz w:val="28"/>
          <w:szCs w:val="28"/>
        </w:rPr>
        <w:t>в соответствии с полномочиями, предусмотренными законодательством об отходах производства и потребления.</w:t>
      </w:r>
    </w:p>
    <w:p w14:paraId="75F07332" w14:textId="66BFD3F5" w:rsidR="00135D37" w:rsidRDefault="00443FD3" w:rsidP="003958EF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В</w:t>
      </w:r>
      <w:r w:rsidR="00135D37" w:rsidRPr="00135D37">
        <w:rPr>
          <w:rFonts w:ascii="Times New Roman" w:hAnsi="Times New Roman" w:cs="Times New Roman"/>
          <w:kern w:val="0"/>
          <w:sz w:val="28"/>
          <w:szCs w:val="28"/>
        </w:rPr>
        <w:t>ыявление объектов накопленного вреда окружающей среде и организация ликвидации накопленного вреда окружающей среде применительно к территории, расположенной в границах земельных участков, находящихся в</w:t>
      </w:r>
      <w:r w:rsidR="00CD0E03">
        <w:rPr>
          <w:rFonts w:ascii="Times New Roman" w:hAnsi="Times New Roman" w:cs="Times New Roman"/>
          <w:kern w:val="0"/>
          <w:sz w:val="28"/>
          <w:szCs w:val="28"/>
        </w:rPr>
        <w:t xml:space="preserve"> мун</w:t>
      </w:r>
      <w:r w:rsidR="00D42B42">
        <w:rPr>
          <w:rFonts w:ascii="Times New Roman" w:hAnsi="Times New Roman" w:cs="Times New Roman"/>
          <w:kern w:val="0"/>
          <w:sz w:val="28"/>
          <w:szCs w:val="28"/>
        </w:rPr>
        <w:t>и</w:t>
      </w:r>
      <w:r w:rsidR="00CD0E03">
        <w:rPr>
          <w:rFonts w:ascii="Times New Roman" w:hAnsi="Times New Roman" w:cs="Times New Roman"/>
          <w:kern w:val="0"/>
          <w:sz w:val="28"/>
          <w:szCs w:val="28"/>
        </w:rPr>
        <w:t>ципальной</w:t>
      </w:r>
      <w:r w:rsidR="00135D37" w:rsidRPr="00135D37">
        <w:rPr>
          <w:rFonts w:ascii="Times New Roman" w:hAnsi="Times New Roman" w:cs="Times New Roman"/>
          <w:kern w:val="0"/>
          <w:sz w:val="28"/>
          <w:szCs w:val="28"/>
        </w:rPr>
        <w:t xml:space="preserve"> собственности </w:t>
      </w:r>
      <w:r w:rsidR="00534A20">
        <w:rPr>
          <w:rFonts w:ascii="Times New Roman" w:hAnsi="Times New Roman" w:cs="Times New Roman"/>
          <w:kern w:val="0"/>
          <w:sz w:val="28"/>
          <w:szCs w:val="28"/>
        </w:rPr>
        <w:t>Петрозаводского городского округа.</w:t>
      </w:r>
    </w:p>
    <w:p w14:paraId="252A609C" w14:textId="0D936123" w:rsidR="00237790" w:rsidRDefault="00237790" w:rsidP="003958EF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237790">
        <w:rPr>
          <w:rFonts w:ascii="Times New Roman" w:hAnsi="Times New Roman" w:cs="Times New Roman"/>
          <w:kern w:val="0"/>
          <w:sz w:val="28"/>
          <w:szCs w:val="28"/>
        </w:rPr>
        <w:t>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</w:t>
      </w:r>
      <w:r w:rsidR="00771977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Pr="00237790">
        <w:rPr>
          <w:rFonts w:ascii="Times New Roman" w:hAnsi="Times New Roman" w:cs="Times New Roman"/>
          <w:kern w:val="0"/>
          <w:sz w:val="28"/>
          <w:szCs w:val="28"/>
        </w:rPr>
        <w:t>и информирование населения об ограничениях водопользования на водных объектах общего пользования, а также установление правил использования водных объектов для рекреационных целей.</w:t>
      </w:r>
    </w:p>
    <w:p w14:paraId="7DE72340" w14:textId="497A7DCE" w:rsidR="00D71E5A" w:rsidRPr="007A4E54" w:rsidRDefault="007A4E54" w:rsidP="00D42B42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bookmarkStart w:id="1" w:name="_GoBack"/>
      <w:bookmarkEnd w:id="1"/>
      <w:r w:rsidRPr="007A4E54">
        <w:rPr>
          <w:rFonts w:ascii="Times New Roman" w:hAnsi="Times New Roman" w:cs="Times New Roman"/>
          <w:kern w:val="0"/>
          <w:sz w:val="28"/>
          <w:szCs w:val="28"/>
        </w:rPr>
        <w:t xml:space="preserve">Участие в организации мероприятий по охране атмосферного воздуха путем реализации мер, направленных на улучшение </w:t>
      </w:r>
      <w:r w:rsidR="00D42B42" w:rsidRPr="00D42B42">
        <w:rPr>
          <w:rFonts w:ascii="Times New Roman" w:hAnsi="Times New Roman" w:cs="Times New Roman"/>
          <w:kern w:val="0"/>
          <w:sz w:val="28"/>
          <w:szCs w:val="28"/>
        </w:rPr>
        <w:t xml:space="preserve">качества атмосферного воздуха </w:t>
      </w:r>
      <w:r w:rsidRPr="007A4E54">
        <w:rPr>
          <w:rFonts w:ascii="Times New Roman" w:hAnsi="Times New Roman" w:cs="Times New Roman"/>
          <w:kern w:val="0"/>
          <w:sz w:val="28"/>
          <w:szCs w:val="28"/>
        </w:rPr>
        <w:t xml:space="preserve">и предотвращение </w:t>
      </w:r>
      <w:r w:rsidR="00D42B42">
        <w:rPr>
          <w:rFonts w:ascii="Times New Roman" w:hAnsi="Times New Roman" w:cs="Times New Roman"/>
          <w:kern w:val="0"/>
          <w:sz w:val="28"/>
          <w:szCs w:val="28"/>
        </w:rPr>
        <w:t xml:space="preserve">его </w:t>
      </w:r>
      <w:r w:rsidRPr="007A4E54">
        <w:rPr>
          <w:rFonts w:ascii="Times New Roman" w:hAnsi="Times New Roman" w:cs="Times New Roman"/>
          <w:kern w:val="0"/>
          <w:sz w:val="28"/>
          <w:szCs w:val="28"/>
        </w:rPr>
        <w:t xml:space="preserve">вредного воздействия на здоровье человека и негативного воздействия на окружающую среду, во </w:t>
      </w:r>
      <w:r w:rsidRPr="007A4E54">
        <w:rPr>
          <w:rFonts w:ascii="Times New Roman" w:hAnsi="Times New Roman" w:cs="Times New Roman"/>
          <w:kern w:val="0"/>
          <w:sz w:val="28"/>
          <w:szCs w:val="28"/>
        </w:rPr>
        <w:lastRenderedPageBreak/>
        <w:t>взаимодействии с органами государственной власти Российской Федерации и субъектов Российской Федерации, юридическими и физическими лицами.</w:t>
      </w:r>
    </w:p>
    <w:p w14:paraId="4DE67DD1" w14:textId="75EAE7FA" w:rsidR="007A4E54" w:rsidRDefault="00E14453" w:rsidP="00D42B42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</w:t>
      </w:r>
      <w:r w:rsidRPr="00E14453">
        <w:rPr>
          <w:rFonts w:ascii="Times New Roman" w:hAnsi="Times New Roman" w:cs="Times New Roman"/>
          <w:kern w:val="0"/>
          <w:sz w:val="28"/>
          <w:szCs w:val="28"/>
        </w:rPr>
        <w:t>рганиз</w:t>
      </w:r>
      <w:r>
        <w:rPr>
          <w:rFonts w:ascii="Times New Roman" w:hAnsi="Times New Roman" w:cs="Times New Roman"/>
          <w:kern w:val="0"/>
          <w:sz w:val="28"/>
          <w:szCs w:val="28"/>
        </w:rPr>
        <w:t>ация</w:t>
      </w:r>
      <w:r w:rsidRPr="00E14453">
        <w:rPr>
          <w:rFonts w:ascii="Times New Roman" w:hAnsi="Times New Roman" w:cs="Times New Roman"/>
          <w:kern w:val="0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kern w:val="0"/>
          <w:sz w:val="28"/>
          <w:szCs w:val="28"/>
        </w:rPr>
        <w:t>я</w:t>
      </w:r>
      <w:r w:rsidRPr="00E14453">
        <w:rPr>
          <w:rFonts w:ascii="Times New Roman" w:hAnsi="Times New Roman" w:cs="Times New Roman"/>
          <w:kern w:val="0"/>
          <w:sz w:val="28"/>
          <w:szCs w:val="28"/>
        </w:rPr>
        <w:t xml:space="preserve"> мероприятий по регулированию выбросов загрязняющих веществ в атмосферный воздух в периоды неблагоприятных метеорологических условий</w:t>
      </w:r>
      <w:r w:rsidR="0029103E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D6F111D" w14:textId="2E17A3AE" w:rsidR="00A46F82" w:rsidRDefault="0029103E" w:rsidP="00321634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</w:t>
      </w:r>
      <w:r w:rsidRPr="0029103E">
        <w:rPr>
          <w:rFonts w:ascii="Times New Roman" w:hAnsi="Times New Roman" w:cs="Times New Roman"/>
          <w:kern w:val="0"/>
          <w:sz w:val="28"/>
          <w:szCs w:val="28"/>
        </w:rPr>
        <w:t>рганиз</w:t>
      </w:r>
      <w:r>
        <w:rPr>
          <w:rFonts w:ascii="Times New Roman" w:hAnsi="Times New Roman" w:cs="Times New Roman"/>
          <w:kern w:val="0"/>
          <w:sz w:val="28"/>
          <w:szCs w:val="28"/>
        </w:rPr>
        <w:t>ация</w:t>
      </w:r>
      <w:r w:rsidRPr="0029103E">
        <w:rPr>
          <w:rFonts w:ascii="Times New Roman" w:hAnsi="Times New Roman" w:cs="Times New Roman"/>
          <w:kern w:val="0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kern w:val="0"/>
          <w:sz w:val="28"/>
          <w:szCs w:val="28"/>
        </w:rPr>
        <w:t>ого</w:t>
      </w:r>
      <w:r w:rsidRPr="0029103E">
        <w:rPr>
          <w:rFonts w:ascii="Times New Roman" w:hAnsi="Times New Roman" w:cs="Times New Roman"/>
          <w:kern w:val="0"/>
          <w:sz w:val="28"/>
          <w:szCs w:val="28"/>
        </w:rPr>
        <w:t xml:space="preserve"> мониторинг</w:t>
      </w:r>
      <w:r>
        <w:rPr>
          <w:rFonts w:ascii="Times New Roman" w:hAnsi="Times New Roman" w:cs="Times New Roman"/>
          <w:kern w:val="0"/>
          <w:sz w:val="28"/>
          <w:szCs w:val="28"/>
        </w:rPr>
        <w:t>а</w:t>
      </w:r>
      <w:r w:rsidRPr="0029103E">
        <w:rPr>
          <w:rFonts w:ascii="Times New Roman" w:hAnsi="Times New Roman" w:cs="Times New Roman"/>
          <w:kern w:val="0"/>
          <w:sz w:val="28"/>
          <w:szCs w:val="28"/>
        </w:rPr>
        <w:t xml:space="preserve"> атмосферного воздуха и в пределах своей компетенции обеспеч</w:t>
      </w:r>
      <w:r>
        <w:rPr>
          <w:rFonts w:ascii="Times New Roman" w:hAnsi="Times New Roman" w:cs="Times New Roman"/>
          <w:kern w:val="0"/>
          <w:sz w:val="28"/>
          <w:szCs w:val="28"/>
        </w:rPr>
        <w:t>ение</w:t>
      </w:r>
      <w:r w:rsidRPr="0029103E">
        <w:rPr>
          <w:rFonts w:ascii="Times New Roman" w:hAnsi="Times New Roman" w:cs="Times New Roman"/>
          <w:kern w:val="0"/>
          <w:sz w:val="28"/>
          <w:szCs w:val="28"/>
        </w:rPr>
        <w:t xml:space="preserve"> его осуществлени</w:t>
      </w:r>
      <w:r>
        <w:rPr>
          <w:rFonts w:ascii="Times New Roman" w:hAnsi="Times New Roman" w:cs="Times New Roman"/>
          <w:kern w:val="0"/>
          <w:sz w:val="28"/>
          <w:szCs w:val="28"/>
        </w:rPr>
        <w:t>я</w:t>
      </w:r>
      <w:r w:rsidRPr="0029103E">
        <w:rPr>
          <w:rFonts w:ascii="Times New Roman" w:hAnsi="Times New Roman" w:cs="Times New Roman"/>
          <w:kern w:val="0"/>
          <w:sz w:val="28"/>
          <w:szCs w:val="28"/>
        </w:rPr>
        <w:t xml:space="preserve"> на территори</w:t>
      </w:r>
      <w:r>
        <w:rPr>
          <w:rFonts w:ascii="Times New Roman" w:hAnsi="Times New Roman" w:cs="Times New Roman"/>
          <w:kern w:val="0"/>
          <w:sz w:val="28"/>
          <w:szCs w:val="28"/>
        </w:rPr>
        <w:t>и</w:t>
      </w:r>
      <w:r w:rsidRPr="0029103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Петрозаводского городского округа. </w:t>
      </w:r>
    </w:p>
    <w:p w14:paraId="2467AE44" w14:textId="7E5A1F56" w:rsidR="007C4B8F" w:rsidRPr="007C4B8F" w:rsidRDefault="00A46F82" w:rsidP="007C4B8F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321634">
        <w:rPr>
          <w:rFonts w:ascii="Times New Roman" w:hAnsi="Times New Roman" w:cs="Times New Roman"/>
          <w:kern w:val="0"/>
          <w:sz w:val="28"/>
          <w:szCs w:val="28"/>
        </w:rPr>
        <w:t>Участие в развитии системы экологического образования и формирования экологической культуры на территории Петрозаводского городского округа</w:t>
      </w:r>
      <w:r w:rsidR="00321634" w:rsidRPr="00321634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7C4B8F" w:rsidRPr="007C4B8F">
        <w:rPr>
          <w:rFonts w:ascii="Times New Roman" w:hAnsi="Times New Roman" w:cs="Times New Roman"/>
          <w:kern w:val="0"/>
          <w:sz w:val="28"/>
          <w:szCs w:val="28"/>
        </w:rPr>
        <w:t>осуществл</w:t>
      </w:r>
      <w:r w:rsidR="007C4B8F">
        <w:rPr>
          <w:rFonts w:ascii="Times New Roman" w:hAnsi="Times New Roman" w:cs="Times New Roman"/>
          <w:kern w:val="0"/>
          <w:sz w:val="28"/>
          <w:szCs w:val="28"/>
        </w:rPr>
        <w:t xml:space="preserve">ение </w:t>
      </w:r>
      <w:r w:rsidR="007C4B8F" w:rsidRPr="007C4B8F">
        <w:rPr>
          <w:rFonts w:ascii="Times New Roman" w:hAnsi="Times New Roman" w:cs="Times New Roman"/>
          <w:kern w:val="0"/>
          <w:sz w:val="28"/>
          <w:szCs w:val="28"/>
        </w:rPr>
        <w:t>экологическо</w:t>
      </w:r>
      <w:r w:rsidR="007C4B8F">
        <w:rPr>
          <w:rFonts w:ascii="Times New Roman" w:hAnsi="Times New Roman" w:cs="Times New Roman"/>
          <w:kern w:val="0"/>
          <w:sz w:val="28"/>
          <w:szCs w:val="28"/>
        </w:rPr>
        <w:t xml:space="preserve">го </w:t>
      </w:r>
      <w:r w:rsidR="007C4B8F" w:rsidRPr="007C4B8F">
        <w:rPr>
          <w:rFonts w:ascii="Times New Roman" w:hAnsi="Times New Roman" w:cs="Times New Roman"/>
          <w:kern w:val="0"/>
          <w:sz w:val="28"/>
          <w:szCs w:val="28"/>
        </w:rPr>
        <w:t>просвещени</w:t>
      </w:r>
      <w:r w:rsidR="007C4B8F">
        <w:rPr>
          <w:rFonts w:ascii="Times New Roman" w:hAnsi="Times New Roman" w:cs="Times New Roman"/>
          <w:kern w:val="0"/>
          <w:sz w:val="28"/>
          <w:szCs w:val="28"/>
        </w:rPr>
        <w:t xml:space="preserve">я, </w:t>
      </w:r>
      <w:r w:rsidR="007C4B8F" w:rsidRPr="007C4B8F">
        <w:rPr>
          <w:rFonts w:ascii="Times New Roman" w:hAnsi="Times New Roman" w:cs="Times New Roman"/>
          <w:kern w:val="0"/>
          <w:sz w:val="28"/>
          <w:szCs w:val="28"/>
        </w:rPr>
        <w:t>в том числе информирование населения о законодательстве в области охраны окружающей среды и законодательстве в области экологической безопасности</w:t>
      </w:r>
      <w:r w:rsidR="007C4B8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3580676" w14:textId="0948FB92" w:rsidR="00E34FBE" w:rsidRPr="00E34FBE" w:rsidRDefault="00E53B19" w:rsidP="00E34FBE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E34FBE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70786D" w:rsidRPr="00E34FBE">
        <w:rPr>
          <w:rFonts w:ascii="Times New Roman" w:hAnsi="Times New Roman" w:cs="Times New Roman"/>
          <w:kern w:val="0"/>
          <w:sz w:val="28"/>
          <w:szCs w:val="28"/>
        </w:rPr>
        <w:t>рганизаци</w:t>
      </w:r>
      <w:r w:rsidRPr="00E34FBE">
        <w:rPr>
          <w:rFonts w:ascii="Times New Roman" w:hAnsi="Times New Roman" w:cs="Times New Roman"/>
          <w:kern w:val="0"/>
          <w:sz w:val="28"/>
          <w:szCs w:val="28"/>
        </w:rPr>
        <w:t>я</w:t>
      </w:r>
      <w:r w:rsidR="0070786D" w:rsidRPr="00E34FBE">
        <w:rPr>
          <w:rFonts w:ascii="Times New Roman" w:hAnsi="Times New Roman" w:cs="Times New Roman"/>
          <w:kern w:val="0"/>
          <w:sz w:val="28"/>
          <w:szCs w:val="28"/>
        </w:rPr>
        <w:t xml:space="preserve"> мероприятий, создающих условия для развития экологического туризма в границах Петрозаводского городского округа</w:t>
      </w:r>
      <w:r w:rsidR="00E34FBE" w:rsidRPr="00E34FBE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AF02A96" w14:textId="77777777" w:rsidR="007F2326" w:rsidRDefault="00E34FBE" w:rsidP="007F2326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</w:t>
      </w:r>
      <w:r w:rsidR="0070786D" w:rsidRPr="00E34FBE">
        <w:rPr>
          <w:rFonts w:ascii="Times New Roman" w:hAnsi="Times New Roman" w:cs="Times New Roman"/>
          <w:kern w:val="0"/>
          <w:sz w:val="28"/>
          <w:szCs w:val="28"/>
        </w:rPr>
        <w:t>рганизаци</w:t>
      </w:r>
      <w:r>
        <w:rPr>
          <w:rFonts w:ascii="Times New Roman" w:hAnsi="Times New Roman" w:cs="Times New Roman"/>
          <w:kern w:val="0"/>
          <w:sz w:val="28"/>
          <w:szCs w:val="28"/>
        </w:rPr>
        <w:t>я</w:t>
      </w:r>
      <w:r w:rsidR="0070786D" w:rsidRPr="00E34FBE">
        <w:rPr>
          <w:rFonts w:ascii="Times New Roman" w:hAnsi="Times New Roman" w:cs="Times New Roman"/>
          <w:kern w:val="0"/>
          <w:sz w:val="28"/>
          <w:szCs w:val="28"/>
        </w:rPr>
        <w:t xml:space="preserve"> мероприятий, направленных на сохранение, владение, пользование природными объектами, находящимися в муниципальной собственности</w:t>
      </w:r>
      <w:r w:rsidRPr="00E34FBE">
        <w:t xml:space="preserve"> </w:t>
      </w:r>
      <w:r w:rsidRPr="00E34FBE">
        <w:rPr>
          <w:rFonts w:ascii="Times New Roman" w:hAnsi="Times New Roman" w:cs="Times New Roman"/>
          <w:kern w:val="0"/>
          <w:sz w:val="28"/>
          <w:szCs w:val="28"/>
        </w:rPr>
        <w:t>Петрозаводского городского округа</w:t>
      </w:r>
      <w:r w:rsidR="00B22F54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2454981" w14:textId="634328D3" w:rsidR="0070786D" w:rsidRDefault="0070786D" w:rsidP="007F2326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7F232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7F2326">
        <w:rPr>
          <w:rFonts w:ascii="Times New Roman" w:hAnsi="Times New Roman" w:cs="Times New Roman"/>
          <w:kern w:val="0"/>
          <w:sz w:val="28"/>
          <w:szCs w:val="28"/>
        </w:rPr>
        <w:t>О</w:t>
      </w:r>
      <w:r w:rsidRPr="007F2326">
        <w:rPr>
          <w:rFonts w:ascii="Times New Roman" w:hAnsi="Times New Roman" w:cs="Times New Roman"/>
          <w:kern w:val="0"/>
          <w:sz w:val="28"/>
          <w:szCs w:val="28"/>
        </w:rPr>
        <w:t>рганизаци</w:t>
      </w:r>
      <w:r w:rsidR="007F2326">
        <w:rPr>
          <w:rFonts w:ascii="Times New Roman" w:hAnsi="Times New Roman" w:cs="Times New Roman"/>
          <w:kern w:val="0"/>
          <w:sz w:val="28"/>
          <w:szCs w:val="28"/>
        </w:rPr>
        <w:t>я</w:t>
      </w:r>
      <w:r w:rsidRPr="007F2326">
        <w:rPr>
          <w:rFonts w:ascii="Times New Roman" w:hAnsi="Times New Roman" w:cs="Times New Roman"/>
          <w:kern w:val="0"/>
          <w:sz w:val="28"/>
          <w:szCs w:val="28"/>
        </w:rPr>
        <w:t xml:space="preserve"> природоохранных мероприятий</w:t>
      </w:r>
      <w:r w:rsidR="007F2326" w:rsidRPr="007F2326">
        <w:t xml:space="preserve"> </w:t>
      </w:r>
      <w:r w:rsidR="007F2326" w:rsidRPr="007F2326">
        <w:rPr>
          <w:rFonts w:ascii="Times New Roman" w:hAnsi="Times New Roman" w:cs="Times New Roman"/>
          <w:kern w:val="0"/>
          <w:sz w:val="28"/>
          <w:szCs w:val="28"/>
        </w:rPr>
        <w:t xml:space="preserve">при создании условий для массового отдыха жителей </w:t>
      </w:r>
      <w:r w:rsidR="00B50905">
        <w:rPr>
          <w:rFonts w:ascii="Times New Roman" w:hAnsi="Times New Roman" w:cs="Times New Roman"/>
          <w:kern w:val="0"/>
          <w:sz w:val="28"/>
          <w:szCs w:val="28"/>
        </w:rPr>
        <w:t xml:space="preserve">Петрозаводского </w:t>
      </w:r>
      <w:r w:rsidR="007F2326" w:rsidRPr="007F2326">
        <w:rPr>
          <w:rFonts w:ascii="Times New Roman" w:hAnsi="Times New Roman" w:cs="Times New Roman"/>
          <w:kern w:val="0"/>
          <w:sz w:val="28"/>
          <w:szCs w:val="28"/>
        </w:rPr>
        <w:t>городского округа и организации обустройства мест массового отдыха населения</w:t>
      </w:r>
      <w:r w:rsidR="003479E5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134FA56" w14:textId="1EC97794" w:rsidR="0057627E" w:rsidRPr="00FA2AF4" w:rsidRDefault="003479E5" w:rsidP="00FA2AF4">
      <w:pPr>
        <w:pStyle w:val="a5"/>
        <w:numPr>
          <w:ilvl w:val="2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И</w:t>
      </w:r>
      <w:r w:rsidR="0070786D" w:rsidRPr="003479E5">
        <w:rPr>
          <w:rFonts w:ascii="Times New Roman" w:hAnsi="Times New Roman" w:cs="Times New Roman"/>
          <w:kern w:val="0"/>
          <w:sz w:val="28"/>
          <w:szCs w:val="28"/>
        </w:rPr>
        <w:t xml:space="preserve">ные мероприятия, </w:t>
      </w:r>
      <w:r w:rsidRPr="003479E5">
        <w:rPr>
          <w:rFonts w:ascii="Times New Roman" w:hAnsi="Times New Roman" w:cs="Times New Roman"/>
          <w:kern w:val="0"/>
          <w:sz w:val="28"/>
          <w:szCs w:val="28"/>
        </w:rPr>
        <w:t>направленные на охрану окружающей среды в границах Петрозаводского городского округа</w:t>
      </w:r>
      <w:r>
        <w:rPr>
          <w:rFonts w:ascii="Times New Roman" w:hAnsi="Times New Roman" w:cs="Times New Roman"/>
          <w:kern w:val="0"/>
          <w:sz w:val="28"/>
          <w:szCs w:val="28"/>
        </w:rPr>
        <w:t>,</w:t>
      </w:r>
      <w:r w:rsidRPr="003479E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70786D" w:rsidRPr="003479E5">
        <w:rPr>
          <w:rFonts w:ascii="Times New Roman" w:hAnsi="Times New Roman" w:cs="Times New Roman"/>
          <w:kern w:val="0"/>
          <w:sz w:val="28"/>
          <w:szCs w:val="28"/>
        </w:rPr>
        <w:t xml:space="preserve">установленные законодательством Российской Федерации, Республики Карелия, муниципальными </w:t>
      </w:r>
      <w:r w:rsidR="00697E50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</w:t>
      </w:r>
      <w:r w:rsidR="0070786D" w:rsidRPr="003479E5">
        <w:rPr>
          <w:rFonts w:ascii="Times New Roman" w:hAnsi="Times New Roman" w:cs="Times New Roman"/>
          <w:kern w:val="0"/>
          <w:sz w:val="28"/>
          <w:szCs w:val="28"/>
        </w:rPr>
        <w:t>правовыми актами Петрозаводского городского округа.</w:t>
      </w:r>
    </w:p>
    <w:p w14:paraId="180E3728" w14:textId="79088C28" w:rsidR="00FA2AF4" w:rsidRPr="00FA2AF4" w:rsidRDefault="00FA2AF4" w:rsidP="00B4454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2.3</w:t>
      </w:r>
      <w:r w:rsidRPr="00FA2AF4">
        <w:rPr>
          <w:rFonts w:ascii="Times New Roman" w:hAnsi="Times New Roman" w:cs="Times New Roman"/>
          <w:kern w:val="0"/>
          <w:sz w:val="28"/>
          <w:szCs w:val="28"/>
        </w:rPr>
        <w:t xml:space="preserve">. Организация мероприятий по охране окружающей среды </w:t>
      </w:r>
      <w:r w:rsidR="00B44542" w:rsidRPr="00B44542">
        <w:rPr>
          <w:rFonts w:ascii="Times New Roman" w:hAnsi="Times New Roman" w:cs="Times New Roman"/>
          <w:kern w:val="0"/>
          <w:sz w:val="28"/>
          <w:szCs w:val="28"/>
        </w:rPr>
        <w:t>в границах Петрозаводского городского округа</w:t>
      </w:r>
      <w:r w:rsidRPr="00FA2AF4">
        <w:rPr>
          <w:rFonts w:ascii="Times New Roman" w:hAnsi="Times New Roman" w:cs="Times New Roman"/>
          <w:kern w:val="0"/>
          <w:sz w:val="28"/>
          <w:szCs w:val="28"/>
        </w:rPr>
        <w:t xml:space="preserve"> предусматривает:</w:t>
      </w:r>
    </w:p>
    <w:p w14:paraId="7466C116" w14:textId="1411ED6D" w:rsidR="00FA2AF4" w:rsidRPr="00FA2AF4" w:rsidRDefault="00B44542" w:rsidP="00FA2AF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B93A95">
        <w:rPr>
          <w:rFonts w:ascii="Times New Roman" w:hAnsi="Times New Roman" w:cs="Times New Roman"/>
          <w:kern w:val="0"/>
          <w:sz w:val="28"/>
          <w:szCs w:val="28"/>
        </w:rPr>
        <w:t>осуществление</w:t>
      </w:r>
      <w:r w:rsidR="00FA2AF4" w:rsidRPr="00FA2AF4">
        <w:rPr>
          <w:rFonts w:ascii="Times New Roman" w:hAnsi="Times New Roman" w:cs="Times New Roman"/>
          <w:kern w:val="0"/>
          <w:sz w:val="28"/>
          <w:szCs w:val="28"/>
        </w:rPr>
        <w:t xml:space="preserve"> мероприятий по охране окружающей среды преимущественно через разработку муниципальных программ и планов мероприятий, утверждаемых органами местного самоуправления </w:t>
      </w:r>
      <w:r>
        <w:rPr>
          <w:rFonts w:ascii="Times New Roman" w:hAnsi="Times New Roman" w:cs="Times New Roman"/>
          <w:kern w:val="0"/>
          <w:sz w:val="28"/>
          <w:szCs w:val="28"/>
        </w:rPr>
        <w:t>Петрозаводского</w:t>
      </w:r>
      <w:r w:rsidR="00FA2AF4" w:rsidRPr="00FA2AF4">
        <w:rPr>
          <w:rFonts w:ascii="Times New Roman" w:hAnsi="Times New Roman" w:cs="Times New Roman"/>
          <w:kern w:val="0"/>
          <w:sz w:val="28"/>
          <w:szCs w:val="28"/>
        </w:rPr>
        <w:t xml:space="preserve"> городского округа в порядке, предусмотренном законодательством </w:t>
      </w:r>
      <w:r w:rsidR="00370DF1">
        <w:rPr>
          <w:rFonts w:ascii="Times New Roman" w:hAnsi="Times New Roman" w:cs="Times New Roman"/>
          <w:kern w:val="0"/>
          <w:sz w:val="28"/>
          <w:szCs w:val="28"/>
        </w:rPr>
        <w:t xml:space="preserve">Российской Федерации </w:t>
      </w:r>
      <w:r w:rsidR="00FA2AF4" w:rsidRPr="00FA2AF4">
        <w:rPr>
          <w:rFonts w:ascii="Times New Roman" w:hAnsi="Times New Roman" w:cs="Times New Roman"/>
          <w:kern w:val="0"/>
          <w:sz w:val="28"/>
          <w:szCs w:val="28"/>
        </w:rPr>
        <w:t xml:space="preserve">и муниципальными нормативными правовыми актами </w:t>
      </w:r>
      <w:r>
        <w:rPr>
          <w:rFonts w:ascii="Times New Roman" w:hAnsi="Times New Roman" w:cs="Times New Roman"/>
          <w:kern w:val="0"/>
          <w:sz w:val="28"/>
          <w:szCs w:val="28"/>
        </w:rPr>
        <w:t>Петрозаводского</w:t>
      </w:r>
      <w:r w:rsidR="00FA2AF4" w:rsidRPr="00FA2AF4">
        <w:rPr>
          <w:rFonts w:ascii="Times New Roman" w:hAnsi="Times New Roman" w:cs="Times New Roman"/>
          <w:kern w:val="0"/>
          <w:sz w:val="28"/>
          <w:szCs w:val="28"/>
        </w:rPr>
        <w:t xml:space="preserve"> городского округа;</w:t>
      </w:r>
    </w:p>
    <w:p w14:paraId="24C7A87A" w14:textId="5A394F87" w:rsidR="00FA2AF4" w:rsidRDefault="00B44542" w:rsidP="00FA2AF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FA2AF4" w:rsidRPr="00FA2AF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93A95">
        <w:rPr>
          <w:rFonts w:ascii="Times New Roman" w:hAnsi="Times New Roman" w:cs="Times New Roman"/>
          <w:kern w:val="0"/>
          <w:sz w:val="28"/>
          <w:szCs w:val="28"/>
        </w:rPr>
        <w:t>осуществление</w:t>
      </w:r>
      <w:r w:rsidR="00FA2AF4" w:rsidRPr="00FA2AF4">
        <w:rPr>
          <w:rFonts w:ascii="Times New Roman" w:hAnsi="Times New Roman" w:cs="Times New Roman"/>
          <w:kern w:val="0"/>
          <w:sz w:val="28"/>
          <w:szCs w:val="28"/>
        </w:rPr>
        <w:t xml:space="preserve"> мероприятий по охране окружающей среды субъектами хозяйственной и иной деятельности на территории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Петрозаводского </w:t>
      </w:r>
      <w:r w:rsidR="00FA2AF4" w:rsidRPr="00FA2AF4">
        <w:rPr>
          <w:rFonts w:ascii="Times New Roman" w:hAnsi="Times New Roman" w:cs="Times New Roman"/>
          <w:kern w:val="0"/>
          <w:sz w:val="28"/>
          <w:szCs w:val="28"/>
        </w:rPr>
        <w:t>городского округа в соответствии с действующим законодательством</w:t>
      </w:r>
      <w:r w:rsidRPr="00B44542">
        <w:t xml:space="preserve"> </w:t>
      </w:r>
      <w:r w:rsidRPr="00B44542">
        <w:rPr>
          <w:rFonts w:ascii="Times New Roman" w:hAnsi="Times New Roman" w:cs="Times New Roman"/>
          <w:kern w:val="0"/>
          <w:sz w:val="28"/>
          <w:szCs w:val="28"/>
        </w:rPr>
        <w:t>в области охраны окружающей среды</w:t>
      </w:r>
      <w:r w:rsidR="00FA2AF4" w:rsidRPr="00FA2AF4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2DD6837" w14:textId="77777777" w:rsidR="00FA2AF4" w:rsidRDefault="00FA2AF4" w:rsidP="00CB682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</w:p>
    <w:p w14:paraId="6B808D70" w14:textId="77777777" w:rsidR="00D54903" w:rsidRPr="00634116" w:rsidRDefault="00D54903" w:rsidP="00D549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3</w:t>
      </w:r>
      <w:r w:rsidRPr="00634116">
        <w:rPr>
          <w:rFonts w:ascii="Times New Roman" w:hAnsi="Times New Roman" w:cs="Times New Roman"/>
          <w:b/>
          <w:bCs/>
          <w:kern w:val="0"/>
          <w:sz w:val="28"/>
          <w:szCs w:val="28"/>
        </w:rPr>
        <w:t>. Полномочия органов местного самоуправления</w:t>
      </w:r>
    </w:p>
    <w:p w14:paraId="68A459E0" w14:textId="77777777" w:rsidR="00D54903" w:rsidRPr="00D54903" w:rsidRDefault="00D54903" w:rsidP="00D54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63411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Петрозаводского городского округа </w:t>
      </w:r>
      <w:r w:rsidRPr="00D54903">
        <w:rPr>
          <w:rFonts w:ascii="Times New Roman" w:hAnsi="Times New Roman" w:cs="Times New Roman"/>
          <w:b/>
          <w:bCs/>
          <w:kern w:val="0"/>
          <w:sz w:val="28"/>
          <w:szCs w:val="28"/>
        </w:rPr>
        <w:t>по организации</w:t>
      </w:r>
    </w:p>
    <w:p w14:paraId="602E7EDC" w14:textId="0418DD5D" w:rsidR="00D54903" w:rsidRDefault="00D54903" w:rsidP="00D54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proofErr w:type="gramStart"/>
      <w:r w:rsidRPr="00D54903">
        <w:rPr>
          <w:rFonts w:ascii="Times New Roman" w:hAnsi="Times New Roman" w:cs="Times New Roman"/>
          <w:b/>
          <w:bCs/>
          <w:kern w:val="0"/>
          <w:sz w:val="28"/>
          <w:szCs w:val="28"/>
        </w:rPr>
        <w:t>мероприятий</w:t>
      </w:r>
      <w:proofErr w:type="gramEnd"/>
      <w:r w:rsidRPr="00D549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по охране окружающей среды</w:t>
      </w:r>
    </w:p>
    <w:p w14:paraId="22365BAF" w14:textId="77777777" w:rsidR="00D54903" w:rsidRDefault="00D54903" w:rsidP="00CB682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</w:p>
    <w:p w14:paraId="29DE6EFC" w14:textId="555478B6" w:rsidR="00D54903" w:rsidRPr="00D54903" w:rsidRDefault="00D54903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3.1. 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>К полномочиям Петрозаводского городского Совета по организации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>мероприятий по охране окружающей среды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в границах Петрозаводского городского округа 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>относятся:</w:t>
      </w:r>
    </w:p>
    <w:p w14:paraId="7B99616B" w14:textId="4F8D618A" w:rsidR="00D54903" w:rsidRPr="00D54903" w:rsidRDefault="00D54903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D54903">
        <w:rPr>
          <w:rFonts w:ascii="Times New Roman" w:hAnsi="Times New Roman" w:cs="Times New Roman"/>
          <w:kern w:val="0"/>
          <w:sz w:val="28"/>
          <w:szCs w:val="28"/>
        </w:rPr>
        <w:t>3.1.1. Утверждение Положения об организации мероприятий по охране окружающей среды в границах Петрозаводского городского округа и внесение изменений в него.</w:t>
      </w:r>
    </w:p>
    <w:p w14:paraId="463B2EEC" w14:textId="14FC35C5" w:rsidR="00D54903" w:rsidRDefault="00D54903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D54903">
        <w:rPr>
          <w:rFonts w:ascii="Times New Roman" w:hAnsi="Times New Roman" w:cs="Times New Roman"/>
          <w:kern w:val="0"/>
          <w:sz w:val="28"/>
          <w:szCs w:val="28"/>
        </w:rPr>
        <w:t xml:space="preserve">3.1.2. Утверждение бюджета Петрозаводского городского округа в части расходов на реализацию мероприятий </w:t>
      </w:r>
      <w:r w:rsidR="00A101DB" w:rsidRPr="00A101DB">
        <w:rPr>
          <w:rFonts w:ascii="Times New Roman" w:hAnsi="Times New Roman" w:cs="Times New Roman"/>
          <w:kern w:val="0"/>
          <w:sz w:val="28"/>
          <w:szCs w:val="28"/>
        </w:rPr>
        <w:t>по охране окружающей среды в границах Петрозаводского городского округа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85F03AF" w14:textId="6658722F" w:rsidR="00D63C0D" w:rsidRPr="00D54903" w:rsidRDefault="00D54903" w:rsidP="00D63C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D54903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5D1AC2">
        <w:rPr>
          <w:rFonts w:ascii="Times New Roman" w:hAnsi="Times New Roman" w:cs="Times New Roman"/>
          <w:kern w:val="0"/>
          <w:sz w:val="28"/>
          <w:szCs w:val="28"/>
        </w:rPr>
        <w:t>3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 xml:space="preserve">. Осуществление контроля за деятельностью Администрации Петрозаводского городского округа </w:t>
      </w:r>
      <w:r w:rsidR="00CC07CD">
        <w:rPr>
          <w:rFonts w:ascii="Times New Roman" w:hAnsi="Times New Roman" w:cs="Times New Roman"/>
          <w:kern w:val="0"/>
          <w:sz w:val="28"/>
          <w:szCs w:val="28"/>
        </w:rPr>
        <w:t>при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 xml:space="preserve"> организации и осуществлени</w:t>
      </w:r>
      <w:r w:rsidR="00CC07CD">
        <w:rPr>
          <w:rFonts w:ascii="Times New Roman" w:hAnsi="Times New Roman" w:cs="Times New Roman"/>
          <w:kern w:val="0"/>
          <w:sz w:val="28"/>
          <w:szCs w:val="28"/>
        </w:rPr>
        <w:t>и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 xml:space="preserve"> мероприятий </w:t>
      </w:r>
      <w:r w:rsidR="00CC07CD" w:rsidRPr="00CC07CD">
        <w:rPr>
          <w:rFonts w:ascii="Times New Roman" w:hAnsi="Times New Roman" w:cs="Times New Roman"/>
          <w:kern w:val="0"/>
          <w:sz w:val="28"/>
          <w:szCs w:val="28"/>
        </w:rPr>
        <w:t>по охране окружающей среды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7001990" w14:textId="2015DC8C" w:rsidR="00D54903" w:rsidRDefault="00D54903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D54903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5D1AC2">
        <w:rPr>
          <w:rFonts w:ascii="Times New Roman" w:hAnsi="Times New Roman" w:cs="Times New Roman"/>
          <w:kern w:val="0"/>
          <w:sz w:val="28"/>
          <w:szCs w:val="28"/>
        </w:rPr>
        <w:t>4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 xml:space="preserve">. Осуществление иных полномочий по организации и осуществлению мероприятий по </w:t>
      </w:r>
      <w:r w:rsidR="005D1AC2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B8662B" w:rsidRPr="00B8662B">
        <w:rPr>
          <w:rFonts w:ascii="Times New Roman" w:hAnsi="Times New Roman" w:cs="Times New Roman"/>
          <w:kern w:val="0"/>
          <w:sz w:val="28"/>
          <w:szCs w:val="28"/>
        </w:rPr>
        <w:t>хране окружающей среды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>, отнесенных в соответствии с законодательством Российской Федерации, Республики Карелия, Уставом Петрозаводского городского округа к полномочиям Петрозаводского городского Совета.</w:t>
      </w:r>
    </w:p>
    <w:p w14:paraId="683B25D3" w14:textId="655D947E" w:rsidR="00D54903" w:rsidRDefault="00776D40" w:rsidP="00CB682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776D40">
        <w:rPr>
          <w:rFonts w:ascii="Times New Roman" w:hAnsi="Times New Roman" w:cs="Times New Roman"/>
          <w:kern w:val="0"/>
          <w:sz w:val="28"/>
          <w:szCs w:val="28"/>
        </w:rPr>
        <w:t>3.2. К полномочиям Администрации Петрозаводского городского округа по организации мероприятий по охране окружающей среды в границах Петрозаводского городского округа относятся:</w:t>
      </w:r>
    </w:p>
    <w:p w14:paraId="170C6140" w14:textId="4313C957" w:rsidR="00105796" w:rsidRDefault="00776D40" w:rsidP="00776D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776D40">
        <w:rPr>
          <w:rFonts w:ascii="Times New Roman" w:hAnsi="Times New Roman" w:cs="Times New Roman"/>
          <w:kern w:val="0"/>
          <w:sz w:val="28"/>
          <w:szCs w:val="28"/>
        </w:rPr>
        <w:t>3.2.1.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105796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105796" w:rsidRPr="00105796">
        <w:rPr>
          <w:rFonts w:ascii="Times New Roman" w:hAnsi="Times New Roman" w:cs="Times New Roman"/>
          <w:kern w:val="0"/>
          <w:sz w:val="28"/>
          <w:szCs w:val="28"/>
        </w:rPr>
        <w:t>беспеч</w:t>
      </w:r>
      <w:r w:rsidR="00C013D8">
        <w:rPr>
          <w:rFonts w:ascii="Times New Roman" w:hAnsi="Times New Roman" w:cs="Times New Roman"/>
          <w:kern w:val="0"/>
          <w:sz w:val="28"/>
          <w:szCs w:val="28"/>
        </w:rPr>
        <w:t>ение</w:t>
      </w:r>
      <w:r w:rsidR="00105796" w:rsidRPr="00105796">
        <w:rPr>
          <w:rFonts w:ascii="Times New Roman" w:hAnsi="Times New Roman" w:cs="Times New Roman"/>
          <w:kern w:val="0"/>
          <w:sz w:val="28"/>
          <w:szCs w:val="28"/>
        </w:rPr>
        <w:t xml:space="preserve"> исполнени</w:t>
      </w:r>
      <w:r w:rsidR="00C013D8">
        <w:rPr>
          <w:rFonts w:ascii="Times New Roman" w:hAnsi="Times New Roman" w:cs="Times New Roman"/>
          <w:kern w:val="0"/>
          <w:sz w:val="28"/>
          <w:szCs w:val="28"/>
        </w:rPr>
        <w:t>я</w:t>
      </w:r>
      <w:r w:rsidR="00105796" w:rsidRPr="00105796">
        <w:rPr>
          <w:rFonts w:ascii="Times New Roman" w:hAnsi="Times New Roman" w:cs="Times New Roman"/>
          <w:kern w:val="0"/>
          <w:sz w:val="28"/>
          <w:szCs w:val="28"/>
        </w:rPr>
        <w:t xml:space="preserve"> нормативных правовых актов</w:t>
      </w:r>
      <w:r w:rsidR="00105796">
        <w:rPr>
          <w:rFonts w:ascii="Times New Roman" w:hAnsi="Times New Roman" w:cs="Times New Roman"/>
          <w:kern w:val="0"/>
          <w:sz w:val="28"/>
          <w:szCs w:val="28"/>
        </w:rPr>
        <w:t xml:space="preserve"> Российской Федерации, Республики Карелия</w:t>
      </w:r>
      <w:r w:rsidR="00105796" w:rsidRPr="00105796">
        <w:rPr>
          <w:rFonts w:ascii="Times New Roman" w:hAnsi="Times New Roman" w:cs="Times New Roman"/>
          <w:kern w:val="0"/>
          <w:sz w:val="28"/>
          <w:szCs w:val="28"/>
        </w:rPr>
        <w:t>,</w:t>
      </w:r>
      <w:r w:rsidR="006A71F2">
        <w:rPr>
          <w:rFonts w:ascii="Times New Roman" w:hAnsi="Times New Roman" w:cs="Times New Roman"/>
          <w:kern w:val="0"/>
          <w:sz w:val="28"/>
          <w:szCs w:val="28"/>
        </w:rPr>
        <w:t xml:space="preserve"> решений</w:t>
      </w:r>
      <w:r w:rsidR="00105796" w:rsidRPr="0010579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6A71F2">
        <w:rPr>
          <w:rFonts w:ascii="Times New Roman" w:hAnsi="Times New Roman" w:cs="Times New Roman"/>
          <w:kern w:val="0"/>
          <w:sz w:val="28"/>
          <w:szCs w:val="28"/>
        </w:rPr>
        <w:t>Петрозаводского городского Совета в указанной сфере.</w:t>
      </w:r>
    </w:p>
    <w:p w14:paraId="1A180D16" w14:textId="6E008E76" w:rsidR="00776D40" w:rsidRDefault="00AA4717" w:rsidP="00776D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3.2.2. Осуществление исполнительно-распорядительной деятельности </w:t>
      </w:r>
      <w:r w:rsidR="00792406" w:rsidRPr="00792406">
        <w:rPr>
          <w:rFonts w:ascii="Times New Roman" w:hAnsi="Times New Roman" w:cs="Times New Roman"/>
          <w:kern w:val="0"/>
          <w:sz w:val="28"/>
          <w:szCs w:val="28"/>
        </w:rPr>
        <w:t>при организации и осуществлении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мероприятий, </w:t>
      </w:r>
      <w:r w:rsidR="00792406">
        <w:rPr>
          <w:rFonts w:ascii="Times New Roman" w:hAnsi="Times New Roman" w:cs="Times New Roman"/>
          <w:kern w:val="0"/>
          <w:sz w:val="28"/>
          <w:szCs w:val="28"/>
        </w:rPr>
        <w:t>указанных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в</w:t>
      </w:r>
      <w:r w:rsidR="00F7338C">
        <w:rPr>
          <w:rFonts w:ascii="Times New Roman" w:hAnsi="Times New Roman" w:cs="Times New Roman"/>
          <w:kern w:val="0"/>
          <w:sz w:val="28"/>
          <w:szCs w:val="28"/>
        </w:rPr>
        <w:t xml:space="preserve"> пункте 2.2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раздел</w:t>
      </w:r>
      <w:r w:rsidR="00F7338C">
        <w:rPr>
          <w:rFonts w:ascii="Times New Roman" w:hAnsi="Times New Roman" w:cs="Times New Roman"/>
          <w:kern w:val="0"/>
          <w:sz w:val="28"/>
          <w:szCs w:val="28"/>
        </w:rPr>
        <w:t>а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2 </w:t>
      </w:r>
      <w:r w:rsidR="00B53069">
        <w:rPr>
          <w:rFonts w:ascii="Times New Roman" w:hAnsi="Times New Roman" w:cs="Times New Roman"/>
          <w:kern w:val="0"/>
          <w:sz w:val="28"/>
          <w:szCs w:val="28"/>
        </w:rPr>
        <w:t>Положения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</w:p>
    <w:p w14:paraId="146D09AE" w14:textId="45259C7F" w:rsidR="00776D40" w:rsidRPr="00776D40" w:rsidRDefault="00776D40" w:rsidP="00776D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3.2.</w:t>
      </w:r>
      <w:r w:rsidR="00F7338C">
        <w:rPr>
          <w:rFonts w:ascii="Times New Roman" w:hAnsi="Times New Roman" w:cs="Times New Roman"/>
          <w:kern w:val="0"/>
          <w:sz w:val="28"/>
          <w:szCs w:val="28"/>
        </w:rPr>
        <w:t>3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776D4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C013D8">
        <w:rPr>
          <w:rFonts w:ascii="Times New Roman" w:hAnsi="Times New Roman" w:cs="Times New Roman"/>
          <w:kern w:val="0"/>
          <w:sz w:val="28"/>
          <w:szCs w:val="28"/>
        </w:rPr>
        <w:t xml:space="preserve">Утверждение </w:t>
      </w:r>
      <w:r w:rsidRPr="00776D40">
        <w:rPr>
          <w:rFonts w:ascii="Times New Roman" w:hAnsi="Times New Roman" w:cs="Times New Roman"/>
          <w:kern w:val="0"/>
          <w:sz w:val="28"/>
          <w:szCs w:val="28"/>
        </w:rPr>
        <w:t>муниципальны</w:t>
      </w:r>
      <w:r w:rsidR="00C013D8">
        <w:rPr>
          <w:rFonts w:ascii="Times New Roman" w:hAnsi="Times New Roman" w:cs="Times New Roman"/>
          <w:kern w:val="0"/>
          <w:sz w:val="28"/>
          <w:szCs w:val="28"/>
        </w:rPr>
        <w:t>х</w:t>
      </w:r>
      <w:r w:rsidRPr="00776D40">
        <w:rPr>
          <w:rFonts w:ascii="Times New Roman" w:hAnsi="Times New Roman" w:cs="Times New Roman"/>
          <w:kern w:val="0"/>
          <w:sz w:val="28"/>
          <w:szCs w:val="28"/>
        </w:rPr>
        <w:t xml:space="preserve"> программ в сфере охраны окружающей среды, обеспеч</w:t>
      </w:r>
      <w:r w:rsidR="004C12E2">
        <w:rPr>
          <w:rFonts w:ascii="Times New Roman" w:hAnsi="Times New Roman" w:cs="Times New Roman"/>
          <w:kern w:val="0"/>
          <w:sz w:val="28"/>
          <w:szCs w:val="28"/>
        </w:rPr>
        <w:t>ение</w:t>
      </w:r>
      <w:r w:rsidRPr="00776D40">
        <w:rPr>
          <w:rFonts w:ascii="Times New Roman" w:hAnsi="Times New Roman" w:cs="Times New Roman"/>
          <w:kern w:val="0"/>
          <w:sz w:val="28"/>
          <w:szCs w:val="28"/>
        </w:rPr>
        <w:t xml:space="preserve"> их реализаци</w:t>
      </w:r>
      <w:r w:rsidR="004C12E2">
        <w:rPr>
          <w:rFonts w:ascii="Times New Roman" w:hAnsi="Times New Roman" w:cs="Times New Roman"/>
          <w:kern w:val="0"/>
          <w:sz w:val="28"/>
          <w:szCs w:val="28"/>
        </w:rPr>
        <w:t>и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61913A1" w14:textId="15C90272" w:rsidR="00776D40" w:rsidRDefault="00776D40" w:rsidP="00776D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3.2.</w:t>
      </w:r>
      <w:r w:rsidR="00F7338C">
        <w:rPr>
          <w:rFonts w:ascii="Times New Roman" w:hAnsi="Times New Roman" w:cs="Times New Roman"/>
          <w:kern w:val="0"/>
          <w:sz w:val="28"/>
          <w:szCs w:val="28"/>
        </w:rPr>
        <w:t>4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776D4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C8212B">
        <w:rPr>
          <w:rFonts w:ascii="Times New Roman" w:hAnsi="Times New Roman" w:cs="Times New Roman"/>
          <w:kern w:val="0"/>
          <w:sz w:val="28"/>
          <w:szCs w:val="28"/>
        </w:rPr>
        <w:t>Участ</w:t>
      </w:r>
      <w:r w:rsidR="00AC23F7">
        <w:rPr>
          <w:rFonts w:ascii="Times New Roman" w:hAnsi="Times New Roman" w:cs="Times New Roman"/>
          <w:kern w:val="0"/>
          <w:sz w:val="28"/>
          <w:szCs w:val="28"/>
        </w:rPr>
        <w:t>ие</w:t>
      </w:r>
      <w:r w:rsidR="00C8212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C8212B" w:rsidRPr="00C8212B">
        <w:rPr>
          <w:rFonts w:ascii="Times New Roman" w:hAnsi="Times New Roman" w:cs="Times New Roman"/>
          <w:kern w:val="0"/>
          <w:sz w:val="28"/>
          <w:szCs w:val="28"/>
        </w:rPr>
        <w:t xml:space="preserve">в обеспечении населения информацией о состоянии окружающей среды на территории </w:t>
      </w:r>
      <w:r w:rsidR="00C8212B">
        <w:rPr>
          <w:rFonts w:ascii="Times New Roman" w:hAnsi="Times New Roman" w:cs="Times New Roman"/>
          <w:kern w:val="0"/>
          <w:sz w:val="28"/>
          <w:szCs w:val="28"/>
        </w:rPr>
        <w:t>Петрозаводского городского округа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1D215FB" w14:textId="569D8CF2" w:rsidR="00C8212B" w:rsidRPr="00776D40" w:rsidRDefault="00C8212B" w:rsidP="00776D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3.2.</w:t>
      </w:r>
      <w:r w:rsidR="00F7338C">
        <w:rPr>
          <w:rFonts w:ascii="Times New Roman" w:hAnsi="Times New Roman" w:cs="Times New Roman"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kern w:val="0"/>
          <w:sz w:val="28"/>
          <w:szCs w:val="28"/>
        </w:rPr>
        <w:t>. Р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>азмещ</w:t>
      </w:r>
      <w:r w:rsidR="00C335B6">
        <w:rPr>
          <w:rFonts w:ascii="Times New Roman" w:hAnsi="Times New Roman" w:cs="Times New Roman"/>
          <w:kern w:val="0"/>
          <w:sz w:val="28"/>
          <w:szCs w:val="28"/>
        </w:rPr>
        <w:t>ение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своем 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>официальн</w:t>
      </w:r>
      <w:r>
        <w:rPr>
          <w:rFonts w:ascii="Times New Roman" w:hAnsi="Times New Roman" w:cs="Times New Roman"/>
          <w:kern w:val="0"/>
          <w:sz w:val="28"/>
          <w:szCs w:val="28"/>
        </w:rPr>
        <w:t>ом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kern w:val="0"/>
          <w:sz w:val="28"/>
          <w:szCs w:val="28"/>
        </w:rPr>
        <w:t>е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>Интернет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 xml:space="preserve"> и с использованием федеральной государственной информационной системы состояния окружающей среды информации о состоянии окружающей среды (экологической информации) в форме открытых данных, содержащей в том числе сведения (сообщения, данные), указанные в пункте 3 статьи 4.3 Федерального закона от 10.01.2002 </w:t>
      </w:r>
      <w:r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 xml:space="preserve"> 7-ФЗ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«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>Об охране окружающей среды</w:t>
      </w:r>
      <w:r>
        <w:rPr>
          <w:rFonts w:ascii="Times New Roman" w:hAnsi="Times New Roman" w:cs="Times New Roman"/>
          <w:kern w:val="0"/>
          <w:sz w:val="28"/>
          <w:szCs w:val="28"/>
        </w:rPr>
        <w:t>».</w:t>
      </w:r>
    </w:p>
    <w:p w14:paraId="4F180FC9" w14:textId="5319A81E" w:rsidR="00082F3A" w:rsidRDefault="00776D40" w:rsidP="00082F3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3.2.</w:t>
      </w:r>
      <w:r w:rsidR="00F7338C">
        <w:rPr>
          <w:rFonts w:ascii="Times New Roman" w:hAnsi="Times New Roman" w:cs="Times New Roman"/>
          <w:kern w:val="0"/>
          <w:sz w:val="28"/>
          <w:szCs w:val="28"/>
        </w:rPr>
        <w:t>6</w:t>
      </w:r>
      <w:r>
        <w:rPr>
          <w:rFonts w:ascii="Times New Roman" w:hAnsi="Times New Roman" w:cs="Times New Roman"/>
          <w:kern w:val="0"/>
          <w:sz w:val="28"/>
          <w:szCs w:val="28"/>
        </w:rPr>
        <w:t>. О</w:t>
      </w:r>
      <w:r w:rsidR="00320BF0" w:rsidRPr="00320BF0">
        <w:rPr>
          <w:rFonts w:ascii="Times New Roman" w:hAnsi="Times New Roman" w:cs="Times New Roman"/>
          <w:kern w:val="0"/>
          <w:sz w:val="28"/>
          <w:szCs w:val="28"/>
        </w:rPr>
        <w:t>рганиз</w:t>
      </w:r>
      <w:r w:rsidR="00C335B6">
        <w:rPr>
          <w:rFonts w:ascii="Times New Roman" w:hAnsi="Times New Roman" w:cs="Times New Roman"/>
          <w:kern w:val="0"/>
          <w:sz w:val="28"/>
          <w:szCs w:val="28"/>
        </w:rPr>
        <w:t>ация</w:t>
      </w:r>
      <w:r w:rsidR="00320BF0" w:rsidRPr="00320BF0">
        <w:rPr>
          <w:rFonts w:ascii="Times New Roman" w:hAnsi="Times New Roman" w:cs="Times New Roman"/>
          <w:kern w:val="0"/>
          <w:sz w:val="28"/>
          <w:szCs w:val="28"/>
        </w:rPr>
        <w:t xml:space="preserve"> и пров</w:t>
      </w:r>
      <w:r w:rsidR="00C335B6">
        <w:rPr>
          <w:rFonts w:ascii="Times New Roman" w:hAnsi="Times New Roman" w:cs="Times New Roman"/>
          <w:kern w:val="0"/>
          <w:sz w:val="28"/>
          <w:szCs w:val="28"/>
        </w:rPr>
        <w:t>едение</w:t>
      </w:r>
      <w:r w:rsidR="00320BF0" w:rsidRPr="00320BF0">
        <w:rPr>
          <w:rFonts w:ascii="Times New Roman" w:hAnsi="Times New Roman" w:cs="Times New Roman"/>
          <w:kern w:val="0"/>
          <w:sz w:val="28"/>
          <w:szCs w:val="28"/>
        </w:rPr>
        <w:t xml:space="preserve"> в соответствии с законодательством в области охраны окружающей среды общественны</w:t>
      </w:r>
      <w:r w:rsidR="00234496">
        <w:rPr>
          <w:rFonts w:ascii="Times New Roman" w:hAnsi="Times New Roman" w:cs="Times New Roman"/>
          <w:kern w:val="0"/>
          <w:sz w:val="28"/>
          <w:szCs w:val="28"/>
        </w:rPr>
        <w:t>х</w:t>
      </w:r>
      <w:r w:rsidR="00320BF0" w:rsidRPr="00320BF0">
        <w:rPr>
          <w:rFonts w:ascii="Times New Roman" w:hAnsi="Times New Roman" w:cs="Times New Roman"/>
          <w:kern w:val="0"/>
          <w:sz w:val="28"/>
          <w:szCs w:val="28"/>
        </w:rPr>
        <w:t xml:space="preserve"> обсуждени</w:t>
      </w:r>
      <w:r w:rsidR="00234496">
        <w:rPr>
          <w:rFonts w:ascii="Times New Roman" w:hAnsi="Times New Roman" w:cs="Times New Roman"/>
          <w:kern w:val="0"/>
          <w:sz w:val="28"/>
          <w:szCs w:val="28"/>
        </w:rPr>
        <w:t>й</w:t>
      </w:r>
      <w:r w:rsidR="00320BF0" w:rsidRPr="00320BF0">
        <w:rPr>
          <w:rFonts w:ascii="Times New Roman" w:hAnsi="Times New Roman" w:cs="Times New Roman"/>
          <w:kern w:val="0"/>
          <w:sz w:val="28"/>
          <w:szCs w:val="28"/>
        </w:rPr>
        <w:t xml:space="preserve"> планируемой хозяйственной и иной деятельности на территории </w:t>
      </w:r>
      <w:r>
        <w:rPr>
          <w:rFonts w:ascii="Times New Roman" w:hAnsi="Times New Roman" w:cs="Times New Roman"/>
          <w:kern w:val="0"/>
          <w:sz w:val="28"/>
          <w:szCs w:val="28"/>
        </w:rPr>
        <w:t>Петрозаводского</w:t>
      </w:r>
      <w:r w:rsidR="00320BF0" w:rsidRPr="00320BF0">
        <w:rPr>
          <w:rFonts w:ascii="Times New Roman" w:hAnsi="Times New Roman" w:cs="Times New Roman"/>
          <w:kern w:val="0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3AE0605" w14:textId="26E3BBBB" w:rsidR="00AA6F9E" w:rsidRDefault="00AA6F9E" w:rsidP="00082F3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3.2.7.</w:t>
      </w:r>
      <w:r w:rsidRPr="00AA6F9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В</w:t>
      </w:r>
      <w:r w:rsidRPr="00AA6F9E">
        <w:rPr>
          <w:rFonts w:ascii="Times New Roman" w:hAnsi="Times New Roman" w:cs="Times New Roman"/>
          <w:kern w:val="0"/>
          <w:sz w:val="28"/>
          <w:szCs w:val="28"/>
        </w:rPr>
        <w:t>заимодейств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ие </w:t>
      </w:r>
      <w:r w:rsidRPr="00AA6F9E">
        <w:rPr>
          <w:rFonts w:ascii="Times New Roman" w:hAnsi="Times New Roman" w:cs="Times New Roman"/>
          <w:kern w:val="0"/>
          <w:sz w:val="28"/>
          <w:szCs w:val="28"/>
        </w:rPr>
        <w:t>с органами государственной власти, физическими и юридическими лицами в целях организации мероприятий по охране окружающей среды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E91E11E" w14:textId="3CCB8C21" w:rsidR="00074D94" w:rsidRPr="00796FD2" w:rsidRDefault="00082F3A" w:rsidP="00796FD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3.2.</w:t>
      </w:r>
      <w:r w:rsidR="003A0BD5">
        <w:rPr>
          <w:rFonts w:ascii="Times New Roman" w:hAnsi="Times New Roman" w:cs="Times New Roman"/>
          <w:kern w:val="0"/>
          <w:sz w:val="28"/>
          <w:szCs w:val="28"/>
        </w:rPr>
        <w:t>8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082F3A">
        <w:rPr>
          <w:rFonts w:ascii="Times New Roman" w:hAnsi="Times New Roman" w:cs="Times New Roman"/>
          <w:kern w:val="0"/>
          <w:sz w:val="28"/>
          <w:szCs w:val="28"/>
        </w:rPr>
        <w:tab/>
        <w:t>Осуществление иных полномочий в соответствии с законодательством Российской Федерации, Республики Карелия, муниципальными нормативными правовыми актами Петрозаводского городского округа.</w:t>
      </w:r>
    </w:p>
    <w:p w14:paraId="25D3A958" w14:textId="77777777" w:rsidR="00074D94" w:rsidRDefault="00074D94" w:rsidP="00942B9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2F6173C" w14:textId="0D9366B0" w:rsidR="00B61BED" w:rsidRPr="00B61BED" w:rsidRDefault="00634116" w:rsidP="00B61B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63411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4. </w:t>
      </w:r>
      <w:r w:rsidR="00942B9D" w:rsidRPr="00942B9D">
        <w:rPr>
          <w:rFonts w:ascii="Times New Roman" w:hAnsi="Times New Roman" w:cs="Times New Roman"/>
          <w:b/>
          <w:bCs/>
          <w:kern w:val="0"/>
          <w:sz w:val="28"/>
          <w:szCs w:val="28"/>
        </w:rPr>
        <w:t>Финансовые основы организации и осуществления</w:t>
      </w:r>
    </w:p>
    <w:p w14:paraId="31A610F6" w14:textId="715B5401" w:rsidR="00634116" w:rsidRDefault="00B61BED" w:rsidP="00B61B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proofErr w:type="gramStart"/>
      <w:r w:rsidRPr="00B61BED">
        <w:rPr>
          <w:rFonts w:ascii="Times New Roman" w:hAnsi="Times New Roman" w:cs="Times New Roman"/>
          <w:b/>
          <w:bCs/>
          <w:kern w:val="0"/>
          <w:sz w:val="28"/>
          <w:szCs w:val="28"/>
        </w:rPr>
        <w:t>мероприятий</w:t>
      </w:r>
      <w:proofErr w:type="gramEnd"/>
      <w:r w:rsidRPr="00B61BED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по охране окружающей среды</w:t>
      </w:r>
      <w:r w:rsidRPr="00B61BED">
        <w:t xml:space="preserve"> </w:t>
      </w:r>
      <w:r w:rsidRPr="00B61BED">
        <w:rPr>
          <w:rFonts w:ascii="Times New Roman" w:hAnsi="Times New Roman" w:cs="Times New Roman"/>
          <w:b/>
          <w:bCs/>
          <w:kern w:val="0"/>
          <w:sz w:val="28"/>
          <w:szCs w:val="28"/>
        </w:rPr>
        <w:t>в границах Петрозаводского городского округа</w:t>
      </w:r>
    </w:p>
    <w:p w14:paraId="5DE5BFDC" w14:textId="77777777" w:rsidR="00942B9D" w:rsidRPr="00634116" w:rsidRDefault="00942B9D" w:rsidP="00942B9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kern w:val="0"/>
          <w:sz w:val="28"/>
          <w:szCs w:val="28"/>
        </w:rPr>
      </w:pPr>
    </w:p>
    <w:p w14:paraId="1BA2D2ED" w14:textId="26396119" w:rsidR="00634116" w:rsidRDefault="00634116" w:rsidP="001E11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34116">
        <w:rPr>
          <w:rFonts w:ascii="Times New Roman" w:hAnsi="Times New Roman" w:cs="Times New Roman"/>
          <w:kern w:val="0"/>
          <w:sz w:val="28"/>
          <w:szCs w:val="28"/>
        </w:rPr>
        <w:t xml:space="preserve">4.1. </w:t>
      </w:r>
      <w:r w:rsidR="00942B9D" w:rsidRPr="00942B9D">
        <w:rPr>
          <w:rFonts w:ascii="Times New Roman" w:hAnsi="Times New Roman" w:cs="Times New Roman"/>
          <w:kern w:val="0"/>
          <w:sz w:val="28"/>
          <w:szCs w:val="28"/>
        </w:rPr>
        <w:t xml:space="preserve">Финансирование деятельности по организации и осуществлению мероприятий </w:t>
      </w:r>
      <w:r w:rsidR="00B61BED" w:rsidRPr="00B61BED">
        <w:rPr>
          <w:rFonts w:ascii="Times New Roman" w:hAnsi="Times New Roman" w:cs="Times New Roman"/>
          <w:kern w:val="0"/>
          <w:sz w:val="28"/>
          <w:szCs w:val="28"/>
        </w:rPr>
        <w:t>по охране окружающей среды в границах Петрозаводского городского округа</w:t>
      </w:r>
      <w:r w:rsidR="00942B9D" w:rsidRPr="00942B9D">
        <w:rPr>
          <w:rFonts w:ascii="Times New Roman" w:hAnsi="Times New Roman" w:cs="Times New Roman"/>
          <w:kern w:val="0"/>
          <w:sz w:val="28"/>
          <w:szCs w:val="28"/>
        </w:rPr>
        <w:t xml:space="preserve"> осуществляется за счет средств бюджета </w:t>
      </w:r>
      <w:r w:rsidR="00942B9D">
        <w:rPr>
          <w:rFonts w:ascii="Times New Roman" w:hAnsi="Times New Roman" w:cs="Times New Roman"/>
          <w:kern w:val="0"/>
          <w:sz w:val="28"/>
          <w:szCs w:val="28"/>
        </w:rPr>
        <w:t>Петрозаводского городского</w:t>
      </w:r>
      <w:r w:rsidR="00942B9D" w:rsidRPr="00942B9D">
        <w:rPr>
          <w:rFonts w:ascii="Times New Roman" w:hAnsi="Times New Roman" w:cs="Times New Roman"/>
          <w:kern w:val="0"/>
          <w:sz w:val="28"/>
          <w:szCs w:val="28"/>
        </w:rPr>
        <w:t xml:space="preserve"> округа и иных источников финансирования в соответствии с действующим законодательством Российской Федерации.</w:t>
      </w:r>
    </w:p>
    <w:p w14:paraId="41C9AFB3" w14:textId="370B31A7" w:rsidR="00B61BED" w:rsidRPr="00B61BED" w:rsidRDefault="00B61BED" w:rsidP="00B61B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61BED">
        <w:rPr>
          <w:rFonts w:ascii="Times New Roman" w:hAnsi="Times New Roman" w:cs="Times New Roman"/>
          <w:kern w:val="0"/>
          <w:sz w:val="28"/>
          <w:szCs w:val="28"/>
        </w:rPr>
        <w:t>4.</w:t>
      </w:r>
      <w:r>
        <w:rPr>
          <w:rFonts w:ascii="Times New Roman" w:hAnsi="Times New Roman" w:cs="Times New Roman"/>
          <w:kern w:val="0"/>
          <w:sz w:val="28"/>
          <w:szCs w:val="28"/>
        </w:rPr>
        <w:t>2</w:t>
      </w:r>
      <w:r w:rsidRPr="00B61BED">
        <w:rPr>
          <w:rFonts w:ascii="Times New Roman" w:hAnsi="Times New Roman" w:cs="Times New Roman"/>
          <w:kern w:val="0"/>
          <w:sz w:val="28"/>
          <w:szCs w:val="28"/>
        </w:rPr>
        <w:t>. Финансовое обеспечение организации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и осуществления</w:t>
      </w:r>
      <w:r w:rsidRPr="00B61BE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5C93" w:rsidRPr="00FB5C93">
        <w:rPr>
          <w:rFonts w:ascii="Times New Roman" w:hAnsi="Times New Roman" w:cs="Times New Roman"/>
          <w:kern w:val="0"/>
          <w:sz w:val="28"/>
          <w:szCs w:val="28"/>
        </w:rPr>
        <w:t xml:space="preserve">органами местного самоуправления Петрозаводского городского округа </w:t>
      </w:r>
      <w:r w:rsidRPr="00B61BED">
        <w:rPr>
          <w:rFonts w:ascii="Times New Roman" w:hAnsi="Times New Roman" w:cs="Times New Roman"/>
          <w:kern w:val="0"/>
          <w:sz w:val="28"/>
          <w:szCs w:val="28"/>
        </w:rPr>
        <w:t xml:space="preserve">мероприятий по охране окружающей среды является расходным обязательством </w:t>
      </w:r>
      <w:r w:rsidR="00FB5C93">
        <w:rPr>
          <w:rFonts w:ascii="Times New Roman" w:hAnsi="Times New Roman" w:cs="Times New Roman"/>
          <w:kern w:val="0"/>
          <w:sz w:val="28"/>
          <w:szCs w:val="28"/>
        </w:rPr>
        <w:t xml:space="preserve">Петрозаводского </w:t>
      </w:r>
      <w:r w:rsidRPr="00B61BED">
        <w:rPr>
          <w:rFonts w:ascii="Times New Roman" w:hAnsi="Times New Roman" w:cs="Times New Roman"/>
          <w:kern w:val="0"/>
          <w:sz w:val="28"/>
          <w:szCs w:val="28"/>
        </w:rPr>
        <w:t xml:space="preserve">городского округа. Расходы на указанные мероприятия осуществляются в пределах средств, предусмотренных в бюджете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Петрозаводского </w:t>
      </w:r>
      <w:r w:rsidRPr="00B61BED">
        <w:rPr>
          <w:rFonts w:ascii="Times New Roman" w:hAnsi="Times New Roman" w:cs="Times New Roman"/>
          <w:kern w:val="0"/>
          <w:sz w:val="28"/>
          <w:szCs w:val="28"/>
        </w:rPr>
        <w:t>городского округа на эти цели на соответствующий финансовый год.</w:t>
      </w:r>
    </w:p>
    <w:p w14:paraId="49441C9F" w14:textId="77777777" w:rsidR="00565239" w:rsidRDefault="00565239" w:rsidP="001E11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5214992C" w14:textId="77777777" w:rsidR="00184B5D" w:rsidRDefault="00184B5D" w:rsidP="001E11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1B3835F" w14:textId="77777777" w:rsidR="00184B5D" w:rsidRPr="00634116" w:rsidRDefault="00184B5D" w:rsidP="001E11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</w:p>
    <w:p w14:paraId="2DE6EF97" w14:textId="162F11F8" w:rsidR="00480DD7" w:rsidRPr="00634116" w:rsidRDefault="00236E8B"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sectPr w:rsidR="00480DD7" w:rsidRPr="00634116" w:rsidSect="00657836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EB71D" w14:textId="77777777" w:rsidR="00F42F0D" w:rsidRDefault="00F42F0D">
      <w:pPr>
        <w:spacing w:after="0" w:line="240" w:lineRule="auto"/>
      </w:pPr>
      <w:r>
        <w:separator/>
      </w:r>
    </w:p>
  </w:endnote>
  <w:endnote w:type="continuationSeparator" w:id="0">
    <w:p w14:paraId="5DFB4B9F" w14:textId="77777777" w:rsidR="00F42F0D" w:rsidRDefault="00F42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F9B59" w14:textId="77777777" w:rsidR="00F42F0D" w:rsidRDefault="00F42F0D">
      <w:pPr>
        <w:spacing w:after="0" w:line="240" w:lineRule="auto"/>
      </w:pPr>
      <w:r>
        <w:separator/>
      </w:r>
    </w:p>
  </w:footnote>
  <w:footnote w:type="continuationSeparator" w:id="0">
    <w:p w14:paraId="5BCA0E43" w14:textId="77777777" w:rsidR="00F42F0D" w:rsidRDefault="00F42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</w:rPr>
      <w:id w:val="1963150437"/>
      <w:docPartObj>
        <w:docPartGallery w:val="Page Numbers (Top of Page)"/>
        <w:docPartUnique/>
      </w:docPartObj>
    </w:sdtPr>
    <w:sdtEndPr/>
    <w:sdtContent>
      <w:p w14:paraId="14A6B34A" w14:textId="77777777" w:rsidR="007038E0" w:rsidRPr="00DB42D8" w:rsidRDefault="00404893">
        <w:pPr>
          <w:pStyle w:val="a3"/>
          <w:jc w:val="center"/>
          <w:rPr>
            <w:sz w:val="24"/>
          </w:rPr>
        </w:pPr>
      </w:p>
    </w:sdtContent>
  </w:sdt>
  <w:p w14:paraId="5A38D2C8" w14:textId="77777777" w:rsidR="007038E0" w:rsidRDefault="007038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E1853"/>
    <w:multiLevelType w:val="hybridMultilevel"/>
    <w:tmpl w:val="8D323A2A"/>
    <w:lvl w:ilvl="0" w:tplc="2D2422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103E3E"/>
    <w:multiLevelType w:val="hybridMultilevel"/>
    <w:tmpl w:val="F1304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36506"/>
    <w:multiLevelType w:val="multilevel"/>
    <w:tmpl w:val="418031FE"/>
    <w:lvl w:ilvl="0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10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22456704"/>
    <w:multiLevelType w:val="hybridMultilevel"/>
    <w:tmpl w:val="995CE1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68C0F99"/>
    <w:multiLevelType w:val="hybridMultilevel"/>
    <w:tmpl w:val="7E76E604"/>
    <w:lvl w:ilvl="0" w:tplc="A964DE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6C22D49"/>
    <w:multiLevelType w:val="hybridMultilevel"/>
    <w:tmpl w:val="10F04B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16E03A4"/>
    <w:multiLevelType w:val="hybridMultilevel"/>
    <w:tmpl w:val="C92E5FE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9232476"/>
    <w:multiLevelType w:val="multilevel"/>
    <w:tmpl w:val="E19017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</w:rPr>
    </w:lvl>
  </w:abstractNum>
  <w:abstractNum w:abstractNumId="8">
    <w:nsid w:val="4055348B"/>
    <w:multiLevelType w:val="multilevel"/>
    <w:tmpl w:val="DB168CAE"/>
    <w:lvl w:ilvl="0">
      <w:start w:val="2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83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422A132A"/>
    <w:multiLevelType w:val="multilevel"/>
    <w:tmpl w:val="B612411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64" w:hanging="2160"/>
      </w:pPr>
      <w:rPr>
        <w:rFonts w:hint="default"/>
      </w:rPr>
    </w:lvl>
  </w:abstractNum>
  <w:abstractNum w:abstractNumId="10">
    <w:nsid w:val="512969F1"/>
    <w:multiLevelType w:val="multilevel"/>
    <w:tmpl w:val="ED9C02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</w:rPr>
    </w:lvl>
  </w:abstractNum>
  <w:abstractNum w:abstractNumId="11">
    <w:nsid w:val="5B005529"/>
    <w:multiLevelType w:val="multilevel"/>
    <w:tmpl w:val="8FFE915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64" w:hanging="2160"/>
      </w:pPr>
      <w:rPr>
        <w:rFonts w:hint="default"/>
      </w:rPr>
    </w:lvl>
  </w:abstractNum>
  <w:abstractNum w:abstractNumId="12">
    <w:nsid w:val="718F3C51"/>
    <w:multiLevelType w:val="multilevel"/>
    <w:tmpl w:val="75D2874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0"/>
  </w:num>
  <w:num w:numId="5">
    <w:abstractNumId w:val="7"/>
  </w:num>
  <w:num w:numId="6">
    <w:abstractNumId w:val="12"/>
  </w:num>
  <w:num w:numId="7">
    <w:abstractNumId w:val="5"/>
  </w:num>
  <w:num w:numId="8">
    <w:abstractNumId w:val="6"/>
  </w:num>
  <w:num w:numId="9">
    <w:abstractNumId w:val="3"/>
  </w:num>
  <w:num w:numId="10">
    <w:abstractNumId w:val="9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6A8"/>
    <w:rsid w:val="0000530A"/>
    <w:rsid w:val="00013236"/>
    <w:rsid w:val="00014B33"/>
    <w:rsid w:val="00027BC2"/>
    <w:rsid w:val="00047A9B"/>
    <w:rsid w:val="000628B3"/>
    <w:rsid w:val="00062FA2"/>
    <w:rsid w:val="00074D94"/>
    <w:rsid w:val="00074F6C"/>
    <w:rsid w:val="00082F3A"/>
    <w:rsid w:val="00096DEA"/>
    <w:rsid w:val="000A18B3"/>
    <w:rsid w:val="000B15D0"/>
    <w:rsid w:val="000B6922"/>
    <w:rsid w:val="000B77B0"/>
    <w:rsid w:val="000C2ECE"/>
    <w:rsid w:val="000D5D1B"/>
    <w:rsid w:val="000E397F"/>
    <w:rsid w:val="0010170B"/>
    <w:rsid w:val="00105796"/>
    <w:rsid w:val="001336BB"/>
    <w:rsid w:val="00135D37"/>
    <w:rsid w:val="0013770D"/>
    <w:rsid w:val="001413D4"/>
    <w:rsid w:val="001553D4"/>
    <w:rsid w:val="00170C0B"/>
    <w:rsid w:val="00174D9D"/>
    <w:rsid w:val="00177CAA"/>
    <w:rsid w:val="00184B5D"/>
    <w:rsid w:val="00191DA5"/>
    <w:rsid w:val="001932A3"/>
    <w:rsid w:val="00196666"/>
    <w:rsid w:val="001B287E"/>
    <w:rsid w:val="001B4E81"/>
    <w:rsid w:val="001C462E"/>
    <w:rsid w:val="001C742F"/>
    <w:rsid w:val="001D4A0A"/>
    <w:rsid w:val="001E11E1"/>
    <w:rsid w:val="001E7486"/>
    <w:rsid w:val="001F2C5E"/>
    <w:rsid w:val="001F4556"/>
    <w:rsid w:val="00206682"/>
    <w:rsid w:val="00215297"/>
    <w:rsid w:val="00234496"/>
    <w:rsid w:val="00236E8B"/>
    <w:rsid w:val="00237790"/>
    <w:rsid w:val="00260D28"/>
    <w:rsid w:val="00263AA0"/>
    <w:rsid w:val="002721C2"/>
    <w:rsid w:val="002777B6"/>
    <w:rsid w:val="00277992"/>
    <w:rsid w:val="0029103E"/>
    <w:rsid w:val="002912AA"/>
    <w:rsid w:val="00291634"/>
    <w:rsid w:val="00294BF3"/>
    <w:rsid w:val="00297867"/>
    <w:rsid w:val="002C1891"/>
    <w:rsid w:val="002C252E"/>
    <w:rsid w:val="002C6990"/>
    <w:rsid w:val="002D21D3"/>
    <w:rsid w:val="002E08C0"/>
    <w:rsid w:val="002E32E4"/>
    <w:rsid w:val="002E7492"/>
    <w:rsid w:val="003008EE"/>
    <w:rsid w:val="00303760"/>
    <w:rsid w:val="00320744"/>
    <w:rsid w:val="00320BF0"/>
    <w:rsid w:val="00321634"/>
    <w:rsid w:val="003272EB"/>
    <w:rsid w:val="00330B09"/>
    <w:rsid w:val="00343585"/>
    <w:rsid w:val="003479E5"/>
    <w:rsid w:val="00370DF1"/>
    <w:rsid w:val="00371193"/>
    <w:rsid w:val="00376DEF"/>
    <w:rsid w:val="003806A7"/>
    <w:rsid w:val="00384C27"/>
    <w:rsid w:val="003907E0"/>
    <w:rsid w:val="003943C4"/>
    <w:rsid w:val="003958EF"/>
    <w:rsid w:val="003A0BD5"/>
    <w:rsid w:val="003D1372"/>
    <w:rsid w:val="003D3002"/>
    <w:rsid w:val="003D3F8C"/>
    <w:rsid w:val="003D4CC6"/>
    <w:rsid w:val="003D624F"/>
    <w:rsid w:val="003E0665"/>
    <w:rsid w:val="003E1481"/>
    <w:rsid w:val="003E3651"/>
    <w:rsid w:val="003F2420"/>
    <w:rsid w:val="00404893"/>
    <w:rsid w:val="00417B4D"/>
    <w:rsid w:val="0042624A"/>
    <w:rsid w:val="004356D3"/>
    <w:rsid w:val="0044261B"/>
    <w:rsid w:val="00443FD3"/>
    <w:rsid w:val="004532C9"/>
    <w:rsid w:val="00453DC6"/>
    <w:rsid w:val="00477393"/>
    <w:rsid w:val="00480DD7"/>
    <w:rsid w:val="004817A2"/>
    <w:rsid w:val="00483C67"/>
    <w:rsid w:val="0048695B"/>
    <w:rsid w:val="00487AE0"/>
    <w:rsid w:val="00491A44"/>
    <w:rsid w:val="00494851"/>
    <w:rsid w:val="004A299F"/>
    <w:rsid w:val="004A36ED"/>
    <w:rsid w:val="004A617C"/>
    <w:rsid w:val="004B4598"/>
    <w:rsid w:val="004B6079"/>
    <w:rsid w:val="004B7019"/>
    <w:rsid w:val="004C0FAD"/>
    <w:rsid w:val="004C12E2"/>
    <w:rsid w:val="004C13F6"/>
    <w:rsid w:val="004D5B46"/>
    <w:rsid w:val="004D65A5"/>
    <w:rsid w:val="004E6AF6"/>
    <w:rsid w:val="004F0CD6"/>
    <w:rsid w:val="004F3F55"/>
    <w:rsid w:val="004F5C9F"/>
    <w:rsid w:val="004F7D09"/>
    <w:rsid w:val="00504B10"/>
    <w:rsid w:val="00511322"/>
    <w:rsid w:val="005216EE"/>
    <w:rsid w:val="00522A5F"/>
    <w:rsid w:val="00530EE8"/>
    <w:rsid w:val="00531001"/>
    <w:rsid w:val="00534A20"/>
    <w:rsid w:val="00536BAF"/>
    <w:rsid w:val="00553980"/>
    <w:rsid w:val="00565239"/>
    <w:rsid w:val="0056780D"/>
    <w:rsid w:val="00573B68"/>
    <w:rsid w:val="0057571E"/>
    <w:rsid w:val="0057627E"/>
    <w:rsid w:val="0057772A"/>
    <w:rsid w:val="00577A82"/>
    <w:rsid w:val="00580C72"/>
    <w:rsid w:val="005842F8"/>
    <w:rsid w:val="005A1454"/>
    <w:rsid w:val="005B0346"/>
    <w:rsid w:val="005C144D"/>
    <w:rsid w:val="005D1AC2"/>
    <w:rsid w:val="005E3C49"/>
    <w:rsid w:val="005F2355"/>
    <w:rsid w:val="0060043D"/>
    <w:rsid w:val="00606E4B"/>
    <w:rsid w:val="006118EA"/>
    <w:rsid w:val="00613468"/>
    <w:rsid w:val="00625381"/>
    <w:rsid w:val="00634116"/>
    <w:rsid w:val="006506A8"/>
    <w:rsid w:val="00652FDE"/>
    <w:rsid w:val="00657836"/>
    <w:rsid w:val="006672F4"/>
    <w:rsid w:val="00674D0C"/>
    <w:rsid w:val="00676DCF"/>
    <w:rsid w:val="00681474"/>
    <w:rsid w:val="00687139"/>
    <w:rsid w:val="00690458"/>
    <w:rsid w:val="00691B18"/>
    <w:rsid w:val="00697E50"/>
    <w:rsid w:val="006A2DE9"/>
    <w:rsid w:val="006A32A2"/>
    <w:rsid w:val="006A71F2"/>
    <w:rsid w:val="006B1B8A"/>
    <w:rsid w:val="006B53E5"/>
    <w:rsid w:val="006C6CA8"/>
    <w:rsid w:val="006C77FC"/>
    <w:rsid w:val="006D1D55"/>
    <w:rsid w:val="006D2B1C"/>
    <w:rsid w:val="006D65DE"/>
    <w:rsid w:val="006E0632"/>
    <w:rsid w:val="006F27BA"/>
    <w:rsid w:val="006F36D2"/>
    <w:rsid w:val="006F6F74"/>
    <w:rsid w:val="0070377E"/>
    <w:rsid w:val="007038E0"/>
    <w:rsid w:val="00705B02"/>
    <w:rsid w:val="0070786D"/>
    <w:rsid w:val="00710573"/>
    <w:rsid w:val="00722DA0"/>
    <w:rsid w:val="00730658"/>
    <w:rsid w:val="00731EDC"/>
    <w:rsid w:val="00736712"/>
    <w:rsid w:val="007455FB"/>
    <w:rsid w:val="007518B6"/>
    <w:rsid w:val="00751F67"/>
    <w:rsid w:val="007702DB"/>
    <w:rsid w:val="00770CA6"/>
    <w:rsid w:val="00771977"/>
    <w:rsid w:val="00772655"/>
    <w:rsid w:val="00776310"/>
    <w:rsid w:val="00776D40"/>
    <w:rsid w:val="007905BC"/>
    <w:rsid w:val="00790E3A"/>
    <w:rsid w:val="00792406"/>
    <w:rsid w:val="00794D5B"/>
    <w:rsid w:val="00796273"/>
    <w:rsid w:val="00796FD2"/>
    <w:rsid w:val="007A2E99"/>
    <w:rsid w:val="007A4E54"/>
    <w:rsid w:val="007B7D82"/>
    <w:rsid w:val="007C0275"/>
    <w:rsid w:val="007C4B8F"/>
    <w:rsid w:val="007F2326"/>
    <w:rsid w:val="00810B5E"/>
    <w:rsid w:val="00812133"/>
    <w:rsid w:val="00817C25"/>
    <w:rsid w:val="008328BD"/>
    <w:rsid w:val="00837DCE"/>
    <w:rsid w:val="008507C9"/>
    <w:rsid w:val="00851EA2"/>
    <w:rsid w:val="00853493"/>
    <w:rsid w:val="00863C05"/>
    <w:rsid w:val="008658E2"/>
    <w:rsid w:val="00872A24"/>
    <w:rsid w:val="00886611"/>
    <w:rsid w:val="00887FD1"/>
    <w:rsid w:val="0089487A"/>
    <w:rsid w:val="008C1050"/>
    <w:rsid w:val="008C78DE"/>
    <w:rsid w:val="008E1A8E"/>
    <w:rsid w:val="008E34FC"/>
    <w:rsid w:val="008F25BB"/>
    <w:rsid w:val="00916FEB"/>
    <w:rsid w:val="00942B9D"/>
    <w:rsid w:val="00951E5E"/>
    <w:rsid w:val="009562DF"/>
    <w:rsid w:val="00957F9D"/>
    <w:rsid w:val="00967475"/>
    <w:rsid w:val="009746FB"/>
    <w:rsid w:val="009931AD"/>
    <w:rsid w:val="009A3955"/>
    <w:rsid w:val="009A3FBB"/>
    <w:rsid w:val="009B1BA9"/>
    <w:rsid w:val="009C633F"/>
    <w:rsid w:val="009C7BD1"/>
    <w:rsid w:val="009D52FC"/>
    <w:rsid w:val="009E45DE"/>
    <w:rsid w:val="009E5D3E"/>
    <w:rsid w:val="009E6761"/>
    <w:rsid w:val="009F3817"/>
    <w:rsid w:val="009F63A1"/>
    <w:rsid w:val="009F71F8"/>
    <w:rsid w:val="00A00148"/>
    <w:rsid w:val="00A073D8"/>
    <w:rsid w:val="00A101DB"/>
    <w:rsid w:val="00A24E8F"/>
    <w:rsid w:val="00A4456C"/>
    <w:rsid w:val="00A45BE9"/>
    <w:rsid w:val="00A46F82"/>
    <w:rsid w:val="00A50384"/>
    <w:rsid w:val="00A5291C"/>
    <w:rsid w:val="00A53162"/>
    <w:rsid w:val="00A53C3F"/>
    <w:rsid w:val="00A84121"/>
    <w:rsid w:val="00A84F8F"/>
    <w:rsid w:val="00A86A6A"/>
    <w:rsid w:val="00A91661"/>
    <w:rsid w:val="00A95B44"/>
    <w:rsid w:val="00A97BB4"/>
    <w:rsid w:val="00AA4717"/>
    <w:rsid w:val="00AA4CF3"/>
    <w:rsid w:val="00AA6F9E"/>
    <w:rsid w:val="00AB6990"/>
    <w:rsid w:val="00AC1B55"/>
    <w:rsid w:val="00AC23F7"/>
    <w:rsid w:val="00AC435F"/>
    <w:rsid w:val="00AD1169"/>
    <w:rsid w:val="00AD4719"/>
    <w:rsid w:val="00AF7760"/>
    <w:rsid w:val="00B026E3"/>
    <w:rsid w:val="00B02E5E"/>
    <w:rsid w:val="00B04315"/>
    <w:rsid w:val="00B0509F"/>
    <w:rsid w:val="00B07F86"/>
    <w:rsid w:val="00B22F54"/>
    <w:rsid w:val="00B43195"/>
    <w:rsid w:val="00B44542"/>
    <w:rsid w:val="00B50905"/>
    <w:rsid w:val="00B53069"/>
    <w:rsid w:val="00B54BE7"/>
    <w:rsid w:val="00B61BED"/>
    <w:rsid w:val="00B66081"/>
    <w:rsid w:val="00B673E0"/>
    <w:rsid w:val="00B71C13"/>
    <w:rsid w:val="00B757CB"/>
    <w:rsid w:val="00B803C3"/>
    <w:rsid w:val="00B82430"/>
    <w:rsid w:val="00B86375"/>
    <w:rsid w:val="00B8659C"/>
    <w:rsid w:val="00B8662B"/>
    <w:rsid w:val="00B92BF4"/>
    <w:rsid w:val="00B93A95"/>
    <w:rsid w:val="00B944F5"/>
    <w:rsid w:val="00B95950"/>
    <w:rsid w:val="00BA2145"/>
    <w:rsid w:val="00BA401C"/>
    <w:rsid w:val="00BB08FF"/>
    <w:rsid w:val="00BB1540"/>
    <w:rsid w:val="00BB4243"/>
    <w:rsid w:val="00BB68DF"/>
    <w:rsid w:val="00BD14AD"/>
    <w:rsid w:val="00BD22C8"/>
    <w:rsid w:val="00BF000A"/>
    <w:rsid w:val="00C00E0C"/>
    <w:rsid w:val="00C013D8"/>
    <w:rsid w:val="00C21695"/>
    <w:rsid w:val="00C335B6"/>
    <w:rsid w:val="00C36F35"/>
    <w:rsid w:val="00C42212"/>
    <w:rsid w:val="00C42A21"/>
    <w:rsid w:val="00C4426E"/>
    <w:rsid w:val="00C51C6C"/>
    <w:rsid w:val="00C71335"/>
    <w:rsid w:val="00C77140"/>
    <w:rsid w:val="00C8212B"/>
    <w:rsid w:val="00CB069A"/>
    <w:rsid w:val="00CB6821"/>
    <w:rsid w:val="00CB7E70"/>
    <w:rsid w:val="00CC07CD"/>
    <w:rsid w:val="00CC0D59"/>
    <w:rsid w:val="00CC39E1"/>
    <w:rsid w:val="00CC7E42"/>
    <w:rsid w:val="00CD0E03"/>
    <w:rsid w:val="00CD1DEF"/>
    <w:rsid w:val="00CD2889"/>
    <w:rsid w:val="00CE4AD0"/>
    <w:rsid w:val="00CF424F"/>
    <w:rsid w:val="00CF6414"/>
    <w:rsid w:val="00D0794E"/>
    <w:rsid w:val="00D14F3E"/>
    <w:rsid w:val="00D21B9D"/>
    <w:rsid w:val="00D42B42"/>
    <w:rsid w:val="00D44982"/>
    <w:rsid w:val="00D54903"/>
    <w:rsid w:val="00D60361"/>
    <w:rsid w:val="00D63C0D"/>
    <w:rsid w:val="00D64327"/>
    <w:rsid w:val="00D71E5A"/>
    <w:rsid w:val="00D7495C"/>
    <w:rsid w:val="00D75741"/>
    <w:rsid w:val="00D80D91"/>
    <w:rsid w:val="00D93358"/>
    <w:rsid w:val="00D961FC"/>
    <w:rsid w:val="00DA2655"/>
    <w:rsid w:val="00DA456D"/>
    <w:rsid w:val="00DC6CBA"/>
    <w:rsid w:val="00DD10B6"/>
    <w:rsid w:val="00DF152F"/>
    <w:rsid w:val="00DF17E4"/>
    <w:rsid w:val="00DF6EB4"/>
    <w:rsid w:val="00DF7454"/>
    <w:rsid w:val="00E14453"/>
    <w:rsid w:val="00E152D2"/>
    <w:rsid w:val="00E246D9"/>
    <w:rsid w:val="00E34FBE"/>
    <w:rsid w:val="00E362B3"/>
    <w:rsid w:val="00E37F36"/>
    <w:rsid w:val="00E4796F"/>
    <w:rsid w:val="00E53544"/>
    <w:rsid w:val="00E53B19"/>
    <w:rsid w:val="00E74DA3"/>
    <w:rsid w:val="00E764C2"/>
    <w:rsid w:val="00E76EAC"/>
    <w:rsid w:val="00E94328"/>
    <w:rsid w:val="00EA65DE"/>
    <w:rsid w:val="00EA7350"/>
    <w:rsid w:val="00EB28E9"/>
    <w:rsid w:val="00EC2A8D"/>
    <w:rsid w:val="00EC4C7C"/>
    <w:rsid w:val="00EC5949"/>
    <w:rsid w:val="00ED1CDC"/>
    <w:rsid w:val="00ED3D20"/>
    <w:rsid w:val="00ED737C"/>
    <w:rsid w:val="00EE5046"/>
    <w:rsid w:val="00EF06F9"/>
    <w:rsid w:val="00F00FD9"/>
    <w:rsid w:val="00F02920"/>
    <w:rsid w:val="00F11653"/>
    <w:rsid w:val="00F2772E"/>
    <w:rsid w:val="00F37B2E"/>
    <w:rsid w:val="00F400A8"/>
    <w:rsid w:val="00F42F0D"/>
    <w:rsid w:val="00F43A44"/>
    <w:rsid w:val="00F4437C"/>
    <w:rsid w:val="00F53D18"/>
    <w:rsid w:val="00F64CF8"/>
    <w:rsid w:val="00F67ED2"/>
    <w:rsid w:val="00F72B20"/>
    <w:rsid w:val="00F7338C"/>
    <w:rsid w:val="00F7456F"/>
    <w:rsid w:val="00F76686"/>
    <w:rsid w:val="00F7726C"/>
    <w:rsid w:val="00F849B7"/>
    <w:rsid w:val="00F9151C"/>
    <w:rsid w:val="00FA06C5"/>
    <w:rsid w:val="00FA0A8B"/>
    <w:rsid w:val="00FA1C14"/>
    <w:rsid w:val="00FA2AF4"/>
    <w:rsid w:val="00FA3BD6"/>
    <w:rsid w:val="00FB448F"/>
    <w:rsid w:val="00FB5C93"/>
    <w:rsid w:val="00FC6F4F"/>
    <w:rsid w:val="00FD30E4"/>
    <w:rsid w:val="00FD48A3"/>
    <w:rsid w:val="00FD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D4C8"/>
  <w15:chartTrackingRefBased/>
  <w15:docId w15:val="{E1A1E87D-BD99-476D-A84B-AE475A4C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50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506A8"/>
  </w:style>
  <w:style w:type="paragraph" w:styleId="a5">
    <w:name w:val="List Paragraph"/>
    <w:basedOn w:val="a"/>
    <w:uiPriority w:val="34"/>
    <w:qFormat/>
    <w:rsid w:val="006506A8"/>
    <w:pPr>
      <w:ind w:left="720"/>
      <w:contextualSpacing/>
    </w:pPr>
  </w:style>
  <w:style w:type="paragraph" w:customStyle="1" w:styleId="ConsPlusTitle">
    <w:name w:val="ConsPlusTitle"/>
    <w:rsid w:val="006506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794D5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Ксения</cp:lastModifiedBy>
  <cp:revision>5</cp:revision>
  <cp:lastPrinted>2024-05-29T11:28:00Z</cp:lastPrinted>
  <dcterms:created xsi:type="dcterms:W3CDTF">2026-08-19T14:08:00Z</dcterms:created>
  <dcterms:modified xsi:type="dcterms:W3CDTF">2026-08-20T09:21:00Z</dcterms:modified>
</cp:coreProperties>
</file>