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402A5" w14:textId="77777777" w:rsidR="005B0D8A" w:rsidRPr="0073303D" w:rsidRDefault="005B0D8A" w:rsidP="003A5DB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330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ПРОЕКТ</w:t>
      </w:r>
    </w:p>
    <w:p w14:paraId="1D66228D" w14:textId="77777777" w:rsidR="005B0D8A" w:rsidRPr="0073303D" w:rsidRDefault="005B0D8A" w:rsidP="005B0D8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3303D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anchor distT="0" distB="0" distL="114300" distR="114300" simplePos="0" relativeHeight="251660288" behindDoc="0" locked="0" layoutInCell="1" allowOverlap="1" wp14:anchorId="3D4443E6" wp14:editId="7EED912A">
            <wp:simplePos x="0" y="0"/>
            <wp:positionH relativeFrom="margin">
              <wp:posOffset>2805430</wp:posOffset>
            </wp:positionH>
            <wp:positionV relativeFrom="margin">
              <wp:posOffset>289560</wp:posOffset>
            </wp:positionV>
            <wp:extent cx="876300" cy="1122680"/>
            <wp:effectExtent l="0" t="0" r="0" b="0"/>
            <wp:wrapSquare wrapText="bothSides"/>
            <wp:docPr id="14" name="Рисунок 1" descr="C:\Users\dalidovichvm\Desktop\герб\герб гПетрозаводс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dalidovichvm\Desktop\герб\герб гПетрозаводск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12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3303D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anchor distT="0" distB="0" distL="114300" distR="114300" simplePos="0" relativeHeight="251659264" behindDoc="0" locked="0" layoutInCell="1" allowOverlap="1" wp14:anchorId="7AE6E473" wp14:editId="06D71B13">
            <wp:simplePos x="0" y="0"/>
            <wp:positionH relativeFrom="margin">
              <wp:posOffset>2769870</wp:posOffset>
            </wp:positionH>
            <wp:positionV relativeFrom="margin">
              <wp:posOffset>289560</wp:posOffset>
            </wp:positionV>
            <wp:extent cx="876300" cy="1122680"/>
            <wp:effectExtent l="0" t="0" r="0" b="0"/>
            <wp:wrapSquare wrapText="bothSides"/>
            <wp:docPr id="13" name="Рисунок 1" descr="C:\Users\dalidovichvm\Desktop\герб\герб гПетрозаводс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dalidovichvm\Desktop\герб\герб гПетрозаводск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12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482DF3" w14:textId="77777777" w:rsidR="005B0D8A" w:rsidRPr="0073303D" w:rsidRDefault="005B0D8A" w:rsidP="005B0D8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617B2FF" w14:textId="77777777" w:rsidR="005B0D8A" w:rsidRPr="0073303D" w:rsidRDefault="005B0D8A" w:rsidP="005B0D8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63AB3E1" w14:textId="77777777" w:rsidR="005B0D8A" w:rsidRPr="0073303D" w:rsidRDefault="005B0D8A" w:rsidP="005B0D8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513B75F" w14:textId="77777777" w:rsidR="005B0D8A" w:rsidRPr="0073303D" w:rsidRDefault="005B0D8A" w:rsidP="005B0D8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06EA24A" w14:textId="77777777" w:rsidR="005B0D8A" w:rsidRPr="0073303D" w:rsidRDefault="005B0D8A" w:rsidP="005B0D8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F549E36" w14:textId="77777777" w:rsidR="005B0D8A" w:rsidRPr="0073303D" w:rsidRDefault="005B0D8A" w:rsidP="005B0D8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C4679B2" w14:textId="77777777" w:rsidR="005B0D8A" w:rsidRPr="0073303D" w:rsidRDefault="005B0D8A" w:rsidP="005B0D8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6B79A12" w14:textId="77777777" w:rsidR="005B0D8A" w:rsidRPr="0073303D" w:rsidRDefault="005B0D8A" w:rsidP="005B0D8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330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ПЕТРОЗАВОДСКИЙ ГОРОДСКОЙ СОВЕТ</w:t>
      </w:r>
    </w:p>
    <w:p w14:paraId="2C9EA0D9" w14:textId="77777777" w:rsidR="005B0D8A" w:rsidRPr="0073303D" w:rsidRDefault="005B0D8A" w:rsidP="005B0D8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C8D656B" w14:textId="77777777" w:rsidR="005B0D8A" w:rsidRPr="0073303D" w:rsidRDefault="005B0D8A" w:rsidP="005B0D8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330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 сессия ____ созыва</w:t>
      </w:r>
    </w:p>
    <w:p w14:paraId="3778A9BD" w14:textId="77777777" w:rsidR="005B0D8A" w:rsidRPr="0073303D" w:rsidRDefault="005B0D8A" w:rsidP="005B0D8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B1498C5" w14:textId="77777777" w:rsidR="005B0D8A" w:rsidRPr="0073303D" w:rsidRDefault="005B0D8A" w:rsidP="005B0D8A">
      <w:pPr>
        <w:spacing w:after="0" w:line="240" w:lineRule="auto"/>
        <w:ind w:firstLine="794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03580A0" w14:textId="77777777" w:rsidR="005B0D8A" w:rsidRPr="0073303D" w:rsidRDefault="005B0D8A" w:rsidP="005B0D8A">
      <w:pPr>
        <w:spacing w:after="0" w:line="240" w:lineRule="auto"/>
        <w:ind w:firstLine="794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F9469C5" w14:textId="77777777" w:rsidR="005B0D8A" w:rsidRPr="00D44137" w:rsidRDefault="005B0D8A" w:rsidP="005B0D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position w:val="-20"/>
          <w:sz w:val="26"/>
          <w:szCs w:val="26"/>
          <w:lang w:eastAsia="ru-RU"/>
          <w14:ligatures w14:val="none"/>
        </w:rPr>
      </w:pPr>
      <w:r w:rsidRPr="00D44137">
        <w:rPr>
          <w:rFonts w:ascii="Times New Roman" w:eastAsia="Times New Roman" w:hAnsi="Times New Roman" w:cs="Times New Roman"/>
          <w:b/>
          <w:kern w:val="0"/>
          <w:position w:val="-20"/>
          <w:sz w:val="26"/>
          <w:szCs w:val="26"/>
          <w:lang w:eastAsia="ru-RU"/>
          <w14:ligatures w14:val="none"/>
        </w:rPr>
        <w:t>РЕШЕНИЕ</w:t>
      </w:r>
    </w:p>
    <w:p w14:paraId="6BAA76C4" w14:textId="77777777" w:rsidR="005B0D8A" w:rsidRPr="00D44137" w:rsidRDefault="005B0D8A" w:rsidP="005B0D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position w:val="-20"/>
          <w:sz w:val="26"/>
          <w:szCs w:val="26"/>
          <w:lang w:eastAsia="ru-RU"/>
          <w14:ligatures w14:val="none"/>
        </w:rPr>
      </w:pPr>
    </w:p>
    <w:p w14:paraId="059B32FF" w14:textId="77777777" w:rsidR="005B0D8A" w:rsidRPr="00D44137" w:rsidRDefault="005B0D8A" w:rsidP="005B0D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position w:val="-20"/>
          <w:sz w:val="26"/>
          <w:szCs w:val="26"/>
          <w:lang w:eastAsia="ru-RU"/>
          <w14:ligatures w14:val="none"/>
        </w:rPr>
      </w:pPr>
    </w:p>
    <w:p w14:paraId="2E00026E" w14:textId="77777777" w:rsidR="005B0D8A" w:rsidRPr="00D44137" w:rsidRDefault="005B0D8A" w:rsidP="005B0D8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position w:val="-20"/>
          <w:sz w:val="26"/>
          <w:szCs w:val="26"/>
          <w:lang w:eastAsia="ru-RU"/>
          <w14:ligatures w14:val="none"/>
        </w:rPr>
      </w:pPr>
      <w:r w:rsidRPr="00D44137">
        <w:rPr>
          <w:rFonts w:ascii="Times New Roman" w:eastAsia="Times New Roman" w:hAnsi="Times New Roman" w:cs="Times New Roman"/>
          <w:kern w:val="0"/>
          <w:position w:val="-20"/>
          <w:sz w:val="26"/>
          <w:szCs w:val="26"/>
          <w:lang w:eastAsia="ru-RU"/>
          <w14:ligatures w14:val="none"/>
        </w:rPr>
        <w:t>от ______________ № ______________</w:t>
      </w:r>
    </w:p>
    <w:p w14:paraId="516A0CBA" w14:textId="77777777" w:rsidR="005B0D8A" w:rsidRPr="00D44137" w:rsidRDefault="005B0D8A" w:rsidP="005B0D8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position w:val="-20"/>
          <w:sz w:val="26"/>
          <w:szCs w:val="26"/>
          <w:lang w:eastAsia="ru-RU"/>
          <w14:ligatures w14:val="none"/>
        </w:rPr>
      </w:pPr>
    </w:p>
    <w:p w14:paraId="6C772272" w14:textId="77777777" w:rsidR="005B0D8A" w:rsidRPr="00D44137" w:rsidRDefault="005B0D8A" w:rsidP="005B0D8A">
      <w:pPr>
        <w:suppressAutoHyphens/>
        <w:spacing w:after="0" w:line="238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31715851" w14:textId="0D47D249" w:rsidR="005B0D8A" w:rsidRPr="00875B7E" w:rsidRDefault="005B0D8A" w:rsidP="005B0D8A">
      <w:pPr>
        <w:suppressAutoHyphens/>
        <w:spacing w:after="0" w:line="238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bookmarkStart w:id="0" w:name="_Hlk234232415"/>
      <w:r w:rsidRPr="00875B7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О признании утратившим</w:t>
      </w:r>
      <w:r w:rsidR="005B6203" w:rsidRPr="00875B7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и</w:t>
      </w:r>
      <w:r w:rsidRPr="00875B7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силу некоторых решений Петрозаводского городского Совета </w:t>
      </w:r>
      <w:bookmarkEnd w:id="0"/>
    </w:p>
    <w:p w14:paraId="27232EC0" w14:textId="77777777" w:rsidR="005B04E6" w:rsidRPr="00875B7E" w:rsidRDefault="005B04E6" w:rsidP="002D070D">
      <w:pPr>
        <w:suppressAutoHyphens/>
        <w:spacing w:after="0" w:line="233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500B0E7" w14:textId="77777777" w:rsidR="003A5DB3" w:rsidRPr="003A5DB3" w:rsidRDefault="003A5DB3" w:rsidP="003A5DB3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A5D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соответствии с Федеральным законом от 20.03.2025 № 33-ФЗ                          «Об общих принципах организации местного самоуправления в единой системе публичной власти», Уставом Петрозаводского городского округа Петрозаводский городской Совет:</w:t>
      </w:r>
    </w:p>
    <w:p w14:paraId="668F70D2" w14:textId="77777777" w:rsidR="003A5DB3" w:rsidRPr="003A5DB3" w:rsidRDefault="003A5DB3" w:rsidP="003A5DB3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7E81F80" w14:textId="77777777" w:rsidR="003A5DB3" w:rsidRPr="003A5DB3" w:rsidRDefault="003A5DB3" w:rsidP="003A5DB3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A5D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РЕШИЛ: </w:t>
      </w:r>
    </w:p>
    <w:p w14:paraId="0F0D4AF8" w14:textId="77777777" w:rsidR="003A5DB3" w:rsidRPr="003A5DB3" w:rsidRDefault="003A5DB3" w:rsidP="003A5DB3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A5D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Признать утратившими силу:</w:t>
      </w:r>
    </w:p>
    <w:p w14:paraId="14D95F07" w14:textId="77777777" w:rsidR="003A5DB3" w:rsidRDefault="003A5DB3" w:rsidP="003A5DB3">
      <w:pPr>
        <w:pStyle w:val="a7"/>
        <w:numPr>
          <w:ilvl w:val="0"/>
          <w:numId w:val="7"/>
        </w:numPr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A5D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Решение Петрозаводского городского Совета от 28.09.2005                                      № XXV/XIX-174 «О создании комиссии по муниципальным грантам и утверждении ее состава»;</w:t>
      </w:r>
    </w:p>
    <w:p w14:paraId="6418062A" w14:textId="77777777" w:rsidR="003A5DB3" w:rsidRDefault="003A5DB3" w:rsidP="003A5DB3">
      <w:pPr>
        <w:pStyle w:val="a7"/>
        <w:numPr>
          <w:ilvl w:val="0"/>
          <w:numId w:val="7"/>
        </w:numPr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A5D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Решение Петрозаводского городского Совета от 05.06.2007                                        № XXVI/VI-26 «Об утверждении состава постоянных комиссий Петрозаводского городского Совета»;</w:t>
      </w:r>
    </w:p>
    <w:p w14:paraId="66232BE2" w14:textId="77777777" w:rsidR="003A5DB3" w:rsidRDefault="003A5DB3" w:rsidP="003A5DB3">
      <w:pPr>
        <w:pStyle w:val="a7"/>
        <w:numPr>
          <w:ilvl w:val="0"/>
          <w:numId w:val="7"/>
        </w:numPr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A5D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Решение Петрозаводского городского Совета от 27.06.2007                                     № XXVI/VIII-76 «О внесении изменений в Решение Петрозаводского городского Совета «Об утверждении состава постоянных комиссий Петрозаводского городского Совета» от 05.06.2007 № XXVI/VI-26»;</w:t>
      </w:r>
    </w:p>
    <w:p w14:paraId="4CFC27F3" w14:textId="77777777" w:rsidR="003A5DB3" w:rsidRDefault="003A5DB3" w:rsidP="003A5DB3">
      <w:pPr>
        <w:pStyle w:val="a7"/>
        <w:numPr>
          <w:ilvl w:val="0"/>
          <w:numId w:val="7"/>
        </w:numPr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A5D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Решение Петрозаводского городского Совета от 05.07.2007                                   № XXVI/IX-98 «О внесении изменения в Решение Петрозаводского городского Совета «Об утверждении состава постоянных комиссий Петрозаводского городского Совета» от 05.06.2007 № XXVI/VI-26»;</w:t>
      </w:r>
    </w:p>
    <w:p w14:paraId="19C5A7B5" w14:textId="77777777" w:rsidR="003A5DB3" w:rsidRDefault="003A5DB3" w:rsidP="003A5DB3">
      <w:pPr>
        <w:pStyle w:val="a7"/>
        <w:numPr>
          <w:ilvl w:val="0"/>
          <w:numId w:val="7"/>
        </w:numPr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A5D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Решение Петрозаводского городского Совета от 04.03.2008                                    № XXVI/XVI-247 «О внесении изменения в Решение Петрозаводского городского Совета от 5 июня 2007 г. № XXVI/VI-26»;</w:t>
      </w:r>
    </w:p>
    <w:p w14:paraId="40E7E5F1" w14:textId="77777777" w:rsidR="003A5DB3" w:rsidRDefault="003A5DB3" w:rsidP="003A5DB3">
      <w:pPr>
        <w:pStyle w:val="a7"/>
        <w:numPr>
          <w:ilvl w:val="0"/>
          <w:numId w:val="7"/>
        </w:numPr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A5D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Решение Петрозаводского городского Совета от 11.07.2008                                  № XXVI/XX-359 «О внесении изменения в Решение Петрозаводского городского Совета «Об утверждении состава постоянных комиссий Петрозаводского городского Совета» от 05.06.2007 № XXVI/VI-26»;</w:t>
      </w:r>
    </w:p>
    <w:p w14:paraId="605A9EF4" w14:textId="77777777" w:rsidR="003A5DB3" w:rsidRDefault="003A5DB3" w:rsidP="003A5DB3">
      <w:pPr>
        <w:pStyle w:val="a7"/>
        <w:numPr>
          <w:ilvl w:val="0"/>
          <w:numId w:val="7"/>
        </w:numPr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A5D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Решение Петрозаводского городского Совета от 25.09.2008                              № XXVI/XXI-397 «О внесении изменений в состав постоянных комиссий Петрозаводского городского Совета»;</w:t>
      </w:r>
    </w:p>
    <w:p w14:paraId="5BE1E1F6" w14:textId="77777777" w:rsidR="003A5DB3" w:rsidRDefault="003A5DB3" w:rsidP="003A5DB3">
      <w:pPr>
        <w:pStyle w:val="a7"/>
        <w:numPr>
          <w:ilvl w:val="0"/>
          <w:numId w:val="7"/>
        </w:numPr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A5D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Решение Петрозаводского городского Совета от 23.04.2009                                 № XXVI/XXIX-595 «О внесении изменений в состав постоянной комиссии Петрозаводского городского Совета по экономике и финансам»;</w:t>
      </w:r>
    </w:p>
    <w:p w14:paraId="14CC8B1A" w14:textId="77777777" w:rsidR="003A5DB3" w:rsidRDefault="003A5DB3" w:rsidP="003A5DB3">
      <w:pPr>
        <w:pStyle w:val="a7"/>
        <w:numPr>
          <w:ilvl w:val="0"/>
          <w:numId w:val="7"/>
        </w:numPr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A5D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Решение Петрозаводского городского Совета от 24.09.2009                                  № 26/33-658 «О внесении изменений в Решение Петрозаводского городского Совета «Об утверждении состава постоянных комиссий Петрозаводского городского Совета» от 05.06.2007 № XXVI/VI-26»;</w:t>
      </w:r>
    </w:p>
    <w:p w14:paraId="4C738A3A" w14:textId="77777777" w:rsidR="003A5DB3" w:rsidRDefault="003A5DB3" w:rsidP="003A5DB3">
      <w:pPr>
        <w:pStyle w:val="a7"/>
        <w:numPr>
          <w:ilvl w:val="0"/>
          <w:numId w:val="7"/>
        </w:numPr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A5D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Решение Петрозаводского городского Совета от 08.10.2009                              № 26/34-678 «О внесении изменений в Решение Петрозаводского городского Совета от 05.06.2007 № XXVI/VI-26 «Об утверждении состава постоянных комиссий Петрозаводского городского Совета»;</w:t>
      </w:r>
    </w:p>
    <w:p w14:paraId="528B8AC6" w14:textId="77777777" w:rsidR="003A5DB3" w:rsidRDefault="003A5DB3" w:rsidP="003A5DB3">
      <w:pPr>
        <w:pStyle w:val="a7"/>
        <w:numPr>
          <w:ilvl w:val="0"/>
          <w:numId w:val="7"/>
        </w:numPr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A5D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Решение Петрозаводского городского Совета от 10.11.2009                                  № 26/35-701 «О внесении изменений в Решение Петрозаводского городского Совета от 05.06.2007 № XXVI/VI-26 «Об утверждении состава постоянных комиссий Петрозаводского городского Совета»;</w:t>
      </w:r>
    </w:p>
    <w:p w14:paraId="47D2A6F7" w14:textId="77777777" w:rsidR="003A5DB3" w:rsidRDefault="003A5DB3" w:rsidP="003A5DB3">
      <w:pPr>
        <w:pStyle w:val="a7"/>
        <w:numPr>
          <w:ilvl w:val="0"/>
          <w:numId w:val="7"/>
        </w:numPr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A5D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Решение Петрозаводского городского Совета от 10.11.2009                                 № 26/35-702 «О внесении изменений в Решение Петрозаводского городского Совета от 05.06.2007 № XXVI/VI-26 «Об утверждении состава постоянных комиссий Петрозаводского городского Совета»;</w:t>
      </w:r>
    </w:p>
    <w:p w14:paraId="7B0E195C" w14:textId="77777777" w:rsidR="003A5DB3" w:rsidRDefault="003A5DB3" w:rsidP="003A5DB3">
      <w:pPr>
        <w:pStyle w:val="a7"/>
        <w:numPr>
          <w:ilvl w:val="0"/>
          <w:numId w:val="7"/>
        </w:numPr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A5D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Решение Петрозаводского городского Совета от 15.12.2009                                   № 26/36-737 «О внесении изменений в Решение Петрозаводского городского Совета от 05.06.2007 № XXVI/VI-26 «Об утверждении состава постоянных комиссий Петрозаводского городского Совета»;</w:t>
      </w:r>
    </w:p>
    <w:p w14:paraId="787340E0" w14:textId="77777777" w:rsidR="003A5DB3" w:rsidRDefault="003A5DB3" w:rsidP="003A5DB3">
      <w:pPr>
        <w:pStyle w:val="a7"/>
        <w:numPr>
          <w:ilvl w:val="0"/>
          <w:numId w:val="7"/>
        </w:numPr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A5D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Решение Петрозаводского городского Совета от 28.09.2010                                         № 26/45-888 «О внесении изменения в Решение Петрозаводского городского Совета от 05.06.2007 № XXVI/VI-26 «Об утверждении состава постоянных комиссий Петрозаводского городского Совета»;</w:t>
      </w:r>
    </w:p>
    <w:p w14:paraId="1AC72EFB" w14:textId="6A0B9165" w:rsidR="003A5DB3" w:rsidRPr="003A5DB3" w:rsidRDefault="003A5DB3" w:rsidP="003A5DB3">
      <w:pPr>
        <w:pStyle w:val="a7"/>
        <w:numPr>
          <w:ilvl w:val="0"/>
          <w:numId w:val="7"/>
        </w:numPr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A5D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Решение Петрозаводского городского Совета от 05.10.2016 </w:t>
      </w:r>
      <w:r w:rsidR="002A6DB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</w:t>
      </w:r>
      <w:r w:rsidRPr="003A5D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№ 28/01-08 «О представлении интересов Петрозаводского городского Совета в судебных органах».</w:t>
      </w:r>
    </w:p>
    <w:p w14:paraId="4592755E" w14:textId="77777777" w:rsidR="003A5DB3" w:rsidRDefault="003A5DB3" w:rsidP="0064686F">
      <w:pPr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6063D716" w14:textId="20322FAD" w:rsidR="0095408A" w:rsidRPr="003A5DB3" w:rsidRDefault="003A5DB3" w:rsidP="0064686F">
      <w:pPr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A5D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Председатель Петрозаводского городского Совета                        Н.И. </w:t>
      </w:r>
      <w:proofErr w:type="spellStart"/>
      <w:r w:rsidRPr="003A5D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Дрейзис</w:t>
      </w:r>
      <w:proofErr w:type="spellEnd"/>
    </w:p>
    <w:p w14:paraId="135BD55F" w14:textId="77777777" w:rsidR="003A5DB3" w:rsidRDefault="003A5DB3" w:rsidP="0064686F">
      <w:pPr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2B087B9B" w14:textId="3BE2B96F" w:rsidR="005B0D8A" w:rsidRPr="00D44137" w:rsidRDefault="005B0D8A" w:rsidP="0064686F">
      <w:pPr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4413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_______________________________________________________________________</w:t>
      </w:r>
    </w:p>
    <w:p w14:paraId="7F7AC624" w14:textId="77777777" w:rsidR="005B0D8A" w:rsidRPr="00056A18" w:rsidRDefault="005B0D8A" w:rsidP="005B0D8A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56A1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Проект подготовлен депутатами Петрозаводского городского Совета</w:t>
      </w:r>
    </w:p>
    <w:p w14:paraId="146224B7" w14:textId="4745F909" w:rsidR="00D44137" w:rsidRPr="00F87FC4" w:rsidRDefault="00D44137">
      <w:pP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410554E" w14:textId="1FF4FB87" w:rsidR="005B0D8A" w:rsidRPr="00F87FC4" w:rsidRDefault="005B0D8A" w:rsidP="005B0D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F87FC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ПОЯСНИТЕЛЬНАЯ ЗАПИСКА</w:t>
      </w:r>
    </w:p>
    <w:p w14:paraId="21A55F7D" w14:textId="16186DA2" w:rsidR="005B0D8A" w:rsidRPr="00F87FC4" w:rsidRDefault="005B0D8A" w:rsidP="005B0D8A">
      <w:pPr>
        <w:tabs>
          <w:tab w:val="left" w:pos="425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F87FC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к проекту решения Петрозаводского городского Совета «</w:t>
      </w:r>
      <w:r w:rsidR="002D070D" w:rsidRPr="00F87FC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О признании утратившими силу некоторых решений Петрозаводского городского Совета</w:t>
      </w:r>
      <w:r w:rsidRPr="00F87FC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»</w:t>
      </w:r>
    </w:p>
    <w:p w14:paraId="05806544" w14:textId="77777777" w:rsidR="005B0D8A" w:rsidRPr="00F87FC4" w:rsidRDefault="005B0D8A" w:rsidP="00D4413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29B99BD9" w14:textId="1AE2434A" w:rsidR="005B0D8A" w:rsidRPr="00F87FC4" w:rsidRDefault="005B0D8A" w:rsidP="00D4413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F87FC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Настоящий проект вносится на рассмотрение сессии Петрозаводского городского Совета в соответствии</w:t>
      </w:r>
      <w:r w:rsidR="00292C19" w:rsidRPr="00F87FC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с Федеральным законом от 20.03.2025</w:t>
      </w:r>
      <w:r w:rsidR="00D44137" w:rsidRPr="00F87FC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="002A6DB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                       </w:t>
      </w:r>
      <w:r w:rsidR="00292C19" w:rsidRPr="00F87FC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№ 33-ФЗ «Об общих принципах организации местного самоуправления в единой системе публичной власти», Уставом Петрозаводского городского округа</w:t>
      </w:r>
      <w:r w:rsidR="00D44137" w:rsidRPr="00F87FC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, Регламентом Петрозаводского городского Совета, утвержденным Решением Петрозаводского городского Совета от 23.04.2009 </w:t>
      </w:r>
      <w:r w:rsidR="002A6DB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                                            №</w:t>
      </w:r>
      <w:r w:rsidR="00D44137" w:rsidRPr="00F87FC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XXVI/XXIX-593</w:t>
      </w:r>
      <w:r w:rsidRPr="00F87FC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.</w:t>
      </w:r>
    </w:p>
    <w:p w14:paraId="31829360" w14:textId="522D8CFB" w:rsidR="00D44137" w:rsidRPr="00F87FC4" w:rsidRDefault="00D44137" w:rsidP="00D4413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F87FC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Указанные в проекте решения муниципальные правовые акты </w:t>
      </w:r>
      <w:r w:rsidR="00483B1A" w:rsidRPr="00483B1A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по вопросам организации деятельности</w:t>
      </w:r>
      <w:r w:rsidR="00483B1A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Петрозаводского городского Совета </w:t>
      </w:r>
      <w:r w:rsidRPr="00F87FC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фактически утратили силу в связи с окончанием срока полномочий Петрозаводского городского Совета </w:t>
      </w:r>
      <w:r w:rsidR="002A6DB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предыдущих</w:t>
      </w:r>
      <w:r w:rsidRPr="00F87FC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созыв</w:t>
      </w:r>
      <w:r w:rsidR="002A6DB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ов</w:t>
      </w:r>
      <w:r w:rsidRPr="00F87FC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.</w:t>
      </w:r>
    </w:p>
    <w:p w14:paraId="3E91AC10" w14:textId="3084EC62" w:rsidR="00292C19" w:rsidRPr="00F87FC4" w:rsidRDefault="008409FD" w:rsidP="00292C1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F87FC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основании вышеизложенного, представленным проектом предлагается признать утратившим</w:t>
      </w:r>
      <w:r w:rsidR="00D44137" w:rsidRPr="00F87FC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Pr="00F87FC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силу </w:t>
      </w:r>
      <w:r w:rsidR="00D44137" w:rsidRPr="00F87FC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</w:t>
      </w:r>
      <w:r w:rsidRPr="00F87FC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ешени</w:t>
      </w:r>
      <w:r w:rsidR="00D44137" w:rsidRPr="00F87FC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</w:t>
      </w:r>
      <w:r w:rsidRPr="00F87FC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Петрозаводского городского Совета</w:t>
      </w:r>
      <w:r w:rsidR="00D44137" w:rsidRPr="00F87FC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2A6DB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25, </w:t>
      </w:r>
      <w:r w:rsidR="00D44137" w:rsidRPr="00F87FC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</w:t>
      </w:r>
      <w:r w:rsidR="00EB699F" w:rsidRPr="00F87FC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6 и 28 </w:t>
      </w:r>
      <w:r w:rsidR="00D44137" w:rsidRPr="00F87FC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созыв</w:t>
      </w:r>
      <w:r w:rsidR="002A6DB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ов</w:t>
      </w:r>
      <w:r w:rsidR="00292C19" w:rsidRPr="00F87FC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.</w:t>
      </w:r>
    </w:p>
    <w:p w14:paraId="50538B14" w14:textId="77777777" w:rsidR="00292C19" w:rsidRPr="00F87FC4" w:rsidRDefault="00292C19" w:rsidP="005B0D8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26CC8025" w14:textId="77777777" w:rsidR="005B0D8A" w:rsidRPr="00D44137" w:rsidRDefault="005B0D8A" w:rsidP="005B0D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0E5CC271" w14:textId="77777777" w:rsidR="005B0D8A" w:rsidRPr="00D44137" w:rsidRDefault="005B0D8A" w:rsidP="005B0D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179C28F8" w14:textId="77777777" w:rsidR="005B0D8A" w:rsidRPr="00F87FC4" w:rsidRDefault="005B0D8A" w:rsidP="005B0D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87FC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Председатель </w:t>
      </w:r>
    </w:p>
    <w:p w14:paraId="5CDC633F" w14:textId="5E3B550A" w:rsidR="002D33E3" w:rsidRPr="00D44137" w:rsidRDefault="005B0D8A" w:rsidP="005B0D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F87FC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Петрозаводского городского Совета                                                    Н.И. </w:t>
      </w:r>
      <w:proofErr w:type="spellStart"/>
      <w:r w:rsidRPr="00F87FC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Дрейзис</w:t>
      </w:r>
      <w:proofErr w:type="spellEnd"/>
    </w:p>
    <w:p w14:paraId="501BA63F" w14:textId="3BC9AB35" w:rsidR="00480DD7" w:rsidRPr="00114987" w:rsidRDefault="00480DD7">
      <w:pP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sectPr w:rsidR="00480DD7" w:rsidRPr="00114987" w:rsidSect="003A5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49" w:bottom="851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2AAA1" w14:textId="77777777" w:rsidR="003E64C6" w:rsidRDefault="003E64C6">
      <w:pPr>
        <w:spacing w:after="0" w:line="240" w:lineRule="auto"/>
      </w:pPr>
      <w:r>
        <w:separator/>
      </w:r>
    </w:p>
  </w:endnote>
  <w:endnote w:type="continuationSeparator" w:id="0">
    <w:p w14:paraId="640B4C93" w14:textId="77777777" w:rsidR="003E64C6" w:rsidRDefault="003E6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7AAC5" w14:textId="77777777" w:rsidR="005B0D8A" w:rsidRDefault="005B0D8A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64665" w14:textId="77777777" w:rsidR="005B0D8A" w:rsidRDefault="005B0D8A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856B0" w14:textId="77777777" w:rsidR="005B0D8A" w:rsidRDefault="005B0D8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F6172" w14:textId="77777777" w:rsidR="003E64C6" w:rsidRDefault="003E64C6">
      <w:pPr>
        <w:spacing w:after="0" w:line="240" w:lineRule="auto"/>
      </w:pPr>
      <w:r>
        <w:separator/>
      </w:r>
    </w:p>
  </w:footnote>
  <w:footnote w:type="continuationSeparator" w:id="0">
    <w:p w14:paraId="4FADC311" w14:textId="77777777" w:rsidR="003E64C6" w:rsidRDefault="003E64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64ECB" w14:textId="77777777" w:rsidR="005B0D8A" w:rsidRDefault="005B0D8A" w:rsidP="00211DC6">
    <w:pPr>
      <w:pStyle w:val="ac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>
      <w:rPr>
        <w:rStyle w:val="af0"/>
        <w:noProof/>
      </w:rPr>
      <w:t>1</w:t>
    </w:r>
    <w:r>
      <w:rPr>
        <w:rStyle w:val="af0"/>
      </w:rPr>
      <w:fldChar w:fldCharType="end"/>
    </w:r>
  </w:p>
  <w:p w14:paraId="0F797FA4" w14:textId="77777777" w:rsidR="005B0D8A" w:rsidRDefault="005B0D8A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F2A6F" w14:textId="77777777" w:rsidR="005B0D8A" w:rsidRPr="0073303D" w:rsidRDefault="005B0D8A" w:rsidP="00882EAC">
    <w:pPr>
      <w:pStyle w:val="ac"/>
      <w:framePr w:wrap="around" w:vAnchor="text" w:hAnchor="margin" w:xAlign="center" w:y="1"/>
      <w:jc w:val="right"/>
      <w:rPr>
        <w:color w:val="5B9BD5"/>
      </w:rPr>
    </w:pPr>
  </w:p>
  <w:p w14:paraId="1B8B99E7" w14:textId="77777777" w:rsidR="005B0D8A" w:rsidRDefault="005B0D8A" w:rsidP="004340F3">
    <w:pPr>
      <w:pStyle w:val="ac"/>
      <w:framePr w:wrap="around" w:vAnchor="text" w:hAnchor="margin" w:xAlign="center" w:y="1"/>
      <w:rPr>
        <w:rStyle w:val="af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16F96" w14:textId="77777777" w:rsidR="005B0D8A" w:rsidRDefault="005B0D8A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811D5"/>
    <w:multiLevelType w:val="hybridMultilevel"/>
    <w:tmpl w:val="2C1A4FB0"/>
    <w:lvl w:ilvl="0" w:tplc="FCB40C1E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" w15:restartNumberingAfterBreak="0">
    <w:nsid w:val="231E6546"/>
    <w:multiLevelType w:val="hybridMultilevel"/>
    <w:tmpl w:val="2C1A4FB0"/>
    <w:lvl w:ilvl="0" w:tplc="FFFFFFFF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67" w:hanging="360"/>
      </w:pPr>
    </w:lvl>
    <w:lvl w:ilvl="2" w:tplc="FFFFFFFF" w:tentative="1">
      <w:start w:val="1"/>
      <w:numFmt w:val="lowerRoman"/>
      <w:lvlText w:val="%3."/>
      <w:lvlJc w:val="right"/>
      <w:pPr>
        <w:ind w:left="3087" w:hanging="180"/>
      </w:pPr>
    </w:lvl>
    <w:lvl w:ilvl="3" w:tplc="FFFFFFFF" w:tentative="1">
      <w:start w:val="1"/>
      <w:numFmt w:val="decimal"/>
      <w:lvlText w:val="%4."/>
      <w:lvlJc w:val="left"/>
      <w:pPr>
        <w:ind w:left="3807" w:hanging="360"/>
      </w:pPr>
    </w:lvl>
    <w:lvl w:ilvl="4" w:tplc="FFFFFFFF" w:tentative="1">
      <w:start w:val="1"/>
      <w:numFmt w:val="lowerLetter"/>
      <w:lvlText w:val="%5."/>
      <w:lvlJc w:val="left"/>
      <w:pPr>
        <w:ind w:left="4527" w:hanging="360"/>
      </w:pPr>
    </w:lvl>
    <w:lvl w:ilvl="5" w:tplc="FFFFFFFF" w:tentative="1">
      <w:start w:val="1"/>
      <w:numFmt w:val="lowerRoman"/>
      <w:lvlText w:val="%6."/>
      <w:lvlJc w:val="right"/>
      <w:pPr>
        <w:ind w:left="5247" w:hanging="180"/>
      </w:pPr>
    </w:lvl>
    <w:lvl w:ilvl="6" w:tplc="FFFFFFFF" w:tentative="1">
      <w:start w:val="1"/>
      <w:numFmt w:val="decimal"/>
      <w:lvlText w:val="%7."/>
      <w:lvlJc w:val="left"/>
      <w:pPr>
        <w:ind w:left="5967" w:hanging="360"/>
      </w:pPr>
    </w:lvl>
    <w:lvl w:ilvl="7" w:tplc="FFFFFFFF" w:tentative="1">
      <w:start w:val="1"/>
      <w:numFmt w:val="lowerLetter"/>
      <w:lvlText w:val="%8."/>
      <w:lvlJc w:val="left"/>
      <w:pPr>
        <w:ind w:left="6687" w:hanging="360"/>
      </w:pPr>
    </w:lvl>
    <w:lvl w:ilvl="8" w:tplc="FFFFFFFF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" w15:restartNumberingAfterBreak="0">
    <w:nsid w:val="48790D66"/>
    <w:multiLevelType w:val="hybridMultilevel"/>
    <w:tmpl w:val="5698661C"/>
    <w:lvl w:ilvl="0" w:tplc="72B61EB8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9D2190"/>
    <w:multiLevelType w:val="hybridMultilevel"/>
    <w:tmpl w:val="B016C1A4"/>
    <w:lvl w:ilvl="0" w:tplc="72B61EB8">
      <w:start w:val="1"/>
      <w:numFmt w:val="bullet"/>
      <w:lvlText w:val="-"/>
      <w:lvlJc w:val="left"/>
      <w:pPr>
        <w:ind w:left="200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43E282F"/>
    <w:multiLevelType w:val="multilevel"/>
    <w:tmpl w:val="17383268"/>
    <w:lvl w:ilvl="0">
      <w:start w:val="1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5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1800"/>
      </w:pPr>
      <w:rPr>
        <w:rFonts w:hint="default"/>
      </w:rPr>
    </w:lvl>
  </w:abstractNum>
  <w:abstractNum w:abstractNumId="5" w15:restartNumberingAfterBreak="0">
    <w:nsid w:val="650D61C6"/>
    <w:multiLevelType w:val="hybridMultilevel"/>
    <w:tmpl w:val="450C6F2E"/>
    <w:lvl w:ilvl="0" w:tplc="72B61EB8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5118E4"/>
    <w:multiLevelType w:val="hybridMultilevel"/>
    <w:tmpl w:val="2C1A4FB0"/>
    <w:lvl w:ilvl="0" w:tplc="FFFFFFFF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67" w:hanging="360"/>
      </w:pPr>
    </w:lvl>
    <w:lvl w:ilvl="2" w:tplc="FFFFFFFF" w:tentative="1">
      <w:start w:val="1"/>
      <w:numFmt w:val="lowerRoman"/>
      <w:lvlText w:val="%3."/>
      <w:lvlJc w:val="right"/>
      <w:pPr>
        <w:ind w:left="3087" w:hanging="180"/>
      </w:pPr>
    </w:lvl>
    <w:lvl w:ilvl="3" w:tplc="FFFFFFFF" w:tentative="1">
      <w:start w:val="1"/>
      <w:numFmt w:val="decimal"/>
      <w:lvlText w:val="%4."/>
      <w:lvlJc w:val="left"/>
      <w:pPr>
        <w:ind w:left="3807" w:hanging="360"/>
      </w:pPr>
    </w:lvl>
    <w:lvl w:ilvl="4" w:tplc="FFFFFFFF" w:tentative="1">
      <w:start w:val="1"/>
      <w:numFmt w:val="lowerLetter"/>
      <w:lvlText w:val="%5."/>
      <w:lvlJc w:val="left"/>
      <w:pPr>
        <w:ind w:left="4527" w:hanging="360"/>
      </w:pPr>
    </w:lvl>
    <w:lvl w:ilvl="5" w:tplc="FFFFFFFF" w:tentative="1">
      <w:start w:val="1"/>
      <w:numFmt w:val="lowerRoman"/>
      <w:lvlText w:val="%6."/>
      <w:lvlJc w:val="right"/>
      <w:pPr>
        <w:ind w:left="5247" w:hanging="180"/>
      </w:pPr>
    </w:lvl>
    <w:lvl w:ilvl="6" w:tplc="FFFFFFFF" w:tentative="1">
      <w:start w:val="1"/>
      <w:numFmt w:val="decimal"/>
      <w:lvlText w:val="%7."/>
      <w:lvlJc w:val="left"/>
      <w:pPr>
        <w:ind w:left="5967" w:hanging="360"/>
      </w:pPr>
    </w:lvl>
    <w:lvl w:ilvl="7" w:tplc="FFFFFFFF" w:tentative="1">
      <w:start w:val="1"/>
      <w:numFmt w:val="lowerLetter"/>
      <w:lvlText w:val="%8."/>
      <w:lvlJc w:val="left"/>
      <w:pPr>
        <w:ind w:left="6687" w:hanging="360"/>
      </w:pPr>
    </w:lvl>
    <w:lvl w:ilvl="8" w:tplc="FFFFFFFF" w:tentative="1">
      <w:start w:val="1"/>
      <w:numFmt w:val="lowerRoman"/>
      <w:lvlText w:val="%9."/>
      <w:lvlJc w:val="right"/>
      <w:pPr>
        <w:ind w:left="7407" w:hanging="180"/>
      </w:pPr>
    </w:lvl>
  </w:abstractNum>
  <w:num w:numId="1" w16cid:durableId="969016185">
    <w:abstractNumId w:val="4"/>
  </w:num>
  <w:num w:numId="2" w16cid:durableId="1751543044">
    <w:abstractNumId w:val="0"/>
  </w:num>
  <w:num w:numId="3" w16cid:durableId="20472126">
    <w:abstractNumId w:val="1"/>
  </w:num>
  <w:num w:numId="4" w16cid:durableId="180244418">
    <w:abstractNumId w:val="6"/>
  </w:num>
  <w:num w:numId="5" w16cid:durableId="1749686756">
    <w:abstractNumId w:val="5"/>
  </w:num>
  <w:num w:numId="6" w16cid:durableId="1838692700">
    <w:abstractNumId w:val="2"/>
  </w:num>
  <w:num w:numId="7" w16cid:durableId="16404521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D8A"/>
    <w:rsid w:val="0009438A"/>
    <w:rsid w:val="00114987"/>
    <w:rsid w:val="001A5B5D"/>
    <w:rsid w:val="00292C19"/>
    <w:rsid w:val="002A6DB9"/>
    <w:rsid w:val="002B62BC"/>
    <w:rsid w:val="002D070D"/>
    <w:rsid w:val="002D33E3"/>
    <w:rsid w:val="0032148B"/>
    <w:rsid w:val="003A5DB3"/>
    <w:rsid w:val="003E64C6"/>
    <w:rsid w:val="0045702A"/>
    <w:rsid w:val="00480DD7"/>
    <w:rsid w:val="00483B1A"/>
    <w:rsid w:val="00493A2B"/>
    <w:rsid w:val="004E18E0"/>
    <w:rsid w:val="004F503C"/>
    <w:rsid w:val="005B04E6"/>
    <w:rsid w:val="005B0D8A"/>
    <w:rsid w:val="005B6203"/>
    <w:rsid w:val="0064686F"/>
    <w:rsid w:val="007532F7"/>
    <w:rsid w:val="007A4160"/>
    <w:rsid w:val="008409FD"/>
    <w:rsid w:val="00865B50"/>
    <w:rsid w:val="00875B7E"/>
    <w:rsid w:val="0095408A"/>
    <w:rsid w:val="009F2523"/>
    <w:rsid w:val="00B37E53"/>
    <w:rsid w:val="00BA70F9"/>
    <w:rsid w:val="00C928A3"/>
    <w:rsid w:val="00D44137"/>
    <w:rsid w:val="00D61918"/>
    <w:rsid w:val="00D96EA3"/>
    <w:rsid w:val="00DF7454"/>
    <w:rsid w:val="00E770B6"/>
    <w:rsid w:val="00E843AE"/>
    <w:rsid w:val="00EB699F"/>
    <w:rsid w:val="00EE12C1"/>
    <w:rsid w:val="00F6122E"/>
    <w:rsid w:val="00F87FC4"/>
    <w:rsid w:val="00FD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794F7"/>
  <w15:chartTrackingRefBased/>
  <w15:docId w15:val="{D15A2585-1DF0-47E1-B592-CF3D63311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C19"/>
  </w:style>
  <w:style w:type="paragraph" w:styleId="1">
    <w:name w:val="heading 1"/>
    <w:basedOn w:val="a"/>
    <w:next w:val="a"/>
    <w:link w:val="10"/>
    <w:uiPriority w:val="9"/>
    <w:qFormat/>
    <w:rsid w:val="005B0D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D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0D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0D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0D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0D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0D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0D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0D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0D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B0D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B0D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B0D8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B0D8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B0D8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B0D8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B0D8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B0D8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B0D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B0D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B0D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B0D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B0D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B0D8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B0D8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B0D8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B0D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B0D8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B0D8A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semiHidden/>
    <w:unhideWhenUsed/>
    <w:rsid w:val="005B0D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5B0D8A"/>
  </w:style>
  <w:style w:type="paragraph" w:styleId="ae">
    <w:name w:val="footer"/>
    <w:basedOn w:val="a"/>
    <w:link w:val="af"/>
    <w:uiPriority w:val="99"/>
    <w:semiHidden/>
    <w:unhideWhenUsed/>
    <w:rsid w:val="005B0D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5B0D8A"/>
  </w:style>
  <w:style w:type="character" w:styleId="af0">
    <w:name w:val="page number"/>
    <w:basedOn w:val="a0"/>
    <w:rsid w:val="005B0D8A"/>
  </w:style>
  <w:style w:type="character" w:styleId="af1">
    <w:name w:val="Hyperlink"/>
    <w:basedOn w:val="a0"/>
    <w:uiPriority w:val="99"/>
    <w:unhideWhenUsed/>
    <w:rsid w:val="005B0D8A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5B0D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3B5AE-4912-4DE9-98D5-D81292DD6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3</Pages>
  <Words>821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Городской Совет</cp:lastModifiedBy>
  <cp:revision>24</cp:revision>
  <dcterms:created xsi:type="dcterms:W3CDTF">2026-07-06T06:28:00Z</dcterms:created>
  <dcterms:modified xsi:type="dcterms:W3CDTF">2026-08-26T13:31:00Z</dcterms:modified>
</cp:coreProperties>
</file>