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2AD8" w14:textId="77777777" w:rsid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501179C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6D198552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к Решению</w:t>
      </w:r>
    </w:p>
    <w:p w14:paraId="071C875D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Петрозаводского городского Совета</w:t>
      </w:r>
    </w:p>
    <w:p w14:paraId="6C81B5E7" w14:textId="655B295A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color w:val="FF0000"/>
          <w:position w:val="-20"/>
          <w:sz w:val="28"/>
          <w:szCs w:val="28"/>
        </w:rPr>
      </w:pPr>
      <w:r w:rsidRPr="00E03AD3">
        <w:rPr>
          <w:rFonts w:ascii="Times New Roman" w:hAnsi="Times New Roman" w:cs="Times New Roman"/>
          <w:position w:val="-20"/>
          <w:sz w:val="28"/>
          <w:szCs w:val="28"/>
        </w:rPr>
        <w:t xml:space="preserve">от </w:t>
      </w:r>
      <w:r>
        <w:rPr>
          <w:rFonts w:ascii="Times New Roman" w:hAnsi="Times New Roman" w:cs="Times New Roman"/>
          <w:position w:val="-20"/>
          <w:sz w:val="28"/>
          <w:szCs w:val="28"/>
        </w:rPr>
        <w:t>11 сентября</w:t>
      </w:r>
      <w:r w:rsidRPr="00E03AD3">
        <w:rPr>
          <w:rFonts w:ascii="Times New Roman" w:hAnsi="Times New Roman" w:cs="Times New Roman"/>
          <w:position w:val="-20"/>
          <w:sz w:val="28"/>
          <w:szCs w:val="28"/>
        </w:rPr>
        <w:t xml:space="preserve"> 2026 г. № 29/4</w:t>
      </w:r>
      <w:r>
        <w:rPr>
          <w:rFonts w:ascii="Times New Roman" w:hAnsi="Times New Roman" w:cs="Times New Roman"/>
          <w:position w:val="-20"/>
          <w:sz w:val="28"/>
          <w:szCs w:val="28"/>
        </w:rPr>
        <w:t>2</w:t>
      </w:r>
      <w:r w:rsidRPr="00E03AD3">
        <w:rPr>
          <w:rFonts w:ascii="Times New Roman" w:hAnsi="Times New Roman" w:cs="Times New Roman"/>
          <w:position w:val="-20"/>
          <w:sz w:val="28"/>
          <w:szCs w:val="28"/>
        </w:rPr>
        <w:t>-</w:t>
      </w:r>
      <w:r w:rsidRPr="0009115E">
        <w:rPr>
          <w:rFonts w:ascii="Times New Roman" w:hAnsi="Times New Roman" w:cs="Times New Roman"/>
          <w:position w:val="-20"/>
          <w:sz w:val="28"/>
          <w:szCs w:val="28"/>
        </w:rPr>
        <w:t>699</w:t>
      </w:r>
    </w:p>
    <w:p w14:paraId="236E1D08" w14:textId="77777777" w:rsidR="00895B77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78BCF" w14:textId="77777777" w:rsidR="00E03AD3" w:rsidRPr="00895B77" w:rsidRDefault="00E03AD3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5C797F" w14:textId="2DAB6DA0" w:rsidR="00895B77" w:rsidRPr="00E03AD3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Схема границ территории, на которой осуществляется деятельность территориального общественного самоуправления «К.</w:t>
      </w:r>
      <w:r w:rsidR="00E03AD3">
        <w:rPr>
          <w:rFonts w:ascii="Times New Roman" w:hAnsi="Times New Roman" w:cs="Times New Roman"/>
          <w:sz w:val="28"/>
          <w:szCs w:val="28"/>
        </w:rPr>
        <w:t xml:space="preserve"> </w:t>
      </w:r>
      <w:r w:rsidRPr="00E03AD3">
        <w:rPr>
          <w:rFonts w:ascii="Times New Roman" w:hAnsi="Times New Roman" w:cs="Times New Roman"/>
          <w:sz w:val="28"/>
          <w:szCs w:val="28"/>
        </w:rPr>
        <w:t>Маркса, 22»</w:t>
      </w:r>
    </w:p>
    <w:p w14:paraId="40ADE2D1" w14:textId="77777777" w:rsidR="00A9175B" w:rsidRPr="00E03AD3" w:rsidRDefault="00A9175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69E3320E" w14:textId="77777777"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 wp14:anchorId="2C4D0E9C" wp14:editId="23364A5E">
            <wp:extent cx="5940425" cy="6489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531A" w14:textId="77777777"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sectPr w:rsidR="00895B77" w:rsidSect="00D66DE4"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91F5" w14:textId="77777777" w:rsidR="00AD12A8" w:rsidRDefault="00AD12A8" w:rsidP="003A1F60">
      <w:pPr>
        <w:spacing w:after="0" w:line="240" w:lineRule="auto"/>
      </w:pPr>
      <w:r>
        <w:separator/>
      </w:r>
    </w:p>
  </w:endnote>
  <w:endnote w:type="continuationSeparator" w:id="0">
    <w:p w14:paraId="3FC9DEB8" w14:textId="77777777" w:rsidR="00AD12A8" w:rsidRDefault="00AD12A8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858F" w14:textId="77777777" w:rsidR="00AD12A8" w:rsidRDefault="00AD12A8" w:rsidP="003A1F60">
      <w:pPr>
        <w:spacing w:after="0" w:line="240" w:lineRule="auto"/>
      </w:pPr>
      <w:r>
        <w:separator/>
      </w:r>
    </w:p>
  </w:footnote>
  <w:footnote w:type="continuationSeparator" w:id="0">
    <w:p w14:paraId="45629192" w14:textId="77777777" w:rsidR="00AD12A8" w:rsidRDefault="00AD12A8" w:rsidP="003A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505B4"/>
    <w:rsid w:val="000865FA"/>
    <w:rsid w:val="0009115E"/>
    <w:rsid w:val="00094D1F"/>
    <w:rsid w:val="000B7F8F"/>
    <w:rsid w:val="000C4AF6"/>
    <w:rsid w:val="000F2BAC"/>
    <w:rsid w:val="00101068"/>
    <w:rsid w:val="00104986"/>
    <w:rsid w:val="00104AF3"/>
    <w:rsid w:val="00105526"/>
    <w:rsid w:val="00107F37"/>
    <w:rsid w:val="00117968"/>
    <w:rsid w:val="00121BF6"/>
    <w:rsid w:val="00131642"/>
    <w:rsid w:val="001673DA"/>
    <w:rsid w:val="00182D43"/>
    <w:rsid w:val="001847E9"/>
    <w:rsid w:val="00184E42"/>
    <w:rsid w:val="001B4D91"/>
    <w:rsid w:val="001B6BFB"/>
    <w:rsid w:val="001F0E8F"/>
    <w:rsid w:val="001F2FA9"/>
    <w:rsid w:val="001F4E9F"/>
    <w:rsid w:val="0021297E"/>
    <w:rsid w:val="002221B5"/>
    <w:rsid w:val="00243471"/>
    <w:rsid w:val="00276495"/>
    <w:rsid w:val="0028242F"/>
    <w:rsid w:val="00286F9F"/>
    <w:rsid w:val="0029250D"/>
    <w:rsid w:val="002F452B"/>
    <w:rsid w:val="002F7BE9"/>
    <w:rsid w:val="003104F6"/>
    <w:rsid w:val="003230F5"/>
    <w:rsid w:val="003260B8"/>
    <w:rsid w:val="0035169C"/>
    <w:rsid w:val="003A1F60"/>
    <w:rsid w:val="003A6F40"/>
    <w:rsid w:val="003B356D"/>
    <w:rsid w:val="003B38CA"/>
    <w:rsid w:val="003F4530"/>
    <w:rsid w:val="004220D1"/>
    <w:rsid w:val="0045076B"/>
    <w:rsid w:val="00451E16"/>
    <w:rsid w:val="004C6310"/>
    <w:rsid w:val="004E5F0C"/>
    <w:rsid w:val="0051004F"/>
    <w:rsid w:val="00530AF0"/>
    <w:rsid w:val="0056103D"/>
    <w:rsid w:val="00580FC9"/>
    <w:rsid w:val="00593AF8"/>
    <w:rsid w:val="00594D10"/>
    <w:rsid w:val="005A738A"/>
    <w:rsid w:val="005B4F0E"/>
    <w:rsid w:val="005D5B7D"/>
    <w:rsid w:val="005F1D68"/>
    <w:rsid w:val="00630ECD"/>
    <w:rsid w:val="006336D1"/>
    <w:rsid w:val="006464B7"/>
    <w:rsid w:val="0065681F"/>
    <w:rsid w:val="006932F2"/>
    <w:rsid w:val="006B1517"/>
    <w:rsid w:val="006E14BD"/>
    <w:rsid w:val="006E207B"/>
    <w:rsid w:val="00701B74"/>
    <w:rsid w:val="007024B7"/>
    <w:rsid w:val="00726463"/>
    <w:rsid w:val="007266D2"/>
    <w:rsid w:val="0076653E"/>
    <w:rsid w:val="00783EA5"/>
    <w:rsid w:val="00793A4F"/>
    <w:rsid w:val="0079743D"/>
    <w:rsid w:val="007C34EC"/>
    <w:rsid w:val="007C3F00"/>
    <w:rsid w:val="007E3060"/>
    <w:rsid w:val="007E6825"/>
    <w:rsid w:val="00801016"/>
    <w:rsid w:val="00811768"/>
    <w:rsid w:val="0086229B"/>
    <w:rsid w:val="0087213B"/>
    <w:rsid w:val="00885E2F"/>
    <w:rsid w:val="008875E9"/>
    <w:rsid w:val="00895B77"/>
    <w:rsid w:val="008A5119"/>
    <w:rsid w:val="008A7F24"/>
    <w:rsid w:val="008C1E9A"/>
    <w:rsid w:val="008D3D6F"/>
    <w:rsid w:val="008E0D7E"/>
    <w:rsid w:val="009120E9"/>
    <w:rsid w:val="00915912"/>
    <w:rsid w:val="009370D4"/>
    <w:rsid w:val="00955B9B"/>
    <w:rsid w:val="0095712B"/>
    <w:rsid w:val="00962A6C"/>
    <w:rsid w:val="009647BA"/>
    <w:rsid w:val="00984D35"/>
    <w:rsid w:val="00987E25"/>
    <w:rsid w:val="009B6B12"/>
    <w:rsid w:val="009F030B"/>
    <w:rsid w:val="00A02875"/>
    <w:rsid w:val="00A17B18"/>
    <w:rsid w:val="00A262D0"/>
    <w:rsid w:val="00A32859"/>
    <w:rsid w:val="00A455C4"/>
    <w:rsid w:val="00A51E2C"/>
    <w:rsid w:val="00A56A50"/>
    <w:rsid w:val="00A61ECD"/>
    <w:rsid w:val="00A72AA7"/>
    <w:rsid w:val="00A75EBF"/>
    <w:rsid w:val="00A86B06"/>
    <w:rsid w:val="00A9175B"/>
    <w:rsid w:val="00A95694"/>
    <w:rsid w:val="00AD12A8"/>
    <w:rsid w:val="00AF6648"/>
    <w:rsid w:val="00B1681B"/>
    <w:rsid w:val="00B179AF"/>
    <w:rsid w:val="00B222DF"/>
    <w:rsid w:val="00B43BEC"/>
    <w:rsid w:val="00B545F3"/>
    <w:rsid w:val="00BA06CB"/>
    <w:rsid w:val="00BB2D86"/>
    <w:rsid w:val="00BC3089"/>
    <w:rsid w:val="00BE2256"/>
    <w:rsid w:val="00BE4B2A"/>
    <w:rsid w:val="00C3272B"/>
    <w:rsid w:val="00C938E8"/>
    <w:rsid w:val="00C96269"/>
    <w:rsid w:val="00CA108C"/>
    <w:rsid w:val="00CC2522"/>
    <w:rsid w:val="00D0193C"/>
    <w:rsid w:val="00D56180"/>
    <w:rsid w:val="00D66DE4"/>
    <w:rsid w:val="00D87830"/>
    <w:rsid w:val="00DA5739"/>
    <w:rsid w:val="00DC6000"/>
    <w:rsid w:val="00DF27A3"/>
    <w:rsid w:val="00E03AD3"/>
    <w:rsid w:val="00E34283"/>
    <w:rsid w:val="00E40496"/>
    <w:rsid w:val="00E417C4"/>
    <w:rsid w:val="00E54CC0"/>
    <w:rsid w:val="00E62997"/>
    <w:rsid w:val="00E74DA7"/>
    <w:rsid w:val="00E86575"/>
    <w:rsid w:val="00EA651B"/>
    <w:rsid w:val="00EC2C79"/>
    <w:rsid w:val="00EC4810"/>
    <w:rsid w:val="00EC5E4A"/>
    <w:rsid w:val="00F00803"/>
    <w:rsid w:val="00F301AB"/>
    <w:rsid w:val="00F32A84"/>
    <w:rsid w:val="00F32E1E"/>
    <w:rsid w:val="00F503FD"/>
    <w:rsid w:val="00FA7621"/>
    <w:rsid w:val="00FE21CD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B7F1"/>
  <w15:docId w15:val="{41C437DF-C1FB-461E-A593-C9BE9DB7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3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18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4</cp:revision>
  <cp:lastPrinted>2026-06-16T14:02:00Z</cp:lastPrinted>
  <dcterms:created xsi:type="dcterms:W3CDTF">2026-09-10T13:28:00Z</dcterms:created>
  <dcterms:modified xsi:type="dcterms:W3CDTF">2026-09-11T11:54:00Z</dcterms:modified>
</cp:coreProperties>
</file>