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E432C" w14:textId="77777777" w:rsidR="00603702" w:rsidRPr="00603702" w:rsidRDefault="00603702" w:rsidP="00603702">
      <w:pPr>
        <w:spacing w:after="0" w:line="240" w:lineRule="auto"/>
        <w:ind w:left="4820" w:firstLine="19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C53D735" w14:textId="77777777" w:rsidR="00603702" w:rsidRPr="00603702" w:rsidRDefault="00603702" w:rsidP="00603702">
      <w:pPr>
        <w:spacing w:after="0" w:line="240" w:lineRule="auto"/>
        <w:ind w:left="4820" w:firstLine="19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ПРОЕКТ</w:t>
      </w:r>
    </w:p>
    <w:p w14:paraId="6773FF7E" w14:textId="77777777" w:rsidR="00603702" w:rsidRPr="00603702" w:rsidRDefault="00603702" w:rsidP="006037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452EEBC6" wp14:editId="3417F1A8">
            <wp:extent cx="822960" cy="1048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D6CB2" w14:textId="77777777" w:rsidR="00603702" w:rsidRPr="00603702" w:rsidRDefault="00603702" w:rsidP="00603702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DFE665" w14:textId="77777777" w:rsidR="00603702" w:rsidRPr="00603702" w:rsidRDefault="00603702" w:rsidP="006037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ПЕТРОЗАВОДСКИЙ ГОРОДСКОЙ СОВЕТ</w:t>
      </w:r>
    </w:p>
    <w:p w14:paraId="67968296" w14:textId="77777777" w:rsidR="00603702" w:rsidRPr="00603702" w:rsidRDefault="00603702" w:rsidP="006037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1CA2CA" w14:textId="77777777" w:rsidR="00603702" w:rsidRPr="00603702" w:rsidRDefault="00603702" w:rsidP="006037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 сессия ______ созыва</w:t>
      </w:r>
    </w:p>
    <w:p w14:paraId="299DE13F" w14:textId="77777777" w:rsidR="00603702" w:rsidRPr="00603702" w:rsidRDefault="00603702" w:rsidP="006037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D6FAC4" w14:textId="77777777" w:rsidR="00603702" w:rsidRPr="00603702" w:rsidRDefault="00603702" w:rsidP="00603702">
      <w:pPr>
        <w:spacing w:after="0" w:line="240" w:lineRule="auto"/>
        <w:ind w:firstLine="794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5EF29D" w14:textId="77777777" w:rsidR="00603702" w:rsidRPr="00603702" w:rsidRDefault="00603702" w:rsidP="00603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32"/>
          <w:szCs w:val="32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b/>
          <w:kern w:val="0"/>
          <w:position w:val="-20"/>
          <w:sz w:val="32"/>
          <w:szCs w:val="32"/>
          <w:lang w:eastAsia="ru-RU"/>
          <w14:ligatures w14:val="none"/>
        </w:rPr>
        <w:t>РЕШЕНИЕ</w:t>
      </w:r>
    </w:p>
    <w:p w14:paraId="078E60D5" w14:textId="77777777" w:rsidR="00603702" w:rsidRPr="00603702" w:rsidRDefault="00603702" w:rsidP="00603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8"/>
          <w:szCs w:val="28"/>
          <w:lang w:eastAsia="ru-RU"/>
          <w14:ligatures w14:val="none"/>
        </w:rPr>
      </w:pPr>
    </w:p>
    <w:p w14:paraId="7C257F27" w14:textId="77777777" w:rsidR="00603702" w:rsidRPr="00603702" w:rsidRDefault="00603702" w:rsidP="006037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  <w:t>от _________ № _________</w:t>
      </w:r>
    </w:p>
    <w:p w14:paraId="458BE8B7" w14:textId="77777777" w:rsidR="00603702" w:rsidRPr="00603702" w:rsidRDefault="00603702" w:rsidP="006037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</w:pPr>
    </w:p>
    <w:p w14:paraId="236B7D8A" w14:textId="77777777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0" w:name="_Hlk153288569"/>
      <w:bookmarkStart w:id="1" w:name="_Hlk35588921"/>
      <w:r w:rsidRPr="0060370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награждении Почетной грамотой</w:t>
      </w:r>
    </w:p>
    <w:p w14:paraId="6DBBCE6D" w14:textId="4A51173E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37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Петрозаводского городского Совета </w:t>
      </w:r>
      <w:bookmarkEnd w:id="0"/>
      <w:r w:rsidR="007A581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Тихоновой Э.В.</w:t>
      </w:r>
    </w:p>
    <w:bookmarkEnd w:id="1"/>
    <w:p w14:paraId="58EB2DBF" w14:textId="77777777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146E5DB" w14:textId="77777777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3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соответствии с пунктом 7 Положения о Почетной грамоте Петрозаводского городского Совета, утвержденного Решением Петрозаводского городского Совета от 16.12.2022 № 29/14-200, </w:t>
      </w:r>
      <w:bookmarkStart w:id="2" w:name="_Hlk496783623"/>
      <w:r w:rsidRPr="00603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основании </w:t>
      </w:r>
      <w:bookmarkEnd w:id="2"/>
      <w:r w:rsidRPr="00603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ходатайства Председателя Петрозаводского городского Совета Петрозаводский городской Совет</w:t>
      </w:r>
    </w:p>
    <w:p w14:paraId="168BE28E" w14:textId="77777777" w:rsidR="0076584F" w:rsidRDefault="0076584F" w:rsidP="00603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6FACDC4" w14:textId="7285EAC1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14:paraId="5463A630" w14:textId="0DBD092F" w:rsidR="00603702" w:rsidRPr="008949A0" w:rsidRDefault="00603702" w:rsidP="00DF3B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3" w:name="_Hlk137108395"/>
      <w:r w:rsidRPr="006037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Наградить Почетной грамотой Петрозаводского городского Совета </w:t>
      </w:r>
      <w:r w:rsidR="007A5811" w:rsidRPr="007A58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Тихонов</w:t>
      </w:r>
      <w:r w:rsidR="007A58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7A5811" w:rsidRPr="007A58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Эльвир</w:t>
      </w:r>
      <w:r w:rsidR="007A58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7A5811" w:rsidRPr="007A58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Викторовн</w:t>
      </w:r>
      <w:r w:rsidR="007A58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DF3B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директора </w:t>
      </w:r>
      <w:r w:rsidR="007A5811" w:rsidRPr="007A58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бюджетного общеобразовательного учреждения Петрозаводского городского округа «Средняя общеобразовательная школа №</w:t>
      </w:r>
      <w:r w:rsidR="00017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A5811" w:rsidRPr="007A58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25»</w:t>
      </w:r>
      <w:r w:rsidR="00DF3B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bookmarkEnd w:id="3"/>
      <w:r w:rsidR="00DF3B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11AFA" w:rsidRPr="00A11A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многолетний добросовестный труд, высокий профессионализм, </w:t>
      </w:r>
      <w:r w:rsidR="00E75EDE" w:rsidRPr="00E75E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успехи в организации и совершенствовании учебного процесс</w:t>
      </w:r>
      <w:r w:rsidR="007658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C74219" w:rsidRPr="00C742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724AE" w:rsidRPr="009724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эффективное управление деятельностью учреждения,</w:t>
      </w:r>
      <w:r w:rsidR="009724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74219" w:rsidRPr="00C742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также за большой личный вклад в развитие муниципальной системы образования Петрозаводского городского округа</w:t>
      </w:r>
      <w:r w:rsidR="00E556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2B70C56" w14:textId="77777777" w:rsidR="00DF3B47" w:rsidRDefault="00DF3B47" w:rsidP="006037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FCD23E" w14:textId="77777777" w:rsidR="00E556F8" w:rsidRPr="00603702" w:rsidRDefault="00E556F8" w:rsidP="006037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EB5861" w14:textId="77777777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</w:t>
      </w:r>
    </w:p>
    <w:p w14:paraId="18AA4C05" w14:textId="77777777" w:rsidR="00603702" w:rsidRPr="00603702" w:rsidRDefault="00603702" w:rsidP="006037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Петрозаводского городского Совета                                                Н.И. </w:t>
      </w:r>
      <w:proofErr w:type="spellStart"/>
      <w:r w:rsidRPr="006037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Дрейзис</w:t>
      </w:r>
      <w:proofErr w:type="spellEnd"/>
    </w:p>
    <w:p w14:paraId="583319EE" w14:textId="77777777" w:rsidR="00603702" w:rsidRPr="00603702" w:rsidRDefault="00603702" w:rsidP="006037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76AF8E" w14:textId="77777777" w:rsidR="00603702" w:rsidRPr="00603702" w:rsidRDefault="00603702" w:rsidP="006037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39AA3C" w14:textId="77777777" w:rsidR="00603702" w:rsidRDefault="00603702" w:rsidP="006037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2ECC29" w14:textId="77777777" w:rsidR="008F23A1" w:rsidRPr="00603702" w:rsidRDefault="008F23A1" w:rsidP="006037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EFD3ED" w14:textId="77777777" w:rsidR="00896849" w:rsidRPr="00603702" w:rsidRDefault="00896849" w:rsidP="006037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426E53" w14:textId="77777777" w:rsidR="00603702" w:rsidRPr="00603702" w:rsidRDefault="00603702" w:rsidP="006037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8F4E28" w14:textId="77777777" w:rsidR="00603702" w:rsidRPr="00603702" w:rsidRDefault="00603702" w:rsidP="0060370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37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 подготовлен депутатами Петрозаводского городского Совета</w:t>
      </w:r>
    </w:p>
    <w:p w14:paraId="40B60C81" w14:textId="77777777" w:rsidR="00603702" w:rsidRPr="00603702" w:rsidRDefault="00603702" w:rsidP="00603702">
      <w:pP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37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 w:type="page"/>
      </w:r>
    </w:p>
    <w:p w14:paraId="230A7EA4" w14:textId="77777777" w:rsidR="00603702" w:rsidRPr="00603702" w:rsidRDefault="00603702" w:rsidP="00603702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37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Пояснительная записка к проекту решения</w:t>
      </w:r>
    </w:p>
    <w:p w14:paraId="2811D947" w14:textId="4C7C8922" w:rsidR="00EF4511" w:rsidRPr="00EF4511" w:rsidRDefault="00EF4511" w:rsidP="00EF4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</w:t>
      </w:r>
      <w:r w:rsidRPr="00EF451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 награждении Почетной грамотой</w:t>
      </w:r>
    </w:p>
    <w:p w14:paraId="711C2078" w14:textId="24D3C15E" w:rsidR="00603702" w:rsidRPr="00603702" w:rsidRDefault="00EF4511" w:rsidP="00EF4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F451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Петрозаводского городского Совета Тихоновой Э.В.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»</w:t>
      </w:r>
    </w:p>
    <w:p w14:paraId="5F16853E" w14:textId="77777777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E0279DB" w14:textId="49D45098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3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Настоящий проект решения Петрозаводского городского Совета внесен на рассмотрение депутатов Петрозаводского городского Совета в соответствии с пунктом 7 Положения </w:t>
      </w:r>
      <w:r w:rsidR="009A77C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</w:t>
      </w:r>
      <w:r w:rsidRPr="00603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Почетной грамоте Петрозаводского городского Совета, утвержденного Решением Петрозаводского городского Совета от 16.12.2022 № 29/14-200, на основании ходатайства Председателя Петрозаводского городского Совета.</w:t>
      </w:r>
    </w:p>
    <w:p w14:paraId="4009BAB3" w14:textId="77777777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04C2D7B" w14:textId="77777777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3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Приложение:  </w:t>
      </w:r>
    </w:p>
    <w:p w14:paraId="1579BA54" w14:textId="6FE7CD77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ходатайство Председателя Петрозаводского городского Совета </w:t>
      </w:r>
      <w:r w:rsidR="000879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</w:t>
      </w:r>
      <w:r w:rsidRPr="00603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 награждении </w:t>
      </w:r>
      <w:r w:rsidR="009A77C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r w:rsidRPr="00603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очетной грамотой</w:t>
      </w:r>
      <w:r w:rsidRPr="006037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49936E5" w14:textId="49AC0F85" w:rsidR="00603702" w:rsidRPr="00603702" w:rsidRDefault="00603702" w:rsidP="006037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3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краткие сведения о кандидате</w:t>
      </w:r>
      <w:r w:rsidR="005610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2E548E3C" w14:textId="77777777" w:rsidR="00603702" w:rsidRPr="00603702" w:rsidRDefault="00603702" w:rsidP="00603702">
      <w:pPr>
        <w:spacing w:after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CE1683D" w14:textId="77777777" w:rsidR="00603702" w:rsidRPr="00603702" w:rsidRDefault="00603702" w:rsidP="00603702">
      <w:pPr>
        <w:spacing w:after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E68E132" w14:textId="77777777" w:rsidR="00603702" w:rsidRPr="00603702" w:rsidRDefault="00603702" w:rsidP="00603702">
      <w:pPr>
        <w:spacing w:after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Председатель</w:t>
      </w:r>
    </w:p>
    <w:p w14:paraId="489430E0" w14:textId="77777777" w:rsidR="00603702" w:rsidRPr="00603702" w:rsidRDefault="00603702" w:rsidP="00603702">
      <w:pPr>
        <w:spacing w:after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Петрозаводского городского Совета                                                    Н.И. </w:t>
      </w:r>
      <w:proofErr w:type="spellStart"/>
      <w:r w:rsidRPr="0060370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Дрейзис</w:t>
      </w:r>
      <w:proofErr w:type="spellEnd"/>
    </w:p>
    <w:p w14:paraId="7823E8FF" w14:textId="77777777" w:rsidR="00603702" w:rsidRPr="00603702" w:rsidRDefault="00603702" w:rsidP="00603702">
      <w:pPr>
        <w:spacing w:after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14AE86DC" w14:textId="77777777" w:rsidR="00603702" w:rsidRPr="00603702" w:rsidRDefault="00603702" w:rsidP="006037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370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06786218" w14:textId="77777777" w:rsidR="00603702" w:rsidRPr="00603702" w:rsidRDefault="00603702" w:rsidP="00603702">
      <w:pPr>
        <w:rPr>
          <w:rFonts w:ascii="Calibri" w:eastAsia="Calibri" w:hAnsi="Calibri" w:cs="Times New Roman"/>
        </w:rPr>
      </w:pPr>
    </w:p>
    <w:p w14:paraId="5357E0B9" w14:textId="77777777" w:rsidR="00603702" w:rsidRPr="00603702" w:rsidRDefault="00603702" w:rsidP="00603702">
      <w:pPr>
        <w:rPr>
          <w:rFonts w:ascii="Calibri" w:eastAsia="Calibri" w:hAnsi="Calibri" w:cs="Times New Roman"/>
        </w:rPr>
      </w:pPr>
    </w:p>
    <w:p w14:paraId="6D550746" w14:textId="77777777" w:rsidR="00603702" w:rsidRPr="00603702" w:rsidRDefault="00603702" w:rsidP="00603702">
      <w:pPr>
        <w:rPr>
          <w:rFonts w:ascii="Calibri" w:eastAsia="Calibri" w:hAnsi="Calibri" w:cs="Times New Roman"/>
        </w:rPr>
      </w:pPr>
    </w:p>
    <w:p w14:paraId="7205021C" w14:textId="77777777" w:rsidR="00603702" w:rsidRPr="00603702" w:rsidRDefault="00603702" w:rsidP="00603702">
      <w:pPr>
        <w:rPr>
          <w:rFonts w:ascii="Calibri" w:eastAsia="Calibri" w:hAnsi="Calibri" w:cs="Times New Roman"/>
        </w:rPr>
      </w:pPr>
    </w:p>
    <w:p w14:paraId="1A1E02F2" w14:textId="77777777" w:rsidR="00480DD7" w:rsidRDefault="00480DD7"/>
    <w:sectPr w:rsidR="00480DD7" w:rsidSect="00603702">
      <w:headerReference w:type="default" r:id="rId7"/>
      <w:pgSz w:w="11906" w:h="16838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7160C" w14:textId="77777777" w:rsidR="00713549" w:rsidRDefault="00713549">
      <w:pPr>
        <w:spacing w:after="0" w:line="240" w:lineRule="auto"/>
      </w:pPr>
      <w:r>
        <w:separator/>
      </w:r>
    </w:p>
  </w:endnote>
  <w:endnote w:type="continuationSeparator" w:id="0">
    <w:p w14:paraId="38FC43C5" w14:textId="77777777" w:rsidR="00713549" w:rsidRDefault="0071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0B294" w14:textId="77777777" w:rsidR="00713549" w:rsidRDefault="00713549">
      <w:pPr>
        <w:spacing w:after="0" w:line="240" w:lineRule="auto"/>
      </w:pPr>
      <w:r>
        <w:separator/>
      </w:r>
    </w:p>
  </w:footnote>
  <w:footnote w:type="continuationSeparator" w:id="0">
    <w:p w14:paraId="78B37E97" w14:textId="77777777" w:rsidR="00713549" w:rsidRDefault="00713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94FF" w14:textId="77777777" w:rsidR="00603702" w:rsidRPr="00BD76C2" w:rsidRDefault="00603702">
    <w:pPr>
      <w:pStyle w:val="ac"/>
      <w:jc w:val="center"/>
      <w:rPr>
        <w:sz w:val="28"/>
        <w:szCs w:val="28"/>
      </w:rPr>
    </w:pPr>
  </w:p>
  <w:p w14:paraId="7FC6C1BD" w14:textId="77777777" w:rsidR="00603702" w:rsidRDefault="0060370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02"/>
    <w:rsid w:val="00017B6E"/>
    <w:rsid w:val="000879D5"/>
    <w:rsid w:val="000A29FB"/>
    <w:rsid w:val="002C1D92"/>
    <w:rsid w:val="00303C2C"/>
    <w:rsid w:val="00364B04"/>
    <w:rsid w:val="003E7753"/>
    <w:rsid w:val="00480DD7"/>
    <w:rsid w:val="004B4154"/>
    <w:rsid w:val="0055473A"/>
    <w:rsid w:val="00561041"/>
    <w:rsid w:val="005F0DD1"/>
    <w:rsid w:val="00603702"/>
    <w:rsid w:val="0064060D"/>
    <w:rsid w:val="0067169A"/>
    <w:rsid w:val="00713549"/>
    <w:rsid w:val="0076584F"/>
    <w:rsid w:val="007A4160"/>
    <w:rsid w:val="007A5811"/>
    <w:rsid w:val="007C036D"/>
    <w:rsid w:val="00876C8D"/>
    <w:rsid w:val="008949A0"/>
    <w:rsid w:val="00896849"/>
    <w:rsid w:val="008F23A1"/>
    <w:rsid w:val="00956358"/>
    <w:rsid w:val="009724AE"/>
    <w:rsid w:val="009A77CE"/>
    <w:rsid w:val="00A11AFA"/>
    <w:rsid w:val="00B37E53"/>
    <w:rsid w:val="00B71CD7"/>
    <w:rsid w:val="00B734BB"/>
    <w:rsid w:val="00BF10B1"/>
    <w:rsid w:val="00C74219"/>
    <w:rsid w:val="00D11EAE"/>
    <w:rsid w:val="00D51B7A"/>
    <w:rsid w:val="00DA4248"/>
    <w:rsid w:val="00DB03A4"/>
    <w:rsid w:val="00DF3B47"/>
    <w:rsid w:val="00DF7454"/>
    <w:rsid w:val="00E556F8"/>
    <w:rsid w:val="00E75EDE"/>
    <w:rsid w:val="00E76A65"/>
    <w:rsid w:val="00EF4511"/>
    <w:rsid w:val="00F40001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F712"/>
  <w15:chartTrackingRefBased/>
  <w15:docId w15:val="{A800930C-16C7-4370-A377-7ED03DD4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3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7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7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7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37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37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37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37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37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37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37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37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3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3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3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3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3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37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37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37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37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37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370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603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03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Городской Совет</cp:lastModifiedBy>
  <cp:revision>28</cp:revision>
  <cp:lastPrinted>2026-09-07T10:09:00Z</cp:lastPrinted>
  <dcterms:created xsi:type="dcterms:W3CDTF">2025-09-02T10:11:00Z</dcterms:created>
  <dcterms:modified xsi:type="dcterms:W3CDTF">2026-09-07T11:03:00Z</dcterms:modified>
</cp:coreProperties>
</file>