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602D6" w14:textId="77777777" w:rsidR="00A51E2C" w:rsidRPr="00A51E2C" w:rsidRDefault="00A51E2C" w:rsidP="00E652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14:paraId="3AF7AC53" w14:textId="77777777" w:rsidR="00A51E2C" w:rsidRPr="00A51E2C" w:rsidRDefault="00A51E2C" w:rsidP="00A51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ACB29" w14:textId="77777777"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FD763" wp14:editId="7CB6A230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0CA06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311C3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4F1E">
        <w:rPr>
          <w:rFonts w:ascii="Times New Roman" w:hAnsi="Times New Roman" w:cs="Times New Roman"/>
        </w:rPr>
        <w:t>ПЕТРОЗАВОДСКИЙ ГОРОДСКОЙ СОВЕТ</w:t>
      </w:r>
    </w:p>
    <w:p w14:paraId="31CD278E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733187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4F1E">
        <w:rPr>
          <w:rFonts w:ascii="Times New Roman" w:hAnsi="Times New Roman" w:cs="Times New Roman"/>
        </w:rPr>
        <w:t>_____ сессия _____ созыва</w:t>
      </w:r>
    </w:p>
    <w:p w14:paraId="2C3FD1B3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5C88B6" w14:textId="77777777" w:rsidR="00A51E2C" w:rsidRPr="005C4F1E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</w:rPr>
      </w:pPr>
    </w:p>
    <w:p w14:paraId="23F568F0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</w:rPr>
      </w:pPr>
      <w:r w:rsidRPr="005C4F1E">
        <w:rPr>
          <w:rFonts w:ascii="Times New Roman" w:hAnsi="Times New Roman" w:cs="Times New Roman"/>
          <w:b/>
          <w:position w:val="-20"/>
        </w:rPr>
        <w:t>РЕШЕНИЕ</w:t>
      </w:r>
    </w:p>
    <w:p w14:paraId="18C78938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</w:rPr>
      </w:pPr>
    </w:p>
    <w:p w14:paraId="39E7EE81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  <w:r w:rsidRPr="005C4F1E">
        <w:rPr>
          <w:rFonts w:ascii="Times New Roman" w:hAnsi="Times New Roman" w:cs="Times New Roman"/>
          <w:position w:val="-20"/>
        </w:rPr>
        <w:t>от _________ № _________</w:t>
      </w:r>
    </w:p>
    <w:p w14:paraId="11B59771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7E7F95F3" w14:textId="722D5877" w:rsidR="000F0885" w:rsidRPr="003264E8" w:rsidRDefault="000F0885" w:rsidP="000F0885">
      <w:pPr>
        <w:spacing w:after="0" w:line="240" w:lineRule="auto"/>
        <w:jc w:val="center"/>
        <w:rPr>
          <w:rFonts w:ascii="Times New Roman" w:hAnsi="Times New Roman"/>
          <w:b/>
        </w:rPr>
      </w:pPr>
      <w:r w:rsidRPr="003264E8">
        <w:rPr>
          <w:rFonts w:ascii="Times New Roman" w:hAnsi="Times New Roman"/>
          <w:b/>
        </w:rPr>
        <w:t>О</w:t>
      </w:r>
      <w:r w:rsidR="00423CE6" w:rsidRPr="003264E8">
        <w:rPr>
          <w:rFonts w:ascii="Times New Roman" w:hAnsi="Times New Roman"/>
          <w:b/>
        </w:rPr>
        <w:t xml:space="preserve"> </w:t>
      </w:r>
      <w:r w:rsidR="00D9575E" w:rsidRPr="003264E8">
        <w:rPr>
          <w:rFonts w:ascii="Times New Roman" w:hAnsi="Times New Roman"/>
          <w:b/>
        </w:rPr>
        <w:t>приеме в</w:t>
      </w:r>
      <w:r w:rsidRPr="003264E8">
        <w:rPr>
          <w:rFonts w:ascii="Times New Roman" w:hAnsi="Times New Roman"/>
          <w:b/>
        </w:rPr>
        <w:t xml:space="preserve"> муниципальн</w:t>
      </w:r>
      <w:r w:rsidR="00D9575E" w:rsidRPr="003264E8">
        <w:rPr>
          <w:rFonts w:ascii="Times New Roman" w:hAnsi="Times New Roman"/>
          <w:b/>
        </w:rPr>
        <w:t>ую</w:t>
      </w:r>
      <w:r w:rsidRPr="003264E8">
        <w:rPr>
          <w:rFonts w:ascii="Times New Roman" w:hAnsi="Times New Roman"/>
          <w:b/>
        </w:rPr>
        <w:t xml:space="preserve"> собственност</w:t>
      </w:r>
      <w:r w:rsidR="00D9575E" w:rsidRPr="003264E8">
        <w:rPr>
          <w:rFonts w:ascii="Times New Roman" w:hAnsi="Times New Roman"/>
          <w:b/>
        </w:rPr>
        <w:t>ь</w:t>
      </w:r>
    </w:p>
    <w:p w14:paraId="7FA88B8D" w14:textId="77777777" w:rsidR="000F0885" w:rsidRPr="003264E8" w:rsidRDefault="000F0885" w:rsidP="000F0885">
      <w:pPr>
        <w:spacing w:after="0" w:line="240" w:lineRule="auto"/>
        <w:jc w:val="center"/>
        <w:rPr>
          <w:rFonts w:ascii="Times New Roman" w:hAnsi="Times New Roman"/>
          <w:b/>
        </w:rPr>
      </w:pPr>
      <w:r w:rsidRPr="003264E8">
        <w:rPr>
          <w:rFonts w:ascii="Times New Roman" w:hAnsi="Times New Roman"/>
          <w:b/>
        </w:rPr>
        <w:t>Петрозаводского городского округа имущества</w:t>
      </w:r>
    </w:p>
    <w:p w14:paraId="7FFE9F39" w14:textId="71FD7970" w:rsidR="00A51E2C" w:rsidRPr="003264E8" w:rsidRDefault="00D9575E" w:rsidP="000F0885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  <w:r w:rsidRPr="003264E8">
        <w:rPr>
          <w:rFonts w:ascii="Times New Roman" w:hAnsi="Times New Roman"/>
          <w:b/>
        </w:rPr>
        <w:t>из</w:t>
      </w:r>
      <w:r w:rsidR="000F0885" w:rsidRPr="003264E8">
        <w:rPr>
          <w:rFonts w:ascii="Times New Roman" w:hAnsi="Times New Roman"/>
          <w:b/>
        </w:rPr>
        <w:t xml:space="preserve"> собственност</w:t>
      </w:r>
      <w:r w:rsidRPr="003264E8">
        <w:rPr>
          <w:rFonts w:ascii="Times New Roman" w:hAnsi="Times New Roman"/>
          <w:b/>
        </w:rPr>
        <w:t>и</w:t>
      </w:r>
      <w:r w:rsidR="000F0885" w:rsidRPr="003264E8">
        <w:rPr>
          <w:rFonts w:ascii="Times New Roman" w:hAnsi="Times New Roman"/>
          <w:b/>
        </w:rPr>
        <w:t xml:space="preserve"> </w:t>
      </w:r>
      <w:r w:rsidR="00615365">
        <w:rPr>
          <w:rFonts w:ascii="Times New Roman" w:hAnsi="Times New Roman"/>
          <w:b/>
        </w:rPr>
        <w:t xml:space="preserve">акционерного </w:t>
      </w:r>
      <w:r w:rsidR="00500E33" w:rsidRPr="003264E8">
        <w:rPr>
          <w:rFonts w:ascii="Times New Roman" w:hAnsi="Times New Roman"/>
          <w:b/>
        </w:rPr>
        <w:t>общества</w:t>
      </w:r>
      <w:r w:rsidR="00AF4FAE" w:rsidRPr="003264E8">
        <w:rPr>
          <w:rFonts w:ascii="Times New Roman" w:hAnsi="Times New Roman"/>
          <w:b/>
        </w:rPr>
        <w:t xml:space="preserve"> </w:t>
      </w:r>
      <w:r w:rsidR="00500E33" w:rsidRPr="003264E8">
        <w:rPr>
          <w:rFonts w:ascii="Times New Roman" w:hAnsi="Times New Roman"/>
          <w:b/>
        </w:rPr>
        <w:t xml:space="preserve"> </w:t>
      </w:r>
      <w:r w:rsidR="00AF4FAE" w:rsidRPr="003264E8">
        <w:rPr>
          <w:rFonts w:ascii="Times New Roman" w:hAnsi="Times New Roman"/>
          <w:b/>
        </w:rPr>
        <w:br/>
      </w:r>
      <w:r w:rsidR="00500E33" w:rsidRPr="003264E8">
        <w:rPr>
          <w:rFonts w:ascii="Times New Roman" w:hAnsi="Times New Roman"/>
          <w:b/>
        </w:rPr>
        <w:t>«</w:t>
      </w:r>
      <w:r w:rsidR="00615365">
        <w:rPr>
          <w:rFonts w:ascii="Times New Roman" w:hAnsi="Times New Roman"/>
          <w:b/>
        </w:rPr>
        <w:t>Специализированный застройщик «Строительная компания «Век</w:t>
      </w:r>
      <w:r w:rsidR="00500E33" w:rsidRPr="003264E8">
        <w:rPr>
          <w:rFonts w:ascii="Times New Roman" w:hAnsi="Times New Roman"/>
          <w:b/>
        </w:rPr>
        <w:t>»</w:t>
      </w:r>
    </w:p>
    <w:p w14:paraId="662F4969" w14:textId="77777777" w:rsidR="00A51E2C" w:rsidRPr="003264E8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14:paraId="3F203D27" w14:textId="77777777" w:rsidR="00E652B6" w:rsidRPr="003264E8" w:rsidRDefault="00E652B6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14:paraId="52D6CC3F" w14:textId="367C93D2" w:rsidR="00A51E2C" w:rsidRPr="003264E8" w:rsidRDefault="00A744D4" w:rsidP="00714547">
      <w:pPr>
        <w:spacing w:line="240" w:lineRule="auto"/>
        <w:ind w:right="21" w:firstLine="709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 xml:space="preserve">В соответствии со статьей 16 Федерального закона от 06.10.2003 </w:t>
      </w:r>
      <w:r w:rsidRPr="003264E8">
        <w:rPr>
          <w:rFonts w:ascii="Times New Roman" w:hAnsi="Times New Roman" w:cs="Times New Roman"/>
        </w:rPr>
        <w:br/>
        <w:t>№ 131-ФЗ «Об общих принципах организации местного самоуправления в Российской Федерации», Решением Петрозаводского городского Совета от 11.03.2010 № 26/38-759 «Об утверждении Положения о порядке управления и распоряжения имуществом, находящимся в муниципальной собственности Петрозаводского городского округа»,</w:t>
      </w:r>
      <w:r w:rsidR="0094718D" w:rsidRPr="003264E8">
        <w:rPr>
          <w:rFonts w:ascii="Times New Roman" w:hAnsi="Times New Roman" w:cs="Times New Roman"/>
        </w:rPr>
        <w:t xml:space="preserve"> </w:t>
      </w:r>
      <w:r w:rsidR="00457603" w:rsidRPr="003264E8">
        <w:rPr>
          <w:rFonts w:ascii="Times New Roman" w:hAnsi="Times New Roman" w:cs="Times New Roman"/>
        </w:rPr>
        <w:t xml:space="preserve">учитывая </w:t>
      </w:r>
      <w:bookmarkStart w:id="0" w:name="_Hlk238200447"/>
      <w:r w:rsidR="00457603" w:rsidRPr="003264E8">
        <w:rPr>
          <w:rFonts w:ascii="Times New Roman" w:hAnsi="Times New Roman" w:cs="Times New Roman"/>
        </w:rPr>
        <w:t>обращени</w:t>
      </w:r>
      <w:r w:rsidR="001E43CA">
        <w:rPr>
          <w:rFonts w:ascii="Times New Roman" w:hAnsi="Times New Roman" w:cs="Times New Roman"/>
        </w:rPr>
        <w:t>е</w:t>
      </w:r>
      <w:r w:rsidR="00457603" w:rsidRPr="003264E8">
        <w:rPr>
          <w:rFonts w:ascii="Times New Roman" w:hAnsi="Times New Roman" w:cs="Times New Roman"/>
        </w:rPr>
        <w:t xml:space="preserve"> </w:t>
      </w:r>
      <w:bookmarkStart w:id="1" w:name="_Hlk239430113"/>
      <w:r w:rsidR="00615365" w:rsidRPr="00615365">
        <w:rPr>
          <w:rFonts w:ascii="Times New Roman" w:hAnsi="Times New Roman"/>
        </w:rPr>
        <w:t>акционерного общества</w:t>
      </w:r>
      <w:r w:rsidR="00615365">
        <w:rPr>
          <w:rFonts w:ascii="Times New Roman" w:hAnsi="Times New Roman"/>
        </w:rPr>
        <w:t xml:space="preserve"> </w:t>
      </w:r>
      <w:r w:rsidR="00615365" w:rsidRPr="00615365">
        <w:rPr>
          <w:rFonts w:ascii="Times New Roman" w:hAnsi="Times New Roman"/>
        </w:rPr>
        <w:t>«Специализированный застройщик «Строительная компания «Век»</w:t>
      </w:r>
      <w:bookmarkEnd w:id="1"/>
      <w:r w:rsidR="00457603" w:rsidRPr="003264E8">
        <w:rPr>
          <w:rFonts w:ascii="Times New Roman" w:hAnsi="Times New Roman" w:cs="Times New Roman"/>
        </w:rPr>
        <w:t xml:space="preserve"> </w:t>
      </w:r>
      <w:r w:rsidR="006B34FA" w:rsidRPr="003264E8">
        <w:rPr>
          <w:rFonts w:ascii="Times New Roman" w:hAnsi="Times New Roman" w:cs="Times New Roman"/>
        </w:rPr>
        <w:t xml:space="preserve">от </w:t>
      </w:r>
      <w:r w:rsidR="001E43CA">
        <w:rPr>
          <w:rFonts w:ascii="Times New Roman" w:hAnsi="Times New Roman" w:cs="Times New Roman"/>
        </w:rPr>
        <w:t>0</w:t>
      </w:r>
      <w:r w:rsidR="00615365">
        <w:rPr>
          <w:rFonts w:ascii="Times New Roman" w:hAnsi="Times New Roman" w:cs="Times New Roman"/>
        </w:rPr>
        <w:t>3</w:t>
      </w:r>
      <w:r w:rsidR="006B34FA" w:rsidRPr="003264E8">
        <w:rPr>
          <w:rFonts w:ascii="Times New Roman" w:hAnsi="Times New Roman" w:cs="Times New Roman"/>
        </w:rPr>
        <w:t>.</w:t>
      </w:r>
      <w:r w:rsidR="001E43CA">
        <w:rPr>
          <w:rFonts w:ascii="Times New Roman" w:hAnsi="Times New Roman" w:cs="Times New Roman"/>
        </w:rPr>
        <w:t>0</w:t>
      </w:r>
      <w:r w:rsidR="00615365">
        <w:rPr>
          <w:rFonts w:ascii="Times New Roman" w:hAnsi="Times New Roman" w:cs="Times New Roman"/>
        </w:rPr>
        <w:t>9</w:t>
      </w:r>
      <w:r w:rsidR="006B34FA" w:rsidRPr="003264E8">
        <w:rPr>
          <w:rFonts w:ascii="Times New Roman" w:hAnsi="Times New Roman" w:cs="Times New Roman"/>
        </w:rPr>
        <w:t>.202</w:t>
      </w:r>
      <w:r w:rsidR="001E43CA">
        <w:rPr>
          <w:rFonts w:ascii="Times New Roman" w:hAnsi="Times New Roman" w:cs="Times New Roman"/>
        </w:rPr>
        <w:t>6</w:t>
      </w:r>
      <w:r w:rsidR="006B34FA" w:rsidRPr="003264E8">
        <w:rPr>
          <w:rFonts w:ascii="Times New Roman" w:hAnsi="Times New Roman" w:cs="Times New Roman"/>
        </w:rPr>
        <w:t xml:space="preserve"> №</w:t>
      </w:r>
      <w:r w:rsidR="003264E8" w:rsidRPr="003264E8">
        <w:rPr>
          <w:rFonts w:ascii="Times New Roman" w:hAnsi="Times New Roman" w:cs="Times New Roman"/>
        </w:rPr>
        <w:t xml:space="preserve"> </w:t>
      </w:r>
      <w:bookmarkEnd w:id="0"/>
      <w:r w:rsidR="00615365">
        <w:rPr>
          <w:rFonts w:ascii="Times New Roman" w:hAnsi="Times New Roman" w:cs="Times New Roman"/>
        </w:rPr>
        <w:t>758</w:t>
      </w:r>
      <w:r w:rsidR="00D3070D" w:rsidRPr="003264E8">
        <w:rPr>
          <w:rFonts w:ascii="Times New Roman" w:hAnsi="Times New Roman" w:cs="Times New Roman"/>
        </w:rPr>
        <w:t xml:space="preserve">, </w:t>
      </w:r>
      <w:r w:rsidR="000F0885" w:rsidRPr="003264E8">
        <w:rPr>
          <w:rFonts w:ascii="Times New Roman" w:hAnsi="Times New Roman" w:cs="Times New Roman"/>
        </w:rPr>
        <w:t>Петрозаводский городской Совет</w:t>
      </w:r>
    </w:p>
    <w:p w14:paraId="156666E1" w14:textId="77777777" w:rsidR="00A51E2C" w:rsidRPr="003264E8" w:rsidRDefault="00A51E2C" w:rsidP="0071454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РЕШИЛ:</w:t>
      </w:r>
    </w:p>
    <w:p w14:paraId="14857EFD" w14:textId="679802B4" w:rsidR="000F0885" w:rsidRPr="003264E8" w:rsidRDefault="000F088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1. П</w:t>
      </w:r>
      <w:r w:rsidR="00A744D4" w:rsidRPr="003264E8">
        <w:rPr>
          <w:rFonts w:ascii="Times New Roman" w:hAnsi="Times New Roman" w:cs="Times New Roman"/>
        </w:rPr>
        <w:t>риня</w:t>
      </w:r>
      <w:r w:rsidRPr="003264E8">
        <w:rPr>
          <w:rFonts w:ascii="Times New Roman" w:hAnsi="Times New Roman" w:cs="Times New Roman"/>
        </w:rPr>
        <w:t xml:space="preserve">ть </w:t>
      </w:r>
      <w:r w:rsidR="00A744D4" w:rsidRPr="003264E8">
        <w:rPr>
          <w:rFonts w:ascii="Times New Roman" w:hAnsi="Times New Roman" w:cs="Times New Roman"/>
        </w:rPr>
        <w:t>в</w:t>
      </w:r>
      <w:r w:rsidRPr="003264E8">
        <w:rPr>
          <w:rFonts w:ascii="Times New Roman" w:hAnsi="Times New Roman" w:cs="Times New Roman"/>
        </w:rPr>
        <w:t xml:space="preserve"> муниципальн</w:t>
      </w:r>
      <w:r w:rsidR="00A744D4" w:rsidRPr="003264E8">
        <w:rPr>
          <w:rFonts w:ascii="Times New Roman" w:hAnsi="Times New Roman" w:cs="Times New Roman"/>
        </w:rPr>
        <w:t>ую</w:t>
      </w:r>
      <w:r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ь</w:t>
      </w:r>
      <w:r w:rsidRPr="003264E8">
        <w:rPr>
          <w:rFonts w:ascii="Times New Roman" w:hAnsi="Times New Roman" w:cs="Times New Roman"/>
        </w:rPr>
        <w:t xml:space="preserve"> Петрозаводского городского округа </w:t>
      </w:r>
      <w:r w:rsidR="00A744D4" w:rsidRPr="003264E8">
        <w:rPr>
          <w:rFonts w:ascii="Times New Roman" w:hAnsi="Times New Roman" w:cs="Times New Roman"/>
        </w:rPr>
        <w:t>из</w:t>
      </w:r>
      <w:r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и</w:t>
      </w:r>
      <w:r w:rsidRPr="003264E8">
        <w:rPr>
          <w:rFonts w:ascii="Times New Roman" w:hAnsi="Times New Roman" w:cs="Times New Roman"/>
        </w:rPr>
        <w:t xml:space="preserve"> </w:t>
      </w:r>
      <w:r w:rsidR="00615365" w:rsidRPr="00615365">
        <w:rPr>
          <w:rFonts w:ascii="Times New Roman" w:hAnsi="Times New Roman"/>
        </w:rPr>
        <w:t>акционерного общества</w:t>
      </w:r>
      <w:r w:rsidR="00615365">
        <w:rPr>
          <w:rFonts w:ascii="Times New Roman" w:hAnsi="Times New Roman"/>
        </w:rPr>
        <w:t xml:space="preserve"> </w:t>
      </w:r>
      <w:r w:rsidR="00615365" w:rsidRPr="00615365">
        <w:rPr>
          <w:rFonts w:ascii="Times New Roman" w:hAnsi="Times New Roman"/>
        </w:rPr>
        <w:t>«Специализированный застройщик «Строительная компания «Век»</w:t>
      </w:r>
      <w:r w:rsidR="00615365" w:rsidRPr="003264E8">
        <w:rPr>
          <w:rFonts w:ascii="Times New Roman" w:hAnsi="Times New Roman" w:cs="Times New Roman"/>
        </w:rPr>
        <w:t xml:space="preserve"> </w:t>
      </w:r>
      <w:r w:rsidRPr="003264E8">
        <w:rPr>
          <w:rFonts w:ascii="Times New Roman" w:hAnsi="Times New Roman" w:cs="Times New Roman"/>
        </w:rPr>
        <w:t xml:space="preserve">имущество согласно приложению. </w:t>
      </w:r>
    </w:p>
    <w:p w14:paraId="179B5766" w14:textId="74812AC0" w:rsidR="00F05DFE" w:rsidRPr="003264E8" w:rsidRDefault="00F05DFE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 xml:space="preserve">2. Утвердить Перечень </w:t>
      </w:r>
      <w:r w:rsidR="00582CA5">
        <w:rPr>
          <w:rFonts w:ascii="Times New Roman" w:hAnsi="Times New Roman" w:cs="Times New Roman"/>
        </w:rPr>
        <w:t>объектов</w:t>
      </w:r>
      <w:r w:rsidRPr="003264E8">
        <w:rPr>
          <w:rFonts w:ascii="Times New Roman" w:hAnsi="Times New Roman" w:cs="Times New Roman"/>
        </w:rPr>
        <w:t>, предлагаем</w:t>
      </w:r>
      <w:r w:rsidR="00582CA5">
        <w:rPr>
          <w:rFonts w:ascii="Times New Roman" w:hAnsi="Times New Roman" w:cs="Times New Roman"/>
        </w:rPr>
        <w:t>ых</w:t>
      </w:r>
      <w:r w:rsidRPr="003264E8">
        <w:rPr>
          <w:rFonts w:ascii="Times New Roman" w:hAnsi="Times New Roman" w:cs="Times New Roman"/>
        </w:rPr>
        <w:t xml:space="preserve"> к передаче в муниципальную собственность Петрозаводского городского округа из собственности </w:t>
      </w:r>
      <w:r w:rsidR="00615365" w:rsidRPr="00615365">
        <w:rPr>
          <w:rFonts w:ascii="Times New Roman" w:hAnsi="Times New Roman"/>
        </w:rPr>
        <w:t>акционерного общества</w:t>
      </w:r>
      <w:r w:rsidR="00615365">
        <w:rPr>
          <w:rFonts w:ascii="Times New Roman" w:hAnsi="Times New Roman"/>
        </w:rPr>
        <w:t xml:space="preserve"> </w:t>
      </w:r>
      <w:r w:rsidR="00615365" w:rsidRPr="00615365">
        <w:rPr>
          <w:rFonts w:ascii="Times New Roman" w:hAnsi="Times New Roman"/>
        </w:rPr>
        <w:t>«Специализированный застройщик «Строительная компания «Век»</w:t>
      </w:r>
      <w:r w:rsidRPr="003264E8">
        <w:rPr>
          <w:rFonts w:ascii="Times New Roman" w:hAnsi="Times New Roman" w:cs="Times New Roman"/>
        </w:rPr>
        <w:t>, согласно приложению</w:t>
      </w:r>
      <w:r w:rsidR="003B49CE" w:rsidRPr="003264E8">
        <w:rPr>
          <w:rFonts w:ascii="Times New Roman" w:hAnsi="Times New Roman" w:cs="Times New Roman"/>
        </w:rPr>
        <w:t>.</w:t>
      </w:r>
    </w:p>
    <w:p w14:paraId="7DC4B149" w14:textId="58D14AAA" w:rsidR="00330DED" w:rsidRPr="003264E8" w:rsidRDefault="00F05DFE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3</w:t>
      </w:r>
      <w:r w:rsidR="000F0885" w:rsidRPr="003264E8">
        <w:rPr>
          <w:rFonts w:ascii="Times New Roman" w:hAnsi="Times New Roman" w:cs="Times New Roman"/>
        </w:rPr>
        <w:t xml:space="preserve">. Поручить Администрации Петрозаводского городского округа осуществить </w:t>
      </w:r>
      <w:r w:rsidR="00720028" w:rsidRPr="003264E8">
        <w:rPr>
          <w:rFonts w:ascii="Times New Roman" w:hAnsi="Times New Roman" w:cs="Times New Roman"/>
        </w:rPr>
        <w:t>прием</w:t>
      </w:r>
      <w:r w:rsidR="000F0885" w:rsidRPr="003264E8">
        <w:rPr>
          <w:rFonts w:ascii="Times New Roman" w:hAnsi="Times New Roman" w:cs="Times New Roman"/>
        </w:rPr>
        <w:t xml:space="preserve"> имущества </w:t>
      </w:r>
      <w:r w:rsidR="00A744D4" w:rsidRPr="003264E8">
        <w:rPr>
          <w:rFonts w:ascii="Times New Roman" w:hAnsi="Times New Roman" w:cs="Times New Roman"/>
        </w:rPr>
        <w:t>в муниципальную</w:t>
      </w:r>
      <w:r w:rsidR="003B3D32"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ь</w:t>
      </w:r>
      <w:r w:rsidR="003B3D32" w:rsidRPr="003264E8">
        <w:rPr>
          <w:rFonts w:ascii="Times New Roman" w:hAnsi="Times New Roman" w:cs="Times New Roman"/>
        </w:rPr>
        <w:t xml:space="preserve"> </w:t>
      </w:r>
      <w:r w:rsidR="000F0885" w:rsidRPr="003264E8">
        <w:rPr>
          <w:rFonts w:ascii="Times New Roman" w:hAnsi="Times New Roman" w:cs="Times New Roman"/>
        </w:rPr>
        <w:t xml:space="preserve">Петрозаводского городского округа </w:t>
      </w:r>
      <w:r w:rsidR="00A744D4" w:rsidRPr="003264E8">
        <w:rPr>
          <w:rFonts w:ascii="Times New Roman" w:hAnsi="Times New Roman" w:cs="Times New Roman"/>
        </w:rPr>
        <w:t>из</w:t>
      </w:r>
      <w:r w:rsidR="000F0885" w:rsidRPr="003264E8">
        <w:rPr>
          <w:rFonts w:ascii="Times New Roman" w:hAnsi="Times New Roman" w:cs="Times New Roman"/>
        </w:rPr>
        <w:t xml:space="preserve"> </w:t>
      </w:r>
      <w:r w:rsidR="00500E33" w:rsidRPr="003264E8">
        <w:rPr>
          <w:rFonts w:ascii="Times New Roman" w:hAnsi="Times New Roman" w:cs="Times New Roman"/>
        </w:rPr>
        <w:t xml:space="preserve">собственности </w:t>
      </w:r>
      <w:r w:rsidR="00615365" w:rsidRPr="00615365">
        <w:rPr>
          <w:rFonts w:ascii="Times New Roman" w:hAnsi="Times New Roman"/>
        </w:rPr>
        <w:t>акционерного общества</w:t>
      </w:r>
      <w:r w:rsidR="00615365">
        <w:rPr>
          <w:rFonts w:ascii="Times New Roman" w:hAnsi="Times New Roman"/>
        </w:rPr>
        <w:t xml:space="preserve"> </w:t>
      </w:r>
      <w:r w:rsidR="00615365" w:rsidRPr="00615365">
        <w:rPr>
          <w:rFonts w:ascii="Times New Roman" w:hAnsi="Times New Roman"/>
        </w:rPr>
        <w:t>«Специализированный застройщик «Строительная компания «Век»</w:t>
      </w:r>
      <w:r w:rsidR="00615365" w:rsidRPr="003264E8">
        <w:rPr>
          <w:rFonts w:ascii="Times New Roman" w:hAnsi="Times New Roman" w:cs="Times New Roman"/>
        </w:rPr>
        <w:t xml:space="preserve"> </w:t>
      </w:r>
      <w:r w:rsidR="000F0885" w:rsidRPr="003264E8">
        <w:rPr>
          <w:rFonts w:ascii="Times New Roman" w:hAnsi="Times New Roman" w:cs="Times New Roman"/>
        </w:rPr>
        <w:t>в установленном законом порядке.</w:t>
      </w:r>
    </w:p>
    <w:p w14:paraId="7DD22D02" w14:textId="36D33362" w:rsidR="000F0885" w:rsidRDefault="000F088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F670340" w14:textId="77777777" w:rsidR="007A5035" w:rsidRDefault="007A503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EF9DBB8" w14:textId="3BCDBA53" w:rsidR="00C7583C" w:rsidRDefault="007A5035" w:rsidP="007A50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</w:p>
    <w:p w14:paraId="5E71E641" w14:textId="6051A27B" w:rsidR="007A5035" w:rsidRDefault="007A5035" w:rsidP="007A50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Петрозаводского городского Совета                                                                  Н.И. </w:t>
      </w:r>
      <w:proofErr w:type="spellStart"/>
      <w:r>
        <w:rPr>
          <w:rFonts w:ascii="Times New Roman" w:hAnsi="Times New Roman" w:cs="Times New Roman"/>
        </w:rPr>
        <w:t>Дрейзис</w:t>
      </w:r>
      <w:proofErr w:type="spellEnd"/>
    </w:p>
    <w:p w14:paraId="0C269537" w14:textId="05FDE58B" w:rsidR="000D5EFF" w:rsidRDefault="000D5EFF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5BBCB7" w14:textId="0DF4A77D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CA15D6" w14:textId="4CB4B21F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222102" w14:textId="77592A15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E9163D" w14:textId="6D1BDFC8" w:rsidR="000436C4" w:rsidRDefault="001A2CAE" w:rsidP="001C2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2B6">
        <w:rPr>
          <w:rFonts w:ascii="Times New Roman" w:hAnsi="Times New Roman" w:cs="Times New Roman"/>
          <w:sz w:val="20"/>
          <w:szCs w:val="20"/>
        </w:rPr>
        <w:t>Проект подготовлен комитетом</w:t>
      </w:r>
      <w:r w:rsidR="003264E8">
        <w:rPr>
          <w:rFonts w:ascii="Times New Roman" w:hAnsi="Times New Roman" w:cs="Times New Roman"/>
          <w:sz w:val="20"/>
          <w:szCs w:val="20"/>
        </w:rPr>
        <w:t xml:space="preserve"> градостроительства и</w:t>
      </w:r>
      <w:r w:rsidRPr="00E652B6">
        <w:rPr>
          <w:rFonts w:ascii="Times New Roman" w:hAnsi="Times New Roman" w:cs="Times New Roman"/>
          <w:sz w:val="20"/>
          <w:szCs w:val="20"/>
        </w:rPr>
        <w:t xml:space="preserve"> экономического развития Администрации Петрозаводского городского округа</w:t>
      </w:r>
      <w:r w:rsidR="000436C4">
        <w:rPr>
          <w:rFonts w:ascii="Times New Roman" w:hAnsi="Times New Roman" w:cs="Times New Roman"/>
          <w:sz w:val="24"/>
          <w:szCs w:val="24"/>
        </w:rPr>
        <w:br w:type="page"/>
      </w:r>
    </w:p>
    <w:p w14:paraId="1935A942" w14:textId="45B37D70" w:rsidR="00266B6A" w:rsidRDefault="00266B6A" w:rsidP="00184510">
      <w:pPr>
        <w:pStyle w:val="a9"/>
        <w:ind w:right="361"/>
        <w:jc w:val="both"/>
        <w:rPr>
          <w:rFonts w:ascii="Times New Roman" w:hAnsi="Times New Roman"/>
          <w:sz w:val="24"/>
          <w:szCs w:val="24"/>
        </w:rPr>
      </w:pPr>
    </w:p>
    <w:p w14:paraId="3AAB03CC" w14:textId="75E7CF42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 xml:space="preserve">Приложение </w:t>
      </w:r>
    </w:p>
    <w:p w14:paraId="4DBD7323" w14:textId="77777777" w:rsidR="000436C4" w:rsidRPr="00E52162" w:rsidRDefault="000436C4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</w:p>
    <w:p w14:paraId="77F6F13C" w14:textId="645FBE91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УТВЕРЖДЕН</w:t>
      </w:r>
    </w:p>
    <w:p w14:paraId="57917DBC" w14:textId="50F8CCDE" w:rsidR="000436C4" w:rsidRPr="00E52162" w:rsidRDefault="001224E5" w:rsidP="001224E5">
      <w:pPr>
        <w:pStyle w:val="a9"/>
        <w:ind w:left="5954" w:right="-58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Решением Петрозаводского</w:t>
      </w:r>
    </w:p>
    <w:p w14:paraId="039187B7" w14:textId="12816AA6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городского Совета</w:t>
      </w:r>
    </w:p>
    <w:p w14:paraId="011038F9" w14:textId="4DDA15E8" w:rsidR="000436C4" w:rsidRPr="00E52162" w:rsidRDefault="001224E5" w:rsidP="001224E5">
      <w:pPr>
        <w:pStyle w:val="a9"/>
        <w:tabs>
          <w:tab w:val="left" w:pos="9214"/>
        </w:tabs>
        <w:ind w:left="5954" w:right="-58"/>
        <w:jc w:val="both"/>
        <w:rPr>
          <w:rFonts w:ascii="Times New Roman" w:hAnsi="Times New Roman"/>
          <w:position w:val="-20"/>
          <w:sz w:val="26"/>
          <w:szCs w:val="26"/>
        </w:rPr>
      </w:pPr>
      <w:r w:rsidRPr="00E52162">
        <w:rPr>
          <w:rFonts w:ascii="Times New Roman" w:hAnsi="Times New Roman"/>
          <w:position w:val="-20"/>
          <w:sz w:val="26"/>
          <w:szCs w:val="26"/>
        </w:rPr>
        <w:t xml:space="preserve">        </w:t>
      </w:r>
      <w:r w:rsidR="00E52162">
        <w:rPr>
          <w:rFonts w:ascii="Times New Roman" w:hAnsi="Times New Roman"/>
          <w:position w:val="-20"/>
          <w:sz w:val="26"/>
          <w:szCs w:val="26"/>
        </w:rPr>
        <w:t xml:space="preserve">     </w:t>
      </w:r>
      <w:r w:rsidR="007D5041">
        <w:rPr>
          <w:rFonts w:ascii="Times New Roman" w:hAnsi="Times New Roman"/>
          <w:position w:val="-20"/>
          <w:sz w:val="26"/>
          <w:szCs w:val="26"/>
        </w:rPr>
        <w:t>от __________ № ________</w:t>
      </w:r>
    </w:p>
    <w:p w14:paraId="6666527D" w14:textId="77777777" w:rsidR="000436C4" w:rsidRPr="00E52162" w:rsidRDefault="000436C4" w:rsidP="000436C4">
      <w:pPr>
        <w:jc w:val="center"/>
        <w:rPr>
          <w:rFonts w:ascii="Times New Roman" w:hAnsi="Times New Roman" w:cs="Times New Roman"/>
        </w:rPr>
      </w:pPr>
    </w:p>
    <w:p w14:paraId="02876815" w14:textId="77777777" w:rsidR="00A5725D" w:rsidRDefault="00A5725D" w:rsidP="00457603">
      <w:pPr>
        <w:contextualSpacing/>
        <w:jc w:val="center"/>
        <w:rPr>
          <w:rFonts w:ascii="Times New Roman" w:hAnsi="Times New Roman" w:cs="Times New Roman"/>
        </w:rPr>
      </w:pPr>
    </w:p>
    <w:p w14:paraId="7E7781CA" w14:textId="3B8899F7" w:rsidR="000436C4" w:rsidRPr="00E52162" w:rsidRDefault="000436C4" w:rsidP="00457603">
      <w:pPr>
        <w:contextualSpacing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ПЕРЕЧЕНЬ</w:t>
      </w:r>
    </w:p>
    <w:p w14:paraId="49BB1BC4" w14:textId="6CE1A228" w:rsidR="000436C4" w:rsidRPr="00E52162" w:rsidRDefault="00582CA5" w:rsidP="00457603">
      <w:pPr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объектов</w:t>
      </w:r>
      <w:r w:rsidR="000436C4" w:rsidRPr="00E52162">
        <w:rPr>
          <w:rFonts w:ascii="Times New Roman" w:hAnsi="Times New Roman" w:cs="Times New Roman"/>
        </w:rPr>
        <w:t>, предлагаем</w:t>
      </w:r>
      <w:r>
        <w:rPr>
          <w:rFonts w:ascii="Times New Roman" w:hAnsi="Times New Roman" w:cs="Times New Roman"/>
        </w:rPr>
        <w:t>ых</w:t>
      </w:r>
      <w:r w:rsidR="000436C4" w:rsidRPr="00E52162">
        <w:rPr>
          <w:rFonts w:ascii="Times New Roman" w:hAnsi="Times New Roman" w:cs="Times New Roman"/>
        </w:rPr>
        <w:t xml:space="preserve"> к передаче </w:t>
      </w:r>
    </w:p>
    <w:p w14:paraId="2A2511EF" w14:textId="77777777" w:rsidR="000436C4" w:rsidRPr="00E52162" w:rsidRDefault="006324F7" w:rsidP="000436C4">
      <w:pPr>
        <w:spacing w:after="0"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в</w:t>
      </w:r>
      <w:r w:rsidR="000436C4" w:rsidRPr="00E52162">
        <w:rPr>
          <w:rFonts w:ascii="Times New Roman" w:hAnsi="Times New Roman" w:cs="Times New Roman"/>
        </w:rPr>
        <w:t xml:space="preserve"> муниципальн</w:t>
      </w:r>
      <w:r w:rsidRPr="00E52162">
        <w:rPr>
          <w:rFonts w:ascii="Times New Roman" w:hAnsi="Times New Roman" w:cs="Times New Roman"/>
        </w:rPr>
        <w:t>ую</w:t>
      </w:r>
      <w:r w:rsidR="000436C4" w:rsidRPr="00E52162">
        <w:rPr>
          <w:rFonts w:ascii="Times New Roman" w:hAnsi="Times New Roman" w:cs="Times New Roman"/>
        </w:rPr>
        <w:t xml:space="preserve"> собственност</w:t>
      </w:r>
      <w:r w:rsidRPr="00E52162">
        <w:rPr>
          <w:rFonts w:ascii="Times New Roman" w:hAnsi="Times New Roman" w:cs="Times New Roman"/>
        </w:rPr>
        <w:t>ь</w:t>
      </w:r>
      <w:r w:rsidR="000436C4" w:rsidRPr="00E52162">
        <w:rPr>
          <w:rFonts w:ascii="Times New Roman" w:hAnsi="Times New Roman" w:cs="Times New Roman"/>
        </w:rPr>
        <w:t xml:space="preserve"> Петрозаводского городского округа </w:t>
      </w:r>
    </w:p>
    <w:p w14:paraId="6B2DCE98" w14:textId="22115552" w:rsidR="000436C4" w:rsidRDefault="006324F7" w:rsidP="000436C4">
      <w:pPr>
        <w:spacing w:after="0"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из</w:t>
      </w:r>
      <w:r w:rsidR="000436C4" w:rsidRPr="00E52162">
        <w:rPr>
          <w:rFonts w:ascii="Times New Roman" w:hAnsi="Times New Roman" w:cs="Times New Roman"/>
        </w:rPr>
        <w:t xml:space="preserve"> </w:t>
      </w:r>
      <w:r w:rsidR="001224E5" w:rsidRPr="00E52162">
        <w:rPr>
          <w:rFonts w:ascii="Times New Roman" w:hAnsi="Times New Roman" w:cs="Times New Roman"/>
        </w:rPr>
        <w:t xml:space="preserve">собственности </w:t>
      </w:r>
      <w:r w:rsidR="00615365" w:rsidRPr="00615365">
        <w:rPr>
          <w:rFonts w:ascii="Times New Roman" w:hAnsi="Times New Roman"/>
        </w:rPr>
        <w:t>акционерного общества</w:t>
      </w:r>
      <w:r w:rsidR="00615365">
        <w:rPr>
          <w:rFonts w:ascii="Times New Roman" w:hAnsi="Times New Roman"/>
        </w:rPr>
        <w:t xml:space="preserve"> </w:t>
      </w:r>
      <w:r w:rsidR="00615365" w:rsidRPr="00615365">
        <w:rPr>
          <w:rFonts w:ascii="Times New Roman" w:hAnsi="Times New Roman"/>
        </w:rPr>
        <w:t>«Специализированный застройщик «Строительная компания «Век»</w:t>
      </w:r>
    </w:p>
    <w:tbl>
      <w:tblPr>
        <w:tblW w:w="494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034"/>
        <w:gridCol w:w="2126"/>
        <w:gridCol w:w="2935"/>
        <w:gridCol w:w="2945"/>
      </w:tblGrid>
      <w:tr w:rsidR="00500E33" w:rsidRPr="00E52162" w14:paraId="00879D31" w14:textId="77777777" w:rsidTr="008424EB">
        <w:trPr>
          <w:cantSplit/>
          <w:trHeight w:val="325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0764BB" w14:textId="77777777" w:rsidR="00500E33" w:rsidRPr="00E52162" w:rsidRDefault="00500E33" w:rsidP="00720028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Полное</w:t>
            </w:r>
          </w:p>
          <w:p w14:paraId="4BB025E9" w14:textId="77777777" w:rsidR="00500E33" w:rsidRPr="00E52162" w:rsidRDefault="00500E33" w:rsidP="00720028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AB3C87" w14:textId="7A5A8AF1" w:rsidR="00500E33" w:rsidRPr="00E52162" w:rsidRDefault="00500E33" w:rsidP="00720028">
            <w:pPr>
              <w:spacing w:after="0" w:line="240" w:lineRule="auto"/>
              <w:ind w:left="-73" w:right="11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Адрес местонахождения организации,</w:t>
            </w:r>
            <w:r w:rsidR="005C4F1E">
              <w:rPr>
                <w:rFonts w:ascii="Times New Roman" w:hAnsi="Times New Roman" w:cs="Times New Roman"/>
              </w:rPr>
              <w:t xml:space="preserve"> ИНН</w:t>
            </w:r>
          </w:p>
          <w:p w14:paraId="273DDB90" w14:textId="7E912F1E" w:rsidR="00500E33" w:rsidRPr="00E52162" w:rsidRDefault="00500E33" w:rsidP="00720028">
            <w:pPr>
              <w:spacing w:after="0" w:line="240" w:lineRule="auto"/>
              <w:ind w:left="-73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8F6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Наименование имущества</w:t>
            </w:r>
          </w:p>
          <w:p w14:paraId="71879A14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F19D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Адрес</w:t>
            </w:r>
          </w:p>
          <w:p w14:paraId="75F81A14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местонахождения имущества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6FD2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Индивидуализирующие характеристики имущества</w:t>
            </w:r>
          </w:p>
        </w:tc>
      </w:tr>
      <w:tr w:rsidR="001E43CA" w:rsidRPr="00E52162" w14:paraId="3747EDF9" w14:textId="77777777" w:rsidTr="008424EB">
        <w:trPr>
          <w:cantSplit/>
          <w:trHeight w:val="56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46C47B" w14:textId="77028A32" w:rsidR="001E43CA" w:rsidRPr="00E52162" w:rsidRDefault="00615365" w:rsidP="005C4F1E">
            <w:pPr>
              <w:spacing w:after="0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Акционерное о</w:t>
            </w:r>
            <w:r w:rsidR="001E43CA" w:rsidRPr="00E52162">
              <w:rPr>
                <w:rFonts w:ascii="Times New Roman" w:hAnsi="Times New Roman" w:cs="Times New Roman"/>
              </w:rPr>
              <w:t>бщество «</w:t>
            </w:r>
            <w:r>
              <w:rPr>
                <w:rFonts w:ascii="Times New Roman" w:hAnsi="Times New Roman" w:cs="Times New Roman"/>
              </w:rPr>
              <w:t xml:space="preserve">Специализированный </w:t>
            </w:r>
            <w:r>
              <w:rPr>
                <w:rFonts w:ascii="Times New Roman" w:hAnsi="Times New Roman" w:cs="Times New Roman"/>
              </w:rPr>
              <w:br/>
              <w:t>застройщик «Строительная компания «Век</w:t>
            </w:r>
            <w:r w:rsidR="001E43CA" w:rsidRPr="00E5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6AB476" w14:textId="35ADAE26" w:rsidR="001E43CA" w:rsidRPr="00E52162" w:rsidRDefault="00615365" w:rsidP="001E43C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185001</w:t>
            </w:r>
            <w:r w:rsidR="001E43CA">
              <w:rPr>
                <w:rFonts w:ascii="Times New Roman" w:hAnsi="Times New Roman" w:cs="Times New Roman"/>
              </w:rPr>
              <w:t xml:space="preserve">, </w:t>
            </w:r>
            <w:r w:rsidR="001E43CA" w:rsidRPr="00E52162">
              <w:rPr>
                <w:rFonts w:ascii="Times New Roman" w:hAnsi="Times New Roman" w:cs="Times New Roman"/>
              </w:rPr>
              <w:t>Республика К</w:t>
            </w:r>
            <w:r>
              <w:rPr>
                <w:rFonts w:ascii="Times New Roman" w:hAnsi="Times New Roman" w:cs="Times New Roman"/>
              </w:rPr>
              <w:t>арелия</w:t>
            </w:r>
            <w:r w:rsidR="001E43CA" w:rsidRPr="00E52162">
              <w:rPr>
                <w:rFonts w:ascii="Times New Roman" w:hAnsi="Times New Roman" w:cs="Times New Roman"/>
              </w:rPr>
              <w:t>,</w:t>
            </w:r>
            <w:r w:rsidR="001E4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1E43C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Петрозаводск, </w:t>
            </w:r>
            <w:r>
              <w:rPr>
                <w:rFonts w:ascii="Times New Roman" w:hAnsi="Times New Roman" w:cs="Times New Roman"/>
              </w:rPr>
              <w:br/>
              <w:t xml:space="preserve">Первомайский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1E43CA"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>4</w:t>
            </w:r>
            <w:r w:rsidR="001E43CA">
              <w:rPr>
                <w:rFonts w:ascii="Times New Roman" w:hAnsi="Times New Roman" w:cs="Times New Roman"/>
              </w:rPr>
              <w:t xml:space="preserve">3, </w:t>
            </w:r>
            <w:r w:rsidR="001E43CA" w:rsidRPr="00E5216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1001010821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730CE" w14:textId="0EBC0391" w:rsidR="001E43CA" w:rsidRPr="00E52162" w:rsidRDefault="00615365" w:rsidP="003479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Нежилое помещение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B0C73" w14:textId="3D5B4034" w:rsidR="001E43CA" w:rsidRPr="00E52162" w:rsidRDefault="001E43CA" w:rsidP="003479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 xml:space="preserve">Российская Федерация, Республика Карелия,  </w:t>
            </w:r>
            <w:r w:rsidRPr="00E52162">
              <w:rPr>
                <w:rFonts w:ascii="Times New Roman" w:eastAsia="Times New Roman" w:hAnsi="Times New Roman" w:cs="Times New Roman"/>
              </w:rPr>
              <w:br/>
              <w:t xml:space="preserve">г. Петрозаводск, 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615365"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r w:rsidR="00AF61F7">
              <w:rPr>
                <w:rFonts w:ascii="Times New Roman" w:eastAsia="Times New Roman" w:hAnsi="Times New Roman" w:cs="Times New Roman"/>
              </w:rPr>
              <w:t>-</w:t>
            </w:r>
            <w:bookmarkStart w:id="2" w:name="_GoBack"/>
            <w:bookmarkEnd w:id="2"/>
            <w:r w:rsidR="00615365">
              <w:rPr>
                <w:rFonts w:ascii="Times New Roman" w:eastAsia="Times New Roman" w:hAnsi="Times New Roman" w:cs="Times New Roman"/>
              </w:rPr>
              <w:t xml:space="preserve">д Алексея Афанасьева, д. 8, </w:t>
            </w:r>
            <w:proofErr w:type="spellStart"/>
            <w:r w:rsidR="00615365">
              <w:rPr>
                <w:rFonts w:ascii="Times New Roman" w:eastAsia="Times New Roman" w:hAnsi="Times New Roman" w:cs="Times New Roman"/>
              </w:rPr>
              <w:t>помещ</w:t>
            </w:r>
            <w:proofErr w:type="spellEnd"/>
            <w:r w:rsidR="00615365">
              <w:rPr>
                <w:rFonts w:ascii="Times New Roman" w:eastAsia="Times New Roman" w:hAnsi="Times New Roman" w:cs="Times New Roman"/>
              </w:rPr>
              <w:t>. 12Н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940FC" w14:textId="32BD7EFE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>П</w:t>
            </w:r>
            <w:r w:rsidR="00615365">
              <w:rPr>
                <w:rFonts w:ascii="Times New Roman" w:eastAsia="Times New Roman" w:hAnsi="Times New Roman" w:cs="Times New Roman"/>
              </w:rPr>
              <w:t>лощад</w:t>
            </w:r>
            <w:r w:rsidRPr="00E52162"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</w:rPr>
              <w:t>45</w:t>
            </w:r>
            <w:r w:rsidR="00615365">
              <w:rPr>
                <w:rFonts w:ascii="Times New Roman" w:eastAsia="Times New Roman" w:hAnsi="Times New Roman" w:cs="Times New Roman"/>
              </w:rPr>
              <w:t>6,1</w:t>
            </w:r>
            <w:r w:rsidRPr="00E52162">
              <w:rPr>
                <w:rFonts w:ascii="Times New Roman" w:eastAsia="Times New Roman" w:hAnsi="Times New Roman" w:cs="Times New Roman"/>
              </w:rPr>
              <w:t xml:space="preserve"> м, </w:t>
            </w:r>
          </w:p>
          <w:p w14:paraId="744F0000" w14:textId="77777777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 xml:space="preserve">кадастровый номер </w:t>
            </w:r>
          </w:p>
          <w:p w14:paraId="15BFF4F7" w14:textId="7226BFFB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>10:0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E52162">
              <w:rPr>
                <w:rFonts w:ascii="Times New Roman" w:eastAsia="Times New Roman" w:hAnsi="Times New Roman" w:cs="Times New Roman"/>
              </w:rPr>
              <w:t>:0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61536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010</w:t>
            </w:r>
            <w:r w:rsidR="00615365">
              <w:rPr>
                <w:rFonts w:ascii="Times New Roman" w:eastAsia="Times New Roman" w:hAnsi="Times New Roman" w:cs="Times New Roman"/>
              </w:rPr>
              <w:t>1</w:t>
            </w:r>
            <w:r w:rsidRPr="00E52162">
              <w:rPr>
                <w:rFonts w:ascii="Times New Roman" w:eastAsia="Times New Roman" w:hAnsi="Times New Roman" w:cs="Times New Roman"/>
              </w:rPr>
              <w:t>:</w:t>
            </w:r>
            <w:r w:rsidR="00615365">
              <w:rPr>
                <w:rFonts w:ascii="Times New Roman" w:eastAsia="Times New Roman" w:hAnsi="Times New Roman" w:cs="Times New Roman"/>
              </w:rPr>
              <w:t>96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615365">
              <w:rPr>
                <w:rFonts w:ascii="Times New Roman" w:eastAsia="Times New Roman" w:hAnsi="Times New Roman" w:cs="Times New Roman"/>
              </w:rPr>
              <w:t>4</w:t>
            </w:r>
          </w:p>
          <w:p w14:paraId="0025700A" w14:textId="77777777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E26AF3" w14:textId="77777777" w:rsidR="000436C4" w:rsidRPr="000436C4" w:rsidRDefault="000436C4" w:rsidP="000436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DCFEF" w14:textId="7ACD5AB2" w:rsidR="00330DED" w:rsidRPr="000436C4" w:rsidRDefault="00330DED" w:rsidP="001A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DED" w:rsidRPr="000436C4" w:rsidSect="00A5725D">
      <w:headerReference w:type="default" r:id="rId9"/>
      <w:pgSz w:w="11906" w:h="16838"/>
      <w:pgMar w:top="624" w:right="794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7566C" w14:textId="77777777" w:rsidR="005D621E" w:rsidRDefault="005D621E" w:rsidP="003A1F60">
      <w:pPr>
        <w:spacing w:after="0" w:line="240" w:lineRule="auto"/>
      </w:pPr>
      <w:r>
        <w:separator/>
      </w:r>
    </w:p>
  </w:endnote>
  <w:endnote w:type="continuationSeparator" w:id="0">
    <w:p w14:paraId="7754460E" w14:textId="77777777" w:rsidR="005D621E" w:rsidRDefault="005D621E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9189B" w14:textId="77777777" w:rsidR="005D621E" w:rsidRDefault="005D621E" w:rsidP="003A1F60">
      <w:pPr>
        <w:spacing w:after="0" w:line="240" w:lineRule="auto"/>
      </w:pPr>
      <w:r>
        <w:separator/>
      </w:r>
    </w:p>
  </w:footnote>
  <w:footnote w:type="continuationSeparator" w:id="0">
    <w:p w14:paraId="686853B9" w14:textId="77777777" w:rsidR="005D621E" w:rsidRDefault="005D621E" w:rsidP="003A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A701D" w14:textId="1566F8BC" w:rsidR="00A5725D" w:rsidRDefault="00A5725D">
    <w:pPr>
      <w:pStyle w:val="a5"/>
      <w:jc w:val="center"/>
    </w:pPr>
  </w:p>
  <w:p w14:paraId="5EBE4687" w14:textId="77777777" w:rsidR="00A5725D" w:rsidRDefault="00A572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60FEC"/>
    <w:multiLevelType w:val="multilevel"/>
    <w:tmpl w:val="63E47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F60"/>
    <w:rsid w:val="00012165"/>
    <w:rsid w:val="00027200"/>
    <w:rsid w:val="00032A3D"/>
    <w:rsid w:val="000340B1"/>
    <w:rsid w:val="000436C4"/>
    <w:rsid w:val="000528AD"/>
    <w:rsid w:val="00067333"/>
    <w:rsid w:val="00094AB1"/>
    <w:rsid w:val="000A5CF7"/>
    <w:rsid w:val="000B0EC9"/>
    <w:rsid w:val="000C3E5C"/>
    <w:rsid w:val="000D5EFF"/>
    <w:rsid w:val="000E35D3"/>
    <w:rsid w:val="000F0885"/>
    <w:rsid w:val="00100026"/>
    <w:rsid w:val="001224E5"/>
    <w:rsid w:val="0013116B"/>
    <w:rsid w:val="0014267F"/>
    <w:rsid w:val="00160BAA"/>
    <w:rsid w:val="001759AD"/>
    <w:rsid w:val="00184510"/>
    <w:rsid w:val="001A2CAE"/>
    <w:rsid w:val="001A56F4"/>
    <w:rsid w:val="001B4A79"/>
    <w:rsid w:val="001C2EA2"/>
    <w:rsid w:val="001C2F38"/>
    <w:rsid w:val="001C2FB6"/>
    <w:rsid w:val="001D00ED"/>
    <w:rsid w:val="001D0226"/>
    <w:rsid w:val="001D2070"/>
    <w:rsid w:val="001E43CA"/>
    <w:rsid w:val="001F29F7"/>
    <w:rsid w:val="00203F8F"/>
    <w:rsid w:val="0022152E"/>
    <w:rsid w:val="002265D9"/>
    <w:rsid w:val="0023261E"/>
    <w:rsid w:val="00233AF9"/>
    <w:rsid w:val="00235B33"/>
    <w:rsid w:val="00243471"/>
    <w:rsid w:val="00266B6A"/>
    <w:rsid w:val="002A4477"/>
    <w:rsid w:val="002B37B0"/>
    <w:rsid w:val="002D38A2"/>
    <w:rsid w:val="002E5661"/>
    <w:rsid w:val="002F452B"/>
    <w:rsid w:val="002F500A"/>
    <w:rsid w:val="002F6B19"/>
    <w:rsid w:val="00300983"/>
    <w:rsid w:val="003260B8"/>
    <w:rsid w:val="003264E8"/>
    <w:rsid w:val="00330DED"/>
    <w:rsid w:val="00347985"/>
    <w:rsid w:val="00354ED1"/>
    <w:rsid w:val="00360D59"/>
    <w:rsid w:val="00366B79"/>
    <w:rsid w:val="00373123"/>
    <w:rsid w:val="0038056C"/>
    <w:rsid w:val="00381137"/>
    <w:rsid w:val="003A1F60"/>
    <w:rsid w:val="003B3D32"/>
    <w:rsid w:val="003B49CE"/>
    <w:rsid w:val="003D6501"/>
    <w:rsid w:val="003E37C1"/>
    <w:rsid w:val="004073EC"/>
    <w:rsid w:val="004234D5"/>
    <w:rsid w:val="00423CE6"/>
    <w:rsid w:val="00430D29"/>
    <w:rsid w:val="00433DD3"/>
    <w:rsid w:val="00445BC6"/>
    <w:rsid w:val="00457603"/>
    <w:rsid w:val="00467C4B"/>
    <w:rsid w:val="00493A85"/>
    <w:rsid w:val="004A2881"/>
    <w:rsid w:val="004B3833"/>
    <w:rsid w:val="004C3793"/>
    <w:rsid w:val="004C4C84"/>
    <w:rsid w:val="004D677F"/>
    <w:rsid w:val="004D76F1"/>
    <w:rsid w:val="00500E33"/>
    <w:rsid w:val="00511334"/>
    <w:rsid w:val="00513744"/>
    <w:rsid w:val="00520597"/>
    <w:rsid w:val="00523C21"/>
    <w:rsid w:val="0053332C"/>
    <w:rsid w:val="00560BDC"/>
    <w:rsid w:val="00582CA5"/>
    <w:rsid w:val="005948FC"/>
    <w:rsid w:val="005B1DF0"/>
    <w:rsid w:val="005C1AA7"/>
    <w:rsid w:val="005C4F1E"/>
    <w:rsid w:val="005D621E"/>
    <w:rsid w:val="0060429D"/>
    <w:rsid w:val="00615365"/>
    <w:rsid w:val="006324F7"/>
    <w:rsid w:val="00642C43"/>
    <w:rsid w:val="00643BDF"/>
    <w:rsid w:val="006445DA"/>
    <w:rsid w:val="00665498"/>
    <w:rsid w:val="0068053B"/>
    <w:rsid w:val="00684B52"/>
    <w:rsid w:val="006932F2"/>
    <w:rsid w:val="006A3AB6"/>
    <w:rsid w:val="006B34FA"/>
    <w:rsid w:val="006C1736"/>
    <w:rsid w:val="006F1C9A"/>
    <w:rsid w:val="006F6D6C"/>
    <w:rsid w:val="00714547"/>
    <w:rsid w:val="00720028"/>
    <w:rsid w:val="0073026C"/>
    <w:rsid w:val="00735FF8"/>
    <w:rsid w:val="00744E8B"/>
    <w:rsid w:val="00760A80"/>
    <w:rsid w:val="00783EA5"/>
    <w:rsid w:val="007A4A37"/>
    <w:rsid w:val="007A5035"/>
    <w:rsid w:val="007B02D8"/>
    <w:rsid w:val="007B4CD0"/>
    <w:rsid w:val="007D5041"/>
    <w:rsid w:val="00801C80"/>
    <w:rsid w:val="0082667B"/>
    <w:rsid w:val="00830918"/>
    <w:rsid w:val="008424EB"/>
    <w:rsid w:val="0087213B"/>
    <w:rsid w:val="00874921"/>
    <w:rsid w:val="008875E9"/>
    <w:rsid w:val="008A464D"/>
    <w:rsid w:val="008A7F24"/>
    <w:rsid w:val="008B1AAE"/>
    <w:rsid w:val="008B3A9C"/>
    <w:rsid w:val="008C6BDB"/>
    <w:rsid w:val="008D4FE6"/>
    <w:rsid w:val="008E6F40"/>
    <w:rsid w:val="008F77E8"/>
    <w:rsid w:val="009325E2"/>
    <w:rsid w:val="0094718D"/>
    <w:rsid w:val="00954DA1"/>
    <w:rsid w:val="0097342E"/>
    <w:rsid w:val="00984D35"/>
    <w:rsid w:val="009D47EB"/>
    <w:rsid w:val="009F31F6"/>
    <w:rsid w:val="009F44AB"/>
    <w:rsid w:val="00A249A2"/>
    <w:rsid w:val="00A30176"/>
    <w:rsid w:val="00A33D8F"/>
    <w:rsid w:val="00A51E2C"/>
    <w:rsid w:val="00A5725D"/>
    <w:rsid w:val="00A744D4"/>
    <w:rsid w:val="00A8399E"/>
    <w:rsid w:val="00AB505E"/>
    <w:rsid w:val="00AD19DD"/>
    <w:rsid w:val="00AD5990"/>
    <w:rsid w:val="00AE3C18"/>
    <w:rsid w:val="00AE5803"/>
    <w:rsid w:val="00AE6D19"/>
    <w:rsid w:val="00AF4FAE"/>
    <w:rsid w:val="00AF61F7"/>
    <w:rsid w:val="00B075DF"/>
    <w:rsid w:val="00B1681B"/>
    <w:rsid w:val="00B222DF"/>
    <w:rsid w:val="00B3056E"/>
    <w:rsid w:val="00B31BFE"/>
    <w:rsid w:val="00B50761"/>
    <w:rsid w:val="00B66210"/>
    <w:rsid w:val="00B818B6"/>
    <w:rsid w:val="00BA1F31"/>
    <w:rsid w:val="00BE02F0"/>
    <w:rsid w:val="00BF0106"/>
    <w:rsid w:val="00BF27D7"/>
    <w:rsid w:val="00BF7805"/>
    <w:rsid w:val="00C02B67"/>
    <w:rsid w:val="00C149E0"/>
    <w:rsid w:val="00C2257A"/>
    <w:rsid w:val="00C561DF"/>
    <w:rsid w:val="00C67760"/>
    <w:rsid w:val="00C74883"/>
    <w:rsid w:val="00C7583C"/>
    <w:rsid w:val="00C83E89"/>
    <w:rsid w:val="00C8562A"/>
    <w:rsid w:val="00C938E8"/>
    <w:rsid w:val="00CA0F63"/>
    <w:rsid w:val="00CA529F"/>
    <w:rsid w:val="00CC383F"/>
    <w:rsid w:val="00CD2F73"/>
    <w:rsid w:val="00CE5524"/>
    <w:rsid w:val="00CF4DA5"/>
    <w:rsid w:val="00D02F4B"/>
    <w:rsid w:val="00D12312"/>
    <w:rsid w:val="00D170A8"/>
    <w:rsid w:val="00D3070D"/>
    <w:rsid w:val="00D47B77"/>
    <w:rsid w:val="00D61014"/>
    <w:rsid w:val="00D61B66"/>
    <w:rsid w:val="00D724C0"/>
    <w:rsid w:val="00D857A1"/>
    <w:rsid w:val="00D94C39"/>
    <w:rsid w:val="00D9575E"/>
    <w:rsid w:val="00DD68C4"/>
    <w:rsid w:val="00DE495F"/>
    <w:rsid w:val="00DE68B6"/>
    <w:rsid w:val="00E14574"/>
    <w:rsid w:val="00E40496"/>
    <w:rsid w:val="00E417C4"/>
    <w:rsid w:val="00E514FA"/>
    <w:rsid w:val="00E52162"/>
    <w:rsid w:val="00E60232"/>
    <w:rsid w:val="00E627DE"/>
    <w:rsid w:val="00E64B74"/>
    <w:rsid w:val="00E652B6"/>
    <w:rsid w:val="00E85BD4"/>
    <w:rsid w:val="00EB0046"/>
    <w:rsid w:val="00EC05EF"/>
    <w:rsid w:val="00EC2010"/>
    <w:rsid w:val="00ED504C"/>
    <w:rsid w:val="00ED5CA4"/>
    <w:rsid w:val="00F05DFE"/>
    <w:rsid w:val="00F12D07"/>
    <w:rsid w:val="00F5114A"/>
    <w:rsid w:val="00F53DEC"/>
    <w:rsid w:val="00F61A6C"/>
    <w:rsid w:val="00F922AC"/>
    <w:rsid w:val="00FA3C1E"/>
    <w:rsid w:val="00FB3CE1"/>
    <w:rsid w:val="00FB42C1"/>
    <w:rsid w:val="00FD1DFC"/>
    <w:rsid w:val="00FD55E7"/>
    <w:rsid w:val="00FE530A"/>
    <w:rsid w:val="00FE5E4D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6E30"/>
  <w15:docId w15:val="{1A1A1E56-C25E-4DC5-A980-F1CD23EF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F6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Plain Text"/>
    <w:aliases w:val="Знак1,Знак Знак Знак,Знак Знак,Знак"/>
    <w:basedOn w:val="a"/>
    <w:link w:val="aa"/>
    <w:rsid w:val="00330D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aliases w:val="Знак1 Знак,Знак Знак Знак Знак,Знак Знак Знак1,Знак Знак1"/>
    <w:basedOn w:val="a0"/>
    <w:link w:val="a9"/>
    <w:rsid w:val="00330D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30DED"/>
    <w:pPr>
      <w:ind w:left="720"/>
      <w:contextualSpacing/>
    </w:pPr>
  </w:style>
  <w:style w:type="paragraph" w:customStyle="1" w:styleId="ConsPlusNormal">
    <w:name w:val="ConsPlusNormal"/>
    <w:rsid w:val="0033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rsid w:val="00330DED"/>
    <w:pPr>
      <w:spacing w:after="0" w:line="240" w:lineRule="auto"/>
      <w:ind w:right="84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30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330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rsid w:val="0087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1A2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Текст"/>
    <w:basedOn w:val="a"/>
    <w:rsid w:val="001000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A050-ECEC-4B0B-A0FD-E9B3DD3B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Ирина</cp:lastModifiedBy>
  <cp:revision>16</cp:revision>
  <cp:lastPrinted>2024-08-28T11:19:00Z</cp:lastPrinted>
  <dcterms:created xsi:type="dcterms:W3CDTF">2023-10-03T06:30:00Z</dcterms:created>
  <dcterms:modified xsi:type="dcterms:W3CDTF">2026-09-04T13:26:00Z</dcterms:modified>
</cp:coreProperties>
</file>