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DF0DF" w14:textId="5E3882B6" w:rsidR="00021A92" w:rsidRPr="002B68A5" w:rsidRDefault="00021A92" w:rsidP="002B68A5">
      <w:pPr>
        <w:jc w:val="center"/>
        <w:rPr>
          <w:sz w:val="28"/>
          <w:highlight w:val="yellow"/>
        </w:rPr>
      </w:pPr>
      <w:r w:rsidRPr="00176A1E">
        <w:rPr>
          <w:b/>
          <w:sz w:val="28"/>
        </w:rPr>
        <w:t>Фин</w:t>
      </w:r>
      <w:r w:rsidR="00CF3332" w:rsidRPr="00176A1E">
        <w:rPr>
          <w:b/>
          <w:sz w:val="28"/>
        </w:rPr>
        <w:t>ансово</w:t>
      </w:r>
      <w:r w:rsidRPr="00176A1E">
        <w:rPr>
          <w:b/>
          <w:sz w:val="28"/>
        </w:rPr>
        <w:t>-экон</w:t>
      </w:r>
      <w:r w:rsidR="00CF3332" w:rsidRPr="00176A1E">
        <w:rPr>
          <w:b/>
          <w:sz w:val="28"/>
        </w:rPr>
        <w:t>омическое</w:t>
      </w:r>
      <w:r w:rsidRPr="00176A1E">
        <w:rPr>
          <w:b/>
          <w:sz w:val="28"/>
        </w:rPr>
        <w:t xml:space="preserve"> обоснование</w:t>
      </w:r>
    </w:p>
    <w:p w14:paraId="00FE833E" w14:textId="77777777" w:rsidR="00021A92" w:rsidRPr="007C0E74" w:rsidRDefault="00021A92" w:rsidP="006C3E7A">
      <w:pPr>
        <w:spacing w:line="276" w:lineRule="auto"/>
        <w:ind w:firstLine="709"/>
        <w:jc w:val="both"/>
        <w:rPr>
          <w:sz w:val="28"/>
          <w:highlight w:val="yellow"/>
        </w:rPr>
      </w:pPr>
    </w:p>
    <w:p w14:paraId="7FCA2DD0" w14:textId="3A98E827" w:rsidR="008A00C3" w:rsidRPr="007A22D1" w:rsidRDefault="00787B0B" w:rsidP="002A4BD9">
      <w:pPr>
        <w:spacing w:line="276" w:lineRule="auto"/>
        <w:ind w:firstLine="709"/>
        <w:jc w:val="both"/>
        <w:rPr>
          <w:sz w:val="28"/>
          <w:szCs w:val="28"/>
        </w:rPr>
      </w:pPr>
      <w:r w:rsidRPr="007A22D1">
        <w:rPr>
          <w:sz w:val="28"/>
        </w:rPr>
        <w:t xml:space="preserve">Предлагаемый </w:t>
      </w:r>
      <w:r w:rsidR="00D26083" w:rsidRPr="007A22D1">
        <w:rPr>
          <w:sz w:val="28"/>
        </w:rPr>
        <w:t xml:space="preserve">к рассмотрению </w:t>
      </w:r>
      <w:r w:rsidRPr="007A22D1">
        <w:rPr>
          <w:sz w:val="28"/>
        </w:rPr>
        <w:t>проект</w:t>
      </w:r>
      <w:r w:rsidR="00D26083" w:rsidRPr="007A22D1">
        <w:rPr>
          <w:sz w:val="28"/>
        </w:rPr>
        <w:t xml:space="preserve"> решения</w:t>
      </w:r>
      <w:r w:rsidRPr="007A22D1">
        <w:rPr>
          <w:sz w:val="28"/>
        </w:rPr>
        <w:t xml:space="preserve"> </w:t>
      </w:r>
      <w:r w:rsidR="00F14264" w:rsidRPr="007A22D1">
        <w:rPr>
          <w:sz w:val="28"/>
        </w:rPr>
        <w:t xml:space="preserve">предусматривает увеличение расходов </w:t>
      </w:r>
      <w:r w:rsidRPr="007A22D1">
        <w:rPr>
          <w:sz w:val="28"/>
        </w:rPr>
        <w:t xml:space="preserve">на </w:t>
      </w:r>
      <w:r w:rsidR="008F37D1" w:rsidRPr="007A22D1">
        <w:rPr>
          <w:sz w:val="28"/>
        </w:rPr>
        <w:t>обеспечение деятельности</w:t>
      </w:r>
      <w:r w:rsidRPr="007A22D1">
        <w:rPr>
          <w:sz w:val="28"/>
        </w:rPr>
        <w:t xml:space="preserve"> органов местного самоуправления </w:t>
      </w:r>
      <w:r w:rsidR="008F37D1" w:rsidRPr="007A22D1">
        <w:rPr>
          <w:sz w:val="28"/>
        </w:rPr>
        <w:t xml:space="preserve">Петрозаводского городского округа </w:t>
      </w:r>
      <w:r w:rsidRPr="007A22D1">
        <w:rPr>
          <w:sz w:val="28"/>
        </w:rPr>
        <w:t xml:space="preserve">на </w:t>
      </w:r>
      <w:r w:rsidR="008F37D1" w:rsidRPr="007A22D1">
        <w:rPr>
          <w:sz w:val="28"/>
        </w:rPr>
        <w:t xml:space="preserve">текущий финансовый год </w:t>
      </w:r>
      <w:r w:rsidRPr="007A22D1">
        <w:rPr>
          <w:sz w:val="28"/>
        </w:rPr>
        <w:t xml:space="preserve">на сумму </w:t>
      </w:r>
      <w:r w:rsidR="00446F67">
        <w:rPr>
          <w:sz w:val="28"/>
        </w:rPr>
        <w:t>395,7</w:t>
      </w:r>
      <w:bookmarkStart w:id="0" w:name="_GoBack"/>
      <w:bookmarkEnd w:id="0"/>
      <w:r w:rsidRPr="007A22D1">
        <w:rPr>
          <w:sz w:val="28"/>
        </w:rPr>
        <w:t xml:space="preserve"> </w:t>
      </w:r>
      <w:proofErr w:type="spellStart"/>
      <w:r w:rsidR="002207F2" w:rsidRPr="007A22D1">
        <w:rPr>
          <w:sz w:val="28"/>
        </w:rPr>
        <w:t>тыс.руб</w:t>
      </w:r>
      <w:proofErr w:type="spellEnd"/>
      <w:r w:rsidR="002207F2" w:rsidRPr="007A22D1">
        <w:rPr>
          <w:sz w:val="28"/>
        </w:rPr>
        <w:t>.</w:t>
      </w:r>
      <w:r w:rsidR="00D26083" w:rsidRPr="007A22D1">
        <w:rPr>
          <w:sz w:val="28"/>
        </w:rPr>
        <w:t xml:space="preserve"> При этом увеличение расходов </w:t>
      </w:r>
      <w:r w:rsidRPr="007A22D1">
        <w:rPr>
          <w:sz w:val="28"/>
        </w:rPr>
        <w:t>не превы</w:t>
      </w:r>
      <w:r w:rsidR="00D26083" w:rsidRPr="007A22D1">
        <w:rPr>
          <w:sz w:val="28"/>
        </w:rPr>
        <w:t>сит</w:t>
      </w:r>
      <w:r w:rsidRPr="007A22D1">
        <w:rPr>
          <w:sz w:val="28"/>
        </w:rPr>
        <w:t xml:space="preserve"> норматив формирования расходов на оплату труда </w:t>
      </w:r>
      <w:r w:rsidR="00743ED2" w:rsidRPr="007A22D1">
        <w:rPr>
          <w:sz w:val="28"/>
        </w:rPr>
        <w:t xml:space="preserve">депутатов, </w:t>
      </w:r>
      <w:r w:rsidRPr="007A22D1">
        <w:rPr>
          <w:sz w:val="28"/>
        </w:rPr>
        <w:t xml:space="preserve">выборных должностных лиц местного самоуправления, осуществляющих свои полномочия на постоянной основе, муниципальных служащих и начислений на оплату труда, а также на содержание органов местного самоуправления </w:t>
      </w:r>
      <w:r w:rsidRPr="007A22D1">
        <w:rPr>
          <w:sz w:val="28"/>
          <w:szCs w:val="28"/>
        </w:rPr>
        <w:t xml:space="preserve">Петрозаводского городского округа, </w:t>
      </w:r>
      <w:r w:rsidR="00F14264" w:rsidRPr="007A22D1">
        <w:rPr>
          <w:sz w:val="28"/>
          <w:szCs w:val="28"/>
        </w:rPr>
        <w:t xml:space="preserve">утвержденный </w:t>
      </w:r>
      <w:r w:rsidRPr="007A22D1">
        <w:rPr>
          <w:sz w:val="28"/>
          <w:szCs w:val="28"/>
        </w:rPr>
        <w:t>постановлением Правительства Республики Карелия от 18.06.2012 № 190-П.</w:t>
      </w:r>
      <w:r w:rsidR="002A4BD9" w:rsidRPr="007A22D1">
        <w:rPr>
          <w:sz w:val="28"/>
          <w:szCs w:val="28"/>
        </w:rPr>
        <w:t xml:space="preserve"> </w:t>
      </w:r>
    </w:p>
    <w:p w14:paraId="2CA689FB" w14:textId="68AE3F95" w:rsidR="00787B0B" w:rsidRDefault="002A4BD9" w:rsidP="002A4BD9">
      <w:pPr>
        <w:spacing w:line="276" w:lineRule="auto"/>
        <w:ind w:firstLine="709"/>
        <w:jc w:val="both"/>
        <w:rPr>
          <w:sz w:val="28"/>
        </w:rPr>
      </w:pPr>
      <w:r w:rsidRPr="007A22D1">
        <w:rPr>
          <w:sz w:val="28"/>
          <w:szCs w:val="28"/>
        </w:rPr>
        <w:t xml:space="preserve">Дополнительную потребность в средствах планируется </w:t>
      </w:r>
      <w:r w:rsidR="00787B0B" w:rsidRPr="007A22D1">
        <w:rPr>
          <w:sz w:val="28"/>
          <w:szCs w:val="20"/>
        </w:rPr>
        <w:t xml:space="preserve">обеспечить </w:t>
      </w:r>
      <w:r w:rsidR="008A00C3" w:rsidRPr="007A22D1">
        <w:rPr>
          <w:sz w:val="28"/>
          <w:szCs w:val="28"/>
        </w:rPr>
        <w:t xml:space="preserve">за счет </w:t>
      </w:r>
      <w:r w:rsidR="00787B0B" w:rsidRPr="007A22D1">
        <w:rPr>
          <w:sz w:val="28"/>
          <w:szCs w:val="28"/>
        </w:rPr>
        <w:t xml:space="preserve">бюджетных ассигнований, предусмотренных на указанные цели </w:t>
      </w:r>
      <w:proofErr w:type="gramStart"/>
      <w:r w:rsidR="00787B0B" w:rsidRPr="007A22D1">
        <w:rPr>
          <w:sz w:val="28"/>
          <w:szCs w:val="28"/>
        </w:rPr>
        <w:t>в  бюджете</w:t>
      </w:r>
      <w:proofErr w:type="gramEnd"/>
      <w:r w:rsidR="00787B0B" w:rsidRPr="007A22D1">
        <w:rPr>
          <w:sz w:val="28"/>
          <w:szCs w:val="28"/>
        </w:rPr>
        <w:t xml:space="preserve"> Петрозаводского городского округа на </w:t>
      </w:r>
      <w:r w:rsidR="008A00C3" w:rsidRPr="007A22D1">
        <w:rPr>
          <w:sz w:val="28"/>
          <w:szCs w:val="28"/>
        </w:rPr>
        <w:t>2026 год</w:t>
      </w:r>
      <w:r w:rsidR="00787B0B" w:rsidRPr="007A22D1">
        <w:rPr>
          <w:sz w:val="28"/>
          <w:szCs w:val="28"/>
        </w:rPr>
        <w:t>.</w:t>
      </w:r>
      <w:r w:rsidR="00787B0B">
        <w:rPr>
          <w:sz w:val="28"/>
          <w:szCs w:val="28"/>
        </w:rPr>
        <w:t xml:space="preserve"> </w:t>
      </w:r>
    </w:p>
    <w:p w14:paraId="1F58A90C" w14:textId="19354EA6" w:rsidR="008B65E3" w:rsidRDefault="008B65E3" w:rsidP="00815C76">
      <w:pPr>
        <w:autoSpaceDE w:val="0"/>
        <w:autoSpaceDN w:val="0"/>
        <w:adjustRightInd w:val="0"/>
        <w:ind w:firstLine="540"/>
        <w:jc w:val="both"/>
        <w:rPr>
          <w:sz w:val="28"/>
          <w:highlight w:val="yellow"/>
        </w:rPr>
      </w:pPr>
    </w:p>
    <w:p w14:paraId="2D16F6BF" w14:textId="6504B8F4" w:rsidR="008A00C3" w:rsidRDefault="008A00C3" w:rsidP="00815C76">
      <w:pPr>
        <w:autoSpaceDE w:val="0"/>
        <w:autoSpaceDN w:val="0"/>
        <w:adjustRightInd w:val="0"/>
        <w:ind w:firstLine="540"/>
        <w:jc w:val="both"/>
        <w:rPr>
          <w:sz w:val="28"/>
          <w:highlight w:val="yellow"/>
        </w:rPr>
      </w:pPr>
    </w:p>
    <w:p w14:paraId="013851FE" w14:textId="77777777" w:rsidR="008A00C3" w:rsidRPr="007C0E74" w:rsidRDefault="008A00C3" w:rsidP="00815C76">
      <w:pPr>
        <w:autoSpaceDE w:val="0"/>
        <w:autoSpaceDN w:val="0"/>
        <w:adjustRightInd w:val="0"/>
        <w:ind w:firstLine="540"/>
        <w:jc w:val="both"/>
        <w:rPr>
          <w:sz w:val="28"/>
          <w:highlight w:val="yellow"/>
        </w:rPr>
      </w:pPr>
    </w:p>
    <w:p w14:paraId="43AEBDBC" w14:textId="77777777" w:rsidR="00BD6070" w:rsidRPr="007C0E74" w:rsidRDefault="00BD6070" w:rsidP="00FD38D1">
      <w:pPr>
        <w:ind w:firstLine="540"/>
        <w:jc w:val="both"/>
        <w:rPr>
          <w:sz w:val="28"/>
          <w:highlight w:val="yellow"/>
        </w:rPr>
      </w:pPr>
    </w:p>
    <w:p w14:paraId="532C9DA6" w14:textId="626DD7CC" w:rsidR="0069185A" w:rsidRPr="00176A1E" w:rsidRDefault="0069185A" w:rsidP="0069185A">
      <w:pPr>
        <w:jc w:val="both"/>
        <w:rPr>
          <w:sz w:val="28"/>
        </w:rPr>
      </w:pPr>
      <w:r>
        <w:rPr>
          <w:sz w:val="28"/>
        </w:rPr>
        <w:t>З</w:t>
      </w:r>
      <w:r w:rsidR="00160427" w:rsidRPr="00176A1E">
        <w:rPr>
          <w:sz w:val="28"/>
        </w:rPr>
        <w:t>аместитель</w:t>
      </w:r>
      <w:r>
        <w:rPr>
          <w:sz w:val="28"/>
        </w:rPr>
        <w:t xml:space="preserve"> главы </w:t>
      </w:r>
      <w:r w:rsidRPr="00176A1E">
        <w:rPr>
          <w:sz w:val="28"/>
        </w:rPr>
        <w:t xml:space="preserve">Администрации </w:t>
      </w:r>
    </w:p>
    <w:p w14:paraId="5DC9D5F0" w14:textId="0E7E71E6" w:rsidR="00345E6A" w:rsidRDefault="0069185A" w:rsidP="0069185A">
      <w:pPr>
        <w:jc w:val="both"/>
        <w:rPr>
          <w:sz w:val="28"/>
        </w:rPr>
      </w:pPr>
      <w:r w:rsidRPr="00176A1E">
        <w:rPr>
          <w:sz w:val="28"/>
        </w:rPr>
        <w:t>Петрозаводского городского округа</w:t>
      </w:r>
      <w:r>
        <w:rPr>
          <w:sz w:val="28"/>
        </w:rPr>
        <w:t xml:space="preserve"> -</w:t>
      </w:r>
    </w:p>
    <w:p w14:paraId="21B1B223" w14:textId="54BBC51B" w:rsidR="0069185A" w:rsidRDefault="00345E6A" w:rsidP="0069185A">
      <w:pPr>
        <w:jc w:val="both"/>
        <w:rPr>
          <w:sz w:val="28"/>
        </w:rPr>
      </w:pPr>
      <w:r>
        <w:rPr>
          <w:sz w:val="28"/>
        </w:rPr>
        <w:t>руководителя аппарата</w:t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  <w:t xml:space="preserve">       Д.В. Евстигнеева</w:t>
      </w:r>
    </w:p>
    <w:p w14:paraId="0DC171FC" w14:textId="7B283B48" w:rsidR="00160427" w:rsidRPr="00160427" w:rsidRDefault="00345E6A" w:rsidP="00160427">
      <w:pPr>
        <w:jc w:val="both"/>
        <w:rPr>
          <w:sz w:val="28"/>
        </w:rPr>
      </w:pPr>
      <w:r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</w:r>
      <w:r w:rsidR="0069185A">
        <w:rPr>
          <w:sz w:val="28"/>
        </w:rPr>
        <w:tab/>
        <w:t xml:space="preserve">       </w:t>
      </w:r>
    </w:p>
    <w:p w14:paraId="513E8765" w14:textId="77777777" w:rsidR="0086698A" w:rsidRPr="00160427" w:rsidRDefault="0086698A" w:rsidP="00E827D8">
      <w:pPr>
        <w:jc w:val="both"/>
        <w:rPr>
          <w:sz w:val="28"/>
        </w:rPr>
      </w:pPr>
    </w:p>
    <w:p w14:paraId="00B213DA" w14:textId="77777777" w:rsidR="00F22EF2" w:rsidRDefault="00F22EF2">
      <w:pPr>
        <w:rPr>
          <w:b/>
        </w:rPr>
      </w:pPr>
    </w:p>
    <w:sectPr w:rsidR="00F22EF2" w:rsidSect="00E456E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E2C23"/>
    <w:multiLevelType w:val="hybridMultilevel"/>
    <w:tmpl w:val="1DD83D18"/>
    <w:lvl w:ilvl="0" w:tplc="81F4CD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5A4591"/>
    <w:multiLevelType w:val="hybridMultilevel"/>
    <w:tmpl w:val="2FE81FB2"/>
    <w:lvl w:ilvl="0" w:tplc="ABF66B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0A408A"/>
    <w:multiLevelType w:val="hybridMultilevel"/>
    <w:tmpl w:val="075C966E"/>
    <w:lvl w:ilvl="0" w:tplc="75442E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43385F"/>
    <w:multiLevelType w:val="hybridMultilevel"/>
    <w:tmpl w:val="7D06CB8E"/>
    <w:lvl w:ilvl="0" w:tplc="C2E4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293DCA"/>
    <w:multiLevelType w:val="hybridMultilevel"/>
    <w:tmpl w:val="8A066968"/>
    <w:lvl w:ilvl="0" w:tplc="0E6A70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0AE5C4C"/>
    <w:multiLevelType w:val="hybridMultilevel"/>
    <w:tmpl w:val="26AAB5AA"/>
    <w:lvl w:ilvl="0" w:tplc="D7B02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695C1F"/>
    <w:multiLevelType w:val="hybridMultilevel"/>
    <w:tmpl w:val="9FDC680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8637955"/>
    <w:multiLevelType w:val="hybridMultilevel"/>
    <w:tmpl w:val="D5329E46"/>
    <w:lvl w:ilvl="0" w:tplc="6BA87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C9"/>
    <w:rsid w:val="00015C8E"/>
    <w:rsid w:val="00021A92"/>
    <w:rsid w:val="00041179"/>
    <w:rsid w:val="00047ACB"/>
    <w:rsid w:val="00050F32"/>
    <w:rsid w:val="00060DF7"/>
    <w:rsid w:val="000631CA"/>
    <w:rsid w:val="000755E9"/>
    <w:rsid w:val="00084AB8"/>
    <w:rsid w:val="000962B1"/>
    <w:rsid w:val="000966A2"/>
    <w:rsid w:val="00097BFD"/>
    <w:rsid w:val="000A6570"/>
    <w:rsid w:val="000A773A"/>
    <w:rsid w:val="000C69EF"/>
    <w:rsid w:val="00100817"/>
    <w:rsid w:val="0010741D"/>
    <w:rsid w:val="0011040B"/>
    <w:rsid w:val="00117A1D"/>
    <w:rsid w:val="00123C40"/>
    <w:rsid w:val="001504ED"/>
    <w:rsid w:val="00160427"/>
    <w:rsid w:val="00175F0B"/>
    <w:rsid w:val="00176A1E"/>
    <w:rsid w:val="001C0DCB"/>
    <w:rsid w:val="001C7937"/>
    <w:rsid w:val="001F1160"/>
    <w:rsid w:val="00200CB0"/>
    <w:rsid w:val="00214B0B"/>
    <w:rsid w:val="002207F2"/>
    <w:rsid w:val="00225227"/>
    <w:rsid w:val="00233378"/>
    <w:rsid w:val="00246DF3"/>
    <w:rsid w:val="00251485"/>
    <w:rsid w:val="00267931"/>
    <w:rsid w:val="00270BB1"/>
    <w:rsid w:val="002A2075"/>
    <w:rsid w:val="002A29E7"/>
    <w:rsid w:val="002A4BD9"/>
    <w:rsid w:val="002B5F19"/>
    <w:rsid w:val="002B68A5"/>
    <w:rsid w:val="002F2AF0"/>
    <w:rsid w:val="002F35F0"/>
    <w:rsid w:val="00315153"/>
    <w:rsid w:val="00336C38"/>
    <w:rsid w:val="00345E6A"/>
    <w:rsid w:val="00362AF9"/>
    <w:rsid w:val="00381748"/>
    <w:rsid w:val="003B10C2"/>
    <w:rsid w:val="003B6141"/>
    <w:rsid w:val="003E2B17"/>
    <w:rsid w:val="00421E92"/>
    <w:rsid w:val="00424934"/>
    <w:rsid w:val="00446F67"/>
    <w:rsid w:val="0045489A"/>
    <w:rsid w:val="004E6C79"/>
    <w:rsid w:val="004F36F6"/>
    <w:rsid w:val="004F7E8F"/>
    <w:rsid w:val="00501D50"/>
    <w:rsid w:val="00507A64"/>
    <w:rsid w:val="00512ADF"/>
    <w:rsid w:val="005209C1"/>
    <w:rsid w:val="00521E75"/>
    <w:rsid w:val="0052303F"/>
    <w:rsid w:val="00523AAC"/>
    <w:rsid w:val="00526094"/>
    <w:rsid w:val="0052773F"/>
    <w:rsid w:val="0053480B"/>
    <w:rsid w:val="00552AD2"/>
    <w:rsid w:val="005530AC"/>
    <w:rsid w:val="00562F37"/>
    <w:rsid w:val="00572E2C"/>
    <w:rsid w:val="005755C2"/>
    <w:rsid w:val="00576307"/>
    <w:rsid w:val="0058278E"/>
    <w:rsid w:val="00593C48"/>
    <w:rsid w:val="005A34E5"/>
    <w:rsid w:val="005A4BA1"/>
    <w:rsid w:val="005B1B42"/>
    <w:rsid w:val="005C10FC"/>
    <w:rsid w:val="005C2D0A"/>
    <w:rsid w:val="005C4B12"/>
    <w:rsid w:val="005D7BB6"/>
    <w:rsid w:val="00601378"/>
    <w:rsid w:val="00603654"/>
    <w:rsid w:val="006120B2"/>
    <w:rsid w:val="00617302"/>
    <w:rsid w:val="00686E98"/>
    <w:rsid w:val="0069185A"/>
    <w:rsid w:val="006C3E7A"/>
    <w:rsid w:val="006C5F55"/>
    <w:rsid w:val="006E02C9"/>
    <w:rsid w:val="006E0388"/>
    <w:rsid w:val="006E3BAF"/>
    <w:rsid w:val="006F1CB1"/>
    <w:rsid w:val="007000C4"/>
    <w:rsid w:val="007375A3"/>
    <w:rsid w:val="0074390E"/>
    <w:rsid w:val="00743ED2"/>
    <w:rsid w:val="00754FEE"/>
    <w:rsid w:val="0076602A"/>
    <w:rsid w:val="00785266"/>
    <w:rsid w:val="00787B0B"/>
    <w:rsid w:val="00797276"/>
    <w:rsid w:val="007A22D1"/>
    <w:rsid w:val="007A2CD6"/>
    <w:rsid w:val="007B7B3E"/>
    <w:rsid w:val="007C0E74"/>
    <w:rsid w:val="007C7CA7"/>
    <w:rsid w:val="007E1787"/>
    <w:rsid w:val="007E4D7E"/>
    <w:rsid w:val="008108A3"/>
    <w:rsid w:val="00815C76"/>
    <w:rsid w:val="008276D8"/>
    <w:rsid w:val="00854C64"/>
    <w:rsid w:val="0086698A"/>
    <w:rsid w:val="008749F2"/>
    <w:rsid w:val="008766DA"/>
    <w:rsid w:val="00895CF5"/>
    <w:rsid w:val="008A00C3"/>
    <w:rsid w:val="008B1661"/>
    <w:rsid w:val="008B65E3"/>
    <w:rsid w:val="008F37D1"/>
    <w:rsid w:val="008F3EA0"/>
    <w:rsid w:val="008F5F56"/>
    <w:rsid w:val="008F622A"/>
    <w:rsid w:val="00901607"/>
    <w:rsid w:val="0091460C"/>
    <w:rsid w:val="009173C9"/>
    <w:rsid w:val="009179C3"/>
    <w:rsid w:val="00932AE6"/>
    <w:rsid w:val="00972377"/>
    <w:rsid w:val="00981FF4"/>
    <w:rsid w:val="00982ED2"/>
    <w:rsid w:val="00996A2C"/>
    <w:rsid w:val="009A0CC8"/>
    <w:rsid w:val="009A446B"/>
    <w:rsid w:val="009A4FC8"/>
    <w:rsid w:val="009C35BF"/>
    <w:rsid w:val="00A13735"/>
    <w:rsid w:val="00A1652B"/>
    <w:rsid w:val="00A21888"/>
    <w:rsid w:val="00A3226F"/>
    <w:rsid w:val="00A507F7"/>
    <w:rsid w:val="00A6470D"/>
    <w:rsid w:val="00A7510E"/>
    <w:rsid w:val="00AC3377"/>
    <w:rsid w:val="00AD318B"/>
    <w:rsid w:val="00AD6B42"/>
    <w:rsid w:val="00AE6AFF"/>
    <w:rsid w:val="00AF6742"/>
    <w:rsid w:val="00B1136C"/>
    <w:rsid w:val="00B17165"/>
    <w:rsid w:val="00B206C0"/>
    <w:rsid w:val="00B340DE"/>
    <w:rsid w:val="00B359C2"/>
    <w:rsid w:val="00B543FD"/>
    <w:rsid w:val="00B66C73"/>
    <w:rsid w:val="00B868D8"/>
    <w:rsid w:val="00B936E6"/>
    <w:rsid w:val="00BA719C"/>
    <w:rsid w:val="00BB70A3"/>
    <w:rsid w:val="00BD1E56"/>
    <w:rsid w:val="00BD6070"/>
    <w:rsid w:val="00BF680E"/>
    <w:rsid w:val="00BF6CA7"/>
    <w:rsid w:val="00BF7969"/>
    <w:rsid w:val="00C0599B"/>
    <w:rsid w:val="00C224E7"/>
    <w:rsid w:val="00C22B83"/>
    <w:rsid w:val="00C23EED"/>
    <w:rsid w:val="00C25856"/>
    <w:rsid w:val="00C402D4"/>
    <w:rsid w:val="00C47C91"/>
    <w:rsid w:val="00C96D67"/>
    <w:rsid w:val="00CA6526"/>
    <w:rsid w:val="00CB0578"/>
    <w:rsid w:val="00CD4738"/>
    <w:rsid w:val="00CD752D"/>
    <w:rsid w:val="00CE13B9"/>
    <w:rsid w:val="00CF3332"/>
    <w:rsid w:val="00D165C9"/>
    <w:rsid w:val="00D26083"/>
    <w:rsid w:val="00D46258"/>
    <w:rsid w:val="00D50D0A"/>
    <w:rsid w:val="00D72426"/>
    <w:rsid w:val="00D81DE7"/>
    <w:rsid w:val="00D86A34"/>
    <w:rsid w:val="00DB1BE5"/>
    <w:rsid w:val="00DD53D7"/>
    <w:rsid w:val="00DD7F66"/>
    <w:rsid w:val="00DE4097"/>
    <w:rsid w:val="00DE5797"/>
    <w:rsid w:val="00DE581B"/>
    <w:rsid w:val="00DE6275"/>
    <w:rsid w:val="00E049E2"/>
    <w:rsid w:val="00E11F41"/>
    <w:rsid w:val="00E138E0"/>
    <w:rsid w:val="00E21EFE"/>
    <w:rsid w:val="00E230B2"/>
    <w:rsid w:val="00E301E6"/>
    <w:rsid w:val="00E418EA"/>
    <w:rsid w:val="00E456E6"/>
    <w:rsid w:val="00E5619C"/>
    <w:rsid w:val="00E616A1"/>
    <w:rsid w:val="00E664AB"/>
    <w:rsid w:val="00E74215"/>
    <w:rsid w:val="00E7738C"/>
    <w:rsid w:val="00E81116"/>
    <w:rsid w:val="00E827D8"/>
    <w:rsid w:val="00E96BA3"/>
    <w:rsid w:val="00EE4141"/>
    <w:rsid w:val="00EE4195"/>
    <w:rsid w:val="00F05809"/>
    <w:rsid w:val="00F14264"/>
    <w:rsid w:val="00F22EF2"/>
    <w:rsid w:val="00F5468A"/>
    <w:rsid w:val="00F61E2E"/>
    <w:rsid w:val="00F64D4F"/>
    <w:rsid w:val="00F76C1D"/>
    <w:rsid w:val="00FA4D9F"/>
    <w:rsid w:val="00FB08A9"/>
    <w:rsid w:val="00FB1913"/>
    <w:rsid w:val="00FB5F09"/>
    <w:rsid w:val="00FC2D93"/>
    <w:rsid w:val="00FD38D1"/>
    <w:rsid w:val="00FE39C4"/>
    <w:rsid w:val="00FE43C6"/>
    <w:rsid w:val="00FE74BF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698D7"/>
  <w15:docId w15:val="{9102B875-A68B-43E7-9720-F8CDEC2A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0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96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1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kadry</dc:creator>
  <cp:lastModifiedBy>Гилюкова Ирина</cp:lastModifiedBy>
  <cp:revision>6</cp:revision>
  <cp:lastPrinted>2026-06-11T13:18:00Z</cp:lastPrinted>
  <dcterms:created xsi:type="dcterms:W3CDTF">2026-06-11T13:29:00Z</dcterms:created>
  <dcterms:modified xsi:type="dcterms:W3CDTF">2026-10-14T11:11:00Z</dcterms:modified>
</cp:coreProperties>
</file>